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- May 23, 2021 - 1 Peter - Alan Conner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 Peter 1:14-16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  <w:t>Be Holy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Intro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A. OBEDIENCE (1 Peter 1:14a).  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“obedient children” -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The result of the new birth (1 Peter 1:3).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B. HOLINESS (1 Peter 1:14b-16).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>1. Separation from sin (14b).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a. Don’t be conformed to your former lusts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  <w:u w:val="thick"/>
        </w:rPr>
      </w:pPr>
      <w:r>
        <w:rPr>
          <w:sz w:val="20"/>
          <w:szCs w:val="20"/>
          <w:u w:val="thick"/>
        </w:rPr>
      </w:r>
    </w:p>
    <w:p>
      <w:pPr>
        <w:pStyle w:val="Normal"/>
        <w:ind w:firstLine="5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b. The ignorance behind our former lusts.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Separation unto God (1 Peter 1:15-16).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 xml:space="preserve">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a. Imitating God’s holiness (1 Peter 1:15-16).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 xml:space="preserve">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b. The necessity of holiness in our salvation.   Eph. 1:4; Heb. 12:14;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c. Holiness in all areas.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d. Imperfect holiness.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e. Marks of holiness.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</w:p>
    <w:p>
      <w:pPr>
        <w:pStyle w:val="Normal"/>
        <w:rPr/>
      </w:pPr>
      <w:r>
        <w:rPr/>
        <w:tab/>
        <w:tab/>
      </w:r>
    </w:p>
    <w:p>
      <w:pPr>
        <w:pStyle w:val="Normal"/>
        <w:rPr/>
      </w:pPr>
      <w:r>
        <w:rPr/>
        <w:tab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Conclusion</w:t>
      </w:r>
    </w:p>
    <w:p>
      <w:pPr>
        <w:pStyle w:val="Normal"/>
        <w:rPr/>
      </w:pPr>
      <w:r>
        <w:rPr/>
        <w:tab/>
      </w:r>
    </w:p>
    <w:sectPr>
      <w:footerReference w:type="default" r:id="rId2"/>
      <w:type w:val="nextPage"/>
      <w:pgSz w:w="12240" w:h="15840"/>
      <w:pgMar w:left="1440" w:right="1440" w:header="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57447431"/>
    </w:sdtPr>
    <w:sdtContent>
      <w:p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32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Times New Roman (Body CS)" w:eastAsia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c35940"/>
    <w:pPr>
      <w:widowControl/>
      <w:suppressAutoHyphens w:val="true"/>
      <w:bidi w:val="0"/>
      <w:spacing w:before="0" w:after="0"/>
      <w:jc w:val="left"/>
    </w:pPr>
    <w:rPr>
      <w:rFonts w:ascii="Book Antiqua" w:hAnsi="Book Antiqua" w:eastAsia="Calibri" w:cs="Times New Roman (Body CS)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c35940"/>
    <w:rPr/>
  </w:style>
  <w:style w:type="character" w:styleId="Pagenumber">
    <w:name w:val="page number"/>
    <w:basedOn w:val="DefaultParagraphFont"/>
    <w:uiPriority w:val="99"/>
    <w:semiHidden/>
    <w:unhideWhenUsed/>
    <w:qFormat/>
    <w:rsid w:val="00c35940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unhideWhenUsed/>
    <w:rsid w:val="00c35940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LibreOffice/7.1.7.2$Linux_X86_64 LibreOffice_project/10$Build-2</Application>
  <AppVersion>15.0000</AppVersion>
  <Pages>1</Pages>
  <Words>103</Words>
  <Characters>479</Characters>
  <CharactersWithSpaces>630</CharactersWithSpaces>
  <Paragraphs>27</Paragraphs>
  <Company>Northwest Bible Church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2021-05-22T16:33:00Z</dcterms:created>
  <dc:creator>Alan Conner</dc:creator>
  <dc:description/>
  <dc:language>en-US</dc:language>
  <cp:lastModifiedBy/>
  <dcterms:modified xsi:type="dcterms:W3CDTF">2021-11-19T12:01:21Z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