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July 25,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2:11-12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Be Different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WE ARE BELOVED ALIENS AND STRANGERS (1 Peter 2:11).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“Beloved”.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“Aliens and strangers”.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ABSTAIN FROM FLESHLY LUSTS (1 Peter 2:11).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“Fleshly lusts”.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Believers are to “abstain”.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Believers are still tempted by fleshly lusts.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Fleshly lusts wage war against the soul.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Our duty is to abstain.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d. We have the power to abstain.   Gal. 5:16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LIVE EXCELLENT LIVES (1 Peter 2:12).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1. “excellent behavior”.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Slandering a godly life.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effects of a godly life.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Some will come to faith in Christ and be saved.  1 Pet. 3:1.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rest will give glory to God at the judgment.  Phil. 2:10-11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469417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d70d6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d70d6"/>
    <w:rPr/>
  </w:style>
  <w:style w:type="character" w:styleId="Pagenumber">
    <w:name w:val="page number"/>
    <w:basedOn w:val="DefaultParagraphFont"/>
    <w:uiPriority w:val="99"/>
    <w:semiHidden/>
    <w:unhideWhenUsed/>
    <w:qFormat/>
    <w:rsid w:val="00cd70d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cd70d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LibreOffice/7.1.7.2$Linux_X86_64 LibreOffice_project/10$Build-2</Application>
  <AppVersion>15.0000</AppVersion>
  <Pages>1</Pages>
  <Words>133</Words>
  <Characters>588</Characters>
  <CharactersWithSpaces>753</CharactersWithSpaces>
  <Paragraphs>26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2021-07-24T15:19:00Z</dcterms:created>
  <dc:creator>Alan Conner</dc:creator>
  <dc:description/>
  <dc:language>en-US</dc:language>
  <cp:lastModifiedBy/>
  <dcterms:modified xsi:type="dcterms:W3CDTF">2021-11-19T20:57:28Z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