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Aug. 15,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Peter 2:13-15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Be Law-Abiding Citizens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SUBMISSION TO HUMAN AUTHORITIES (1 Peter 2:13-14).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844" w:leader="none"/>
        </w:tabs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 xml:space="preserve">1. Submission to every human institution (1 Peter 2:13).    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844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a. King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b. Governors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sz w:val="18"/>
          <w:szCs w:val="18"/>
        </w:rPr>
        <w:tab/>
        <w:t xml:space="preserve">2. “for the Lord’s sake”.  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844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>3. Historical context.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PURPOSE OF GOVERNMENT (1 Peter 2:14b)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18"/>
          <w:szCs w:val="18"/>
        </w:rPr>
      </w:pPr>
      <w:r>
        <w:rPr/>
        <w:tab/>
      </w:r>
      <w:r>
        <w:rPr>
          <w:sz w:val="18"/>
          <w:szCs w:val="18"/>
        </w:rPr>
        <w:t xml:space="preserve">1. punish evildoers. </w:t>
      </w:r>
    </w:p>
    <w:p>
      <w:pPr>
        <w:pStyle w:val="Normal"/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2. praise of those who do right.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PURPOSE OF SUBMISSION (1 Peter 2:15).</w:t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 xml:space="preserve">1. It is God’s will that we do what is right.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>2. To silence the ignorance of foolish men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D. WHAT ABOUT CIVIL DISOBEDIENCE?</w:t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 xml:space="preserve">1. The principle.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i/>
          <w:i/>
          <w:iCs/>
          <w:sz w:val="18"/>
          <w:szCs w:val="18"/>
        </w:rPr>
      </w:pPr>
      <w:r>
        <w:rPr>
          <w:sz w:val="18"/>
          <w:szCs w:val="18"/>
        </w:rPr>
        <w:tab/>
        <w:t xml:space="preserve">2. What would Peter say?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>
          <w:b/>
          <w:bCs/>
          <w:sz w:val="22"/>
          <w:szCs w:val="22"/>
        </w:rPr>
        <w:t>E. HONOR THE KING (1 Peter 2:17).</w:t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 xml:space="preserve">1. Who is our king/Caesar?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>2. How do we honor our “king”?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Summary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62923513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419aa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419aa"/>
    <w:rPr/>
  </w:style>
  <w:style w:type="character" w:styleId="Pagenumber">
    <w:name w:val="page number"/>
    <w:basedOn w:val="DefaultParagraphFont"/>
    <w:uiPriority w:val="99"/>
    <w:semiHidden/>
    <w:unhideWhenUsed/>
    <w:qFormat/>
    <w:rsid w:val="006419a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6419aa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LibreOffice/7.1.7.2$Linux_X86_64 LibreOffice_project/10$Build-2</Application>
  <AppVersion>15.0000</AppVersion>
  <Pages>1</Pages>
  <Words>126</Words>
  <Characters>568</Characters>
  <CharactersWithSpaces>718</CharactersWithSpaces>
  <Paragraphs>29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2021-08-14T13:34:00Z</dcterms:created>
  <dc:creator>Alan Conner</dc:creator>
  <dc:description/>
  <dc:language>en-US</dc:language>
  <cp:lastModifiedBy/>
  <dcterms:modified xsi:type="dcterms:W3CDTF">2021-11-19T20:56:58Z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