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Nov. 15,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25:13-27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Festus and Agrippa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A. KING AGRIPPA AND BERNICE (Acts 26:13).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 Agrippa II.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a. Genealogy - 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b. Kingdom boundaries -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c. Upbringing -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d. Bernice -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 PROPOSAL OF FESTUS (Acts 26:14-22).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>
          <w:b/>
          <w:bCs/>
        </w:rPr>
        <w:tab/>
      </w:r>
      <w:r>
        <w:rPr>
          <w:sz w:val="18"/>
          <w:szCs w:val="18"/>
        </w:rPr>
        <w:t xml:space="preserve">1. Festus reviews the case concerning Paul (Acts 26:14-21).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2. Agrippa’s interest in hearing Paul (Acts 26:22).  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C. THE PUBLIC INTRODUCTION OF FESTUS (Acts 26:23-27).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 xml:space="preserve">1. The assembly gathers (Acts 26:23).  </w:t>
      </w:r>
    </w:p>
    <w:p>
      <w:pPr>
        <w:pStyle w:val="Normal"/>
        <w:spacing w:before="240" w:after="0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a. Agrippa and Bernice, guests of honor.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b. Commanders.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c. Prominent men of the city.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2. The description of the Jewish response to Paul (Acts 26:24).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3. Festus asserts Paul’s innocence (Acts 26:25).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 xml:space="preserve">4. Festus asserts his ignorance (Acts 26:26-27).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UNBELIEVERS DON’T UNDERSTAND THE GOSPEL.</w:t>
      </w:r>
      <w:r>
        <w:rPr>
          <w:sz w:val="22"/>
          <w:szCs w:val="22"/>
        </w:rPr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/>
        <w:tab/>
      </w:r>
      <w:r>
        <w:rPr>
          <w:sz w:val="18"/>
          <w:szCs w:val="18"/>
        </w:rPr>
        <w:t>1. The noetic effects of sin.  1 Cor. 2:14; 2 Cor. 4:4, 6; Rom. 8:7-8; Jn. 8:43, 47; 6:44; Eph. 2:1-3; 4:17-19.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2. Two unbelieving responses.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>3. Things to keep in mind in sharing the gospel.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a. Pray for God to open their minds and hearts (Acts 16:14; Ezek. 36:26-27).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b. Stick with the essentials.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 xml:space="preserve">c. Speak the truth in love.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>d. Paul’s approach:   (next week)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774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3748280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a2506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a2506"/>
    <w:rPr/>
  </w:style>
  <w:style w:type="character" w:styleId="Pagenumber">
    <w:name w:val="page number"/>
    <w:basedOn w:val="DefaultParagraphFont"/>
    <w:uiPriority w:val="99"/>
    <w:semiHidden/>
    <w:unhideWhenUsed/>
    <w:qFormat/>
    <w:rsid w:val="00ba250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ba250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LibreOffice/7.1.6.2.0$Linux_X86_64 LibreOffice_project/10$Build-2</Application>
  <AppVersion>15.0000</AppVersion>
  <Pages>1</Pages>
  <Words>195</Words>
  <Characters>946</Characters>
  <CharactersWithSpaces>1181</CharactersWithSpaces>
  <Paragraphs>32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2020-11-14T13:29:00Z</dcterms:created>
  <dc:creator>Alan Conner</dc:creator>
  <dc:description/>
  <dc:language>en-US</dc:language>
  <cp:lastModifiedBy/>
  <dcterms:modified xsi:type="dcterms:W3CDTF">2021-10-12T00:10:36Z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