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28:17-25</w:t>
      </w:r>
    </w:p>
    <w:p>
      <w:pPr>
        <w:pStyle w:val="Normal"/>
        <w:jc w:val="center"/>
        <w:rPr/>
      </w:pPr>
      <w:r>
        <w:rPr/>
        <w:t>Paul’s witness to the Jews in Rome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Intro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>
          <w:b/>
          <w:bCs/>
        </w:rPr>
        <w:t>A. INITIAL VISIT</w:t>
      </w:r>
      <w:r>
        <w:rPr/>
        <w:t xml:space="preserve"> </w:t>
      </w:r>
      <w:r>
        <w:rPr>
          <w:b/>
          <w:bCs/>
        </w:rPr>
        <w:t>(Acts 28:17-22).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1. Paul’s explanation for wanting to see them (Acts 28:17-20).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2. The response of the leading Jews (Acts 28:21-22).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B. GOSPEL SEMINAR (Acts 28:23-24).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>1. Kingdom of God.    Acts 1:3; 8:12; 14:22; 19:8; 20:25; 28:23, 31.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a. REIGN AND REALM.  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ab/>
        <w:tab/>
        <w:t xml:space="preserve">b. PRESENT AND FUTURE.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 xml:space="preserve">(1) Present now.  SPIRITUAL/SALVATION.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 xml:space="preserve">(2) Future.  JUDGMENT AND GLORIFICATION.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Persuading about Jesus. 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ab/>
        <w:tab/>
        <w:t xml:space="preserve">a. Law of Moses -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b. Prophets -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3.  Mixed response (Acts 28:24).     Gospel division.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PRACTICAL LESSONS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1. How does one enter the kingdom?   </w:t>
      </w:r>
    </w:p>
    <w:p>
      <w:pPr>
        <w:pStyle w:val="Normal"/>
        <w:rPr/>
      </w:pPr>
      <w:r>
        <w:rPr/>
        <w:tab/>
        <w:t xml:space="preserve">2. What are the practical implications of citizenship in Christ’s kingdom today?   </w:t>
      </w:r>
    </w:p>
    <w:p>
      <w:pPr>
        <w:pStyle w:val="Normal"/>
        <w:rPr/>
      </w:pPr>
      <w:r>
        <w:rPr/>
        <w:tab/>
        <w:t xml:space="preserve">3. What is the blessing of being in Christ’s kingdom.  </w:t>
      </w:r>
    </w:p>
    <w:p>
      <w:pPr>
        <w:pStyle w:val="Normal"/>
        <w:rPr/>
      </w:pPr>
      <w:r>
        <w:rPr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Conclusion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34403672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4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f92314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92314"/>
    <w:rPr/>
  </w:style>
  <w:style w:type="character" w:styleId="Pagenumber">
    <w:name w:val="page number"/>
    <w:basedOn w:val="DefaultParagraphFont"/>
    <w:uiPriority w:val="99"/>
    <w:semiHidden/>
    <w:unhideWhenUsed/>
    <w:qFormat/>
    <w:rsid w:val="00f9231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f92314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LibreOffice/7.1.7.2$Linux_X86_64 LibreOffice_project/10$Build-2</Application>
  <AppVersion>15.0000</AppVersion>
  <Pages>2</Pages>
  <Words>120</Words>
  <Characters>616</Characters>
  <CharactersWithSpaces>788</CharactersWithSpaces>
  <Paragraphs>29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2021-02-06T17:40:00Z</dcterms:created>
  <dc:creator>Alan Conner</dc:creator>
  <dc:description/>
  <dc:language>en-US</dc:language>
  <cp:lastModifiedBy/>
  <dcterms:modified xsi:type="dcterms:W3CDTF">2021-11-15T21:31:38Z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