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- March 7, 2021 - Book of Acts - Alan Conner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Overview of Acts</w:t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Intro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b/>
          <w:bCs/>
          <w:sz w:val="22"/>
          <w:szCs w:val="22"/>
        </w:rPr>
        <w:t>A. GREAT COMMISSION</w:t>
      </w:r>
      <w:r>
        <w:rPr>
          <w:sz w:val="22"/>
          <w:szCs w:val="22"/>
        </w:rPr>
        <w:t xml:space="preserve">. 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- Acts 1:8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- Pentecost - Acts 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- Christ on the Davidic throne - Acts 2:30-31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- evangelism - Acts 2:21, 38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- church planting, Acts 13:1-3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- suffering for the gospel; civil disobedience, Acts 4:19-20; 5:29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- judgement on proud rulers, Acts 12:23, King Herod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B. DOCTRINES OF GRACE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Predestination - Acts 4:27-28; 17:26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2. Total depravity -   Acts 3:14; 7:51-52; 17:30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3. Unconditional election and the gift of faith - Acts 9:15; 13:48; 14:27; 16:14; 5:31; 11:18; 18:27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- Gentile inclusion -  Acts 10:45; 11:15, 17.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4. Limited atonement - Acts 20:28</w:t>
      </w:r>
    </w:p>
    <w:p>
      <w:pPr>
        <w:pStyle w:val="Normal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5. Irresistible grace -  Acts 2:39; 9:3-6; 16:14</w:t>
      </w:r>
    </w:p>
    <w:p>
      <w:pPr>
        <w:pStyle w:val="Normal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6. Perseverance - Acts 2L38; 10:43; 13:48</w:t>
      </w:r>
    </w:p>
    <w:p>
      <w:pPr>
        <w:pStyle w:val="Normal"/>
        <w:rPr/>
      </w:pPr>
      <w:r>
        <w:rPr/>
        <w:tab/>
        <w:tab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C. GOD’S FAITHFULNESS</w:t>
      </w:r>
    </w:p>
    <w:p>
      <w:pPr>
        <w:pStyle w:val="Normal"/>
        <w:rPr/>
      </w:pPr>
      <w:r>
        <w:rPr/>
        <w:tab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Christ is building His church.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Christ is faithful to His people.   </w:t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  <w:tab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Conclusion 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55650778"/>
    </w:sdtPr>
    <w:sdtContent>
      <w:p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29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Times New Roman (Body CS)" w:eastAsia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08499a"/>
    <w:pPr>
      <w:widowControl/>
      <w:bidi w:val="0"/>
      <w:spacing w:before="0" w:after="0"/>
      <w:jc w:val="left"/>
    </w:pPr>
    <w:rPr>
      <w:rFonts w:ascii="Book Antiqua" w:hAnsi="Book Antiqua" w:eastAsia="Calibri" w:cs="Times New Roman (Body CS)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08499a"/>
    <w:rPr/>
  </w:style>
  <w:style w:type="character" w:styleId="Pagenumber">
    <w:name w:val="page number"/>
    <w:basedOn w:val="DefaultParagraphFont"/>
    <w:uiPriority w:val="99"/>
    <w:semiHidden/>
    <w:unhideWhenUsed/>
    <w:qFormat/>
    <w:rsid w:val="0008499a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unhideWhenUsed/>
    <w:rsid w:val="0008499a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LibreOffice/7.1.7.2$Linux_X86_64 LibreOffice_project/10$Build-2</Application>
  <AppVersion>15.0000</AppVersion>
  <Pages>1</Pages>
  <Words>150</Words>
  <Characters>704</Characters>
  <CharactersWithSpaces>879</CharactersWithSpaces>
  <Paragraphs>29</Paragraphs>
  <Company>Northwest Bible Church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2021-03-05T17:54:00Z</dcterms:created>
  <dc:creator>Alan Conner</dc:creator>
  <dc:description/>
  <dc:language>en-US</dc:language>
  <cp:lastModifiedBy/>
  <dcterms:modified xsi:type="dcterms:W3CDTF">2021-11-16T22:48:18Z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