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7F11" w14:textId="77777777" w:rsidR="004B0E3E" w:rsidRPr="002A7B40" w:rsidRDefault="004B0E3E" w:rsidP="004B0E3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30, 2022 - 1 Peter - Alan Conner</w:t>
      </w:r>
    </w:p>
    <w:p w14:paraId="2CBD541E" w14:textId="410542BD" w:rsidR="004B0E3E" w:rsidRPr="002A7B40" w:rsidRDefault="004B0E3E" w:rsidP="004B0E3E">
      <w:pPr>
        <w:jc w:val="center"/>
        <w:rPr>
          <w:b/>
          <w:bCs/>
          <w:sz w:val="36"/>
          <w:szCs w:val="36"/>
        </w:rPr>
      </w:pPr>
      <w:r w:rsidRPr="002A7B40">
        <w:rPr>
          <w:b/>
          <w:bCs/>
          <w:sz w:val="36"/>
          <w:szCs w:val="36"/>
        </w:rPr>
        <w:t>1 Pet</w:t>
      </w:r>
      <w:r w:rsidR="00B75621">
        <w:rPr>
          <w:b/>
          <w:bCs/>
          <w:sz w:val="36"/>
          <w:szCs w:val="36"/>
        </w:rPr>
        <w:t>er</w:t>
      </w:r>
      <w:r w:rsidRPr="002A7B40">
        <w:rPr>
          <w:b/>
          <w:bCs/>
          <w:sz w:val="36"/>
          <w:szCs w:val="36"/>
        </w:rPr>
        <w:t xml:space="preserve"> 5:8-9</w:t>
      </w:r>
    </w:p>
    <w:p w14:paraId="7650CB6E" w14:textId="77777777" w:rsidR="004B0E3E" w:rsidRPr="002A7B40" w:rsidRDefault="004B0E3E" w:rsidP="004B0E3E">
      <w:pPr>
        <w:jc w:val="center"/>
        <w:rPr>
          <w:i/>
          <w:iCs/>
        </w:rPr>
      </w:pPr>
      <w:r w:rsidRPr="002A7B40">
        <w:rPr>
          <w:i/>
          <w:iCs/>
        </w:rPr>
        <w:t>Resisting the Devil</w:t>
      </w:r>
    </w:p>
    <w:p w14:paraId="14992536" w14:textId="77777777" w:rsidR="004B0E3E" w:rsidRDefault="004B0E3E" w:rsidP="004B0E3E">
      <w:pPr>
        <w:jc w:val="center"/>
      </w:pPr>
    </w:p>
    <w:p w14:paraId="76012ACF" w14:textId="08C98018" w:rsidR="004B0E3E" w:rsidRDefault="004B0E3E" w:rsidP="004B0E3E">
      <w:r>
        <w:t>Intro</w:t>
      </w:r>
    </w:p>
    <w:p w14:paraId="25D43CB0" w14:textId="77777777" w:rsidR="004B0E3E" w:rsidRDefault="004B0E3E" w:rsidP="004B0E3E"/>
    <w:p w14:paraId="5A28FE95" w14:textId="44E34257" w:rsidR="004B0E3E" w:rsidRPr="00C45E38" w:rsidRDefault="004B0E3E" w:rsidP="004B0E3E">
      <w:pPr>
        <w:rPr>
          <w:b/>
          <w:bCs/>
        </w:rPr>
      </w:pPr>
      <w:r w:rsidRPr="00C45E38">
        <w:rPr>
          <w:b/>
          <w:bCs/>
        </w:rPr>
        <w:t>A. BE SOBER AND ALERT (</w:t>
      </w:r>
      <w:r w:rsidR="00B75621">
        <w:rPr>
          <w:b/>
          <w:bCs/>
        </w:rPr>
        <w:t>1 Peter 5:</w:t>
      </w:r>
      <w:r w:rsidRPr="00C45E38">
        <w:rPr>
          <w:b/>
          <w:bCs/>
        </w:rPr>
        <w:t>8).</w:t>
      </w:r>
    </w:p>
    <w:p w14:paraId="71BB8161" w14:textId="77777777" w:rsidR="004B0E3E" w:rsidRDefault="004B0E3E" w:rsidP="004B0E3E"/>
    <w:p w14:paraId="415F4B9E" w14:textId="3543BD49" w:rsidR="004B0E3E" w:rsidRDefault="004B0E3E" w:rsidP="004B0E3E">
      <w:r>
        <w:tab/>
        <w:t xml:space="preserve">1. Be sober.    </w:t>
      </w:r>
    </w:p>
    <w:p w14:paraId="7FE4BD18" w14:textId="77777777" w:rsidR="004B0E3E" w:rsidRDefault="004B0E3E" w:rsidP="004B0E3E"/>
    <w:p w14:paraId="0537339D" w14:textId="6CEAF03A" w:rsidR="00281C33" w:rsidRDefault="004B0E3E" w:rsidP="00281C33">
      <w:r>
        <w:tab/>
        <w:t xml:space="preserve">2. Be alert.   </w:t>
      </w:r>
    </w:p>
    <w:p w14:paraId="0B560E7C" w14:textId="77777777" w:rsidR="004B0E3E" w:rsidRDefault="004B0E3E" w:rsidP="004B0E3E"/>
    <w:p w14:paraId="7F7664E3" w14:textId="77777777" w:rsidR="004B0E3E" w:rsidRDefault="004B0E3E" w:rsidP="004B0E3E"/>
    <w:p w14:paraId="7C09615B" w14:textId="66F8CBBE" w:rsidR="004B0E3E" w:rsidRPr="00376CAB" w:rsidRDefault="004B0E3E" w:rsidP="004B0E3E">
      <w:pPr>
        <w:rPr>
          <w:b/>
          <w:bCs/>
        </w:rPr>
      </w:pPr>
      <w:r w:rsidRPr="00376CAB">
        <w:rPr>
          <w:b/>
          <w:bCs/>
        </w:rPr>
        <w:t>B. OUR ENEMY (</w:t>
      </w:r>
      <w:r w:rsidR="00B75621">
        <w:rPr>
          <w:b/>
          <w:bCs/>
        </w:rPr>
        <w:t>1 Peter 5:</w:t>
      </w:r>
      <w:r w:rsidRPr="00376CAB">
        <w:rPr>
          <w:b/>
          <w:bCs/>
        </w:rPr>
        <w:t xml:space="preserve">8).    </w:t>
      </w:r>
    </w:p>
    <w:p w14:paraId="0EE8DADF" w14:textId="77777777" w:rsidR="004B0E3E" w:rsidRDefault="004B0E3E" w:rsidP="004B0E3E"/>
    <w:p w14:paraId="16214567" w14:textId="0C0ECE18" w:rsidR="004B0E3E" w:rsidRDefault="004B0E3E" w:rsidP="004B0E3E">
      <w:r>
        <w:tab/>
        <w:t xml:space="preserve">1. adversary.   </w:t>
      </w:r>
    </w:p>
    <w:p w14:paraId="1570303A" w14:textId="77777777" w:rsidR="004B0E3E" w:rsidRDefault="004B0E3E" w:rsidP="004B0E3E"/>
    <w:p w14:paraId="4A0CCD23" w14:textId="470CF24A" w:rsidR="004B0E3E" w:rsidRDefault="004B0E3E" w:rsidP="00281C33">
      <w:r>
        <w:tab/>
        <w:t>2. devil</w:t>
      </w:r>
      <w:r w:rsidR="00E632BD">
        <w:t>.</w:t>
      </w:r>
      <w:r>
        <w:t xml:space="preserve"> </w:t>
      </w:r>
    </w:p>
    <w:p w14:paraId="2B6B5D98" w14:textId="77777777" w:rsidR="004B0E3E" w:rsidRDefault="004B0E3E" w:rsidP="004B0E3E"/>
    <w:p w14:paraId="50F2620A" w14:textId="74A716B1" w:rsidR="004B0E3E" w:rsidRDefault="004B0E3E" w:rsidP="004B0E3E">
      <w:r>
        <w:tab/>
        <w:t xml:space="preserve">3. lion.   </w:t>
      </w:r>
    </w:p>
    <w:p w14:paraId="7DA800F5" w14:textId="77777777" w:rsidR="004B0E3E" w:rsidRDefault="004B0E3E" w:rsidP="004B0E3E"/>
    <w:p w14:paraId="0B3C805A" w14:textId="718061A2" w:rsidR="004B0E3E" w:rsidRPr="00281C33" w:rsidRDefault="004B0E3E" w:rsidP="004B0E3E">
      <w:r>
        <w:tab/>
      </w:r>
      <w:r>
        <w:tab/>
        <w:t xml:space="preserve">a. </w:t>
      </w:r>
      <w:r w:rsidRPr="00281C33">
        <w:t xml:space="preserve">prowls about -  </w:t>
      </w:r>
    </w:p>
    <w:p w14:paraId="52AC05AF" w14:textId="7A952524" w:rsidR="004B0E3E" w:rsidRPr="00281C33" w:rsidRDefault="004B0E3E" w:rsidP="004B0E3E">
      <w:r w:rsidRPr="00281C33">
        <w:tab/>
      </w:r>
      <w:r w:rsidRPr="00281C33">
        <w:tab/>
        <w:t xml:space="preserve">b. roaring </w:t>
      </w:r>
      <w:r w:rsidR="00281C33">
        <w:t>-</w:t>
      </w:r>
    </w:p>
    <w:p w14:paraId="722B994D" w14:textId="7886B9FF" w:rsidR="004B0E3E" w:rsidRPr="00281C33" w:rsidRDefault="004B0E3E" w:rsidP="00281C33">
      <w:r w:rsidRPr="00281C33">
        <w:tab/>
      </w:r>
      <w:r w:rsidRPr="00281C33">
        <w:tab/>
        <w:t xml:space="preserve">c. seeking someone to devour - </w:t>
      </w:r>
    </w:p>
    <w:p w14:paraId="0DA50F72" w14:textId="77777777" w:rsidR="004B0E3E" w:rsidRPr="006F64ED" w:rsidRDefault="004B0E3E" w:rsidP="004B0E3E"/>
    <w:p w14:paraId="104E2E42" w14:textId="36616644" w:rsidR="004B0E3E" w:rsidRDefault="004B0E3E" w:rsidP="004B0E3E">
      <w:r>
        <w:tab/>
        <w:t xml:space="preserve">4. Tactics.   </w:t>
      </w:r>
    </w:p>
    <w:p w14:paraId="2251430A" w14:textId="77777777" w:rsidR="004B0E3E" w:rsidRDefault="004B0E3E" w:rsidP="004B0E3E"/>
    <w:p w14:paraId="62E91827" w14:textId="3FF253DB" w:rsidR="004B0E3E" w:rsidRDefault="004B0E3E" w:rsidP="004B0E3E">
      <w:r>
        <w:tab/>
      </w:r>
      <w:r>
        <w:tab/>
        <w:t xml:space="preserve">a. </w:t>
      </w:r>
      <w:r w:rsidR="00281C33">
        <w:t>d</w:t>
      </w:r>
      <w:r>
        <w:t xml:space="preserve">eception, disguise.     </w:t>
      </w:r>
      <w:r w:rsidR="00281C33">
        <w:t>2 Cor. 11:14-15</w:t>
      </w:r>
    </w:p>
    <w:p w14:paraId="13F21BFA" w14:textId="4E87DA90" w:rsidR="004B0E3E" w:rsidRDefault="004B0E3E" w:rsidP="004B0E3E">
      <w:r>
        <w:tab/>
      </w:r>
      <w:r>
        <w:tab/>
        <w:t xml:space="preserve">b. attacks the word of God.   </w:t>
      </w:r>
      <w:r w:rsidR="00281C33">
        <w:t>Gen. 3:4; Mt. 4:6</w:t>
      </w:r>
    </w:p>
    <w:p w14:paraId="190AD0EF" w14:textId="4CD8B6A1" w:rsidR="004B0E3E" w:rsidRDefault="004B0E3E" w:rsidP="004B0E3E">
      <w:r>
        <w:tab/>
      </w:r>
      <w:r>
        <w:tab/>
        <w:t xml:space="preserve">c. implant evil thoughts.  </w:t>
      </w:r>
      <w:r w:rsidR="00281C33">
        <w:t>Acts 5:3; Mt. 16:22-23</w:t>
      </w:r>
    </w:p>
    <w:p w14:paraId="1EC7C940" w14:textId="77777777" w:rsidR="00E632BD" w:rsidRDefault="004B0E3E" w:rsidP="004B0E3E">
      <w:r>
        <w:tab/>
      </w:r>
      <w:r>
        <w:tab/>
        <w:t xml:space="preserve">d. physical attacks: </w:t>
      </w:r>
      <w:r w:rsidR="00281C33">
        <w:t xml:space="preserve">2 Cor. 12:7; </w:t>
      </w:r>
      <w:r w:rsidR="00E632BD">
        <w:t xml:space="preserve">Mk. 9:20, 25; Lk. 13:11, 16  </w:t>
      </w:r>
    </w:p>
    <w:p w14:paraId="06732FDD" w14:textId="77777777" w:rsidR="004B0E3E" w:rsidRDefault="004B0E3E" w:rsidP="004B0E3E"/>
    <w:p w14:paraId="0BFFD554" w14:textId="77777777" w:rsidR="004B0E3E" w:rsidRDefault="004B0E3E" w:rsidP="004B0E3E"/>
    <w:p w14:paraId="70A7B926" w14:textId="1B2253F7" w:rsidR="004B0E3E" w:rsidRPr="00A455B0" w:rsidRDefault="004B0E3E" w:rsidP="004B0E3E">
      <w:pPr>
        <w:rPr>
          <w:b/>
          <w:bCs/>
        </w:rPr>
      </w:pPr>
      <w:r w:rsidRPr="00A455B0">
        <w:rPr>
          <w:b/>
          <w:bCs/>
        </w:rPr>
        <w:t>C. OUR RESISTANCE (</w:t>
      </w:r>
      <w:r w:rsidR="00B75621">
        <w:rPr>
          <w:b/>
          <w:bCs/>
        </w:rPr>
        <w:t>1 Peter 5:</w:t>
      </w:r>
      <w:r w:rsidRPr="00A455B0">
        <w:rPr>
          <w:b/>
          <w:bCs/>
        </w:rPr>
        <w:t>9).</w:t>
      </w:r>
    </w:p>
    <w:p w14:paraId="6D76EB80" w14:textId="77777777" w:rsidR="004B0E3E" w:rsidRDefault="004B0E3E" w:rsidP="004B0E3E"/>
    <w:p w14:paraId="23207F4D" w14:textId="584F53A4" w:rsidR="004B0E3E" w:rsidRDefault="004B0E3E" w:rsidP="004B0E3E">
      <w:r>
        <w:tab/>
        <w:t xml:space="preserve">1. “Resist him, firm in your faith”.   </w:t>
      </w:r>
    </w:p>
    <w:p w14:paraId="30C07129" w14:textId="77777777" w:rsidR="004B0E3E" w:rsidRDefault="004B0E3E" w:rsidP="004B0E3E"/>
    <w:p w14:paraId="578BD310" w14:textId="6F2C6D10" w:rsidR="004B0E3E" w:rsidRDefault="004B0E3E" w:rsidP="004B0E3E">
      <w:r>
        <w:tab/>
        <w:t>2. A shared experience with other brethren (</w:t>
      </w:r>
      <w:r w:rsidR="00B75621">
        <w:t>1 Peter 5:</w:t>
      </w:r>
      <w:r>
        <w:t xml:space="preserve">9).    </w:t>
      </w:r>
    </w:p>
    <w:p w14:paraId="2A2CECDF" w14:textId="77777777" w:rsidR="004B0E3E" w:rsidRPr="00F243B4" w:rsidRDefault="004B0E3E" w:rsidP="004B0E3E"/>
    <w:p w14:paraId="1887FB9C" w14:textId="50DAE061" w:rsidR="004B0E3E" w:rsidRDefault="004B0E3E" w:rsidP="004B0E3E">
      <w:r>
        <w:tab/>
        <w:t>3. Satan’s spheres of operation.</w:t>
      </w:r>
    </w:p>
    <w:p w14:paraId="77DEB822" w14:textId="364AFAD2" w:rsidR="0092420B" w:rsidRDefault="0092420B" w:rsidP="004B0E3E"/>
    <w:p w14:paraId="7585178A" w14:textId="45DB5D0D" w:rsidR="0092420B" w:rsidRDefault="0092420B" w:rsidP="004B0E3E">
      <w:r>
        <w:tab/>
      </w:r>
      <w:r>
        <w:tab/>
        <w:t>a. government</w:t>
      </w:r>
    </w:p>
    <w:p w14:paraId="0B8D8575" w14:textId="21A858FF" w:rsidR="0092420B" w:rsidRDefault="0092420B" w:rsidP="004B0E3E">
      <w:r>
        <w:tab/>
      </w:r>
      <w:r>
        <w:tab/>
        <w:t>b. personal attacks</w:t>
      </w:r>
    </w:p>
    <w:p w14:paraId="33CC45EC" w14:textId="1D642A06" w:rsidR="004B0E3E" w:rsidRDefault="004B0E3E" w:rsidP="004B0E3E"/>
    <w:p w14:paraId="26ACE540" w14:textId="51E37D26" w:rsidR="00E632BD" w:rsidRDefault="00E632BD" w:rsidP="004B0E3E"/>
    <w:p w14:paraId="25DB0942" w14:textId="1660E8FD" w:rsidR="004A5513" w:rsidRDefault="00E632BD">
      <w:r>
        <w:t>Conclusion</w:t>
      </w:r>
    </w:p>
    <w:sectPr w:rsidR="004A5513" w:rsidSect="00E632BD">
      <w:footerReference w:type="even" r:id="rId6"/>
      <w:footerReference w:type="default" r:id="rId7"/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30A8" w14:textId="77777777" w:rsidR="00564624" w:rsidRDefault="00564624">
      <w:r>
        <w:separator/>
      </w:r>
    </w:p>
  </w:endnote>
  <w:endnote w:type="continuationSeparator" w:id="0">
    <w:p w14:paraId="5476B34B" w14:textId="77777777" w:rsidR="00564624" w:rsidRDefault="0056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6892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2A89E" w14:textId="77777777" w:rsidR="001823B5" w:rsidRDefault="0092420B" w:rsidP="00E754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B70E5" w14:textId="77777777" w:rsidR="001823B5" w:rsidRDefault="00564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7230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5870D" w14:textId="77777777" w:rsidR="001823B5" w:rsidRDefault="0092420B" w:rsidP="00E754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9ACDAD" w14:textId="77777777" w:rsidR="001823B5" w:rsidRDefault="0056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7D80" w14:textId="77777777" w:rsidR="00564624" w:rsidRDefault="00564624">
      <w:r>
        <w:separator/>
      </w:r>
    </w:p>
  </w:footnote>
  <w:footnote w:type="continuationSeparator" w:id="0">
    <w:p w14:paraId="39014BA8" w14:textId="77777777" w:rsidR="00564624" w:rsidRDefault="0056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3E"/>
    <w:rsid w:val="00175262"/>
    <w:rsid w:val="00233F1C"/>
    <w:rsid w:val="00281C33"/>
    <w:rsid w:val="002D1263"/>
    <w:rsid w:val="004B0E3E"/>
    <w:rsid w:val="00564624"/>
    <w:rsid w:val="0070606E"/>
    <w:rsid w:val="007D3705"/>
    <w:rsid w:val="00816A62"/>
    <w:rsid w:val="00902981"/>
    <w:rsid w:val="0092420B"/>
    <w:rsid w:val="00995045"/>
    <w:rsid w:val="00B75621"/>
    <w:rsid w:val="00E632B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5A179"/>
  <w14:defaultImageDpi w14:val="32767"/>
  <w15:chartTrackingRefBased/>
  <w15:docId w15:val="{419F128D-45F8-3D4B-A353-5EB0506D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E3E"/>
  </w:style>
  <w:style w:type="character" w:styleId="PageNumber">
    <w:name w:val="page number"/>
    <w:basedOn w:val="DefaultParagraphFont"/>
    <w:uiPriority w:val="99"/>
    <w:semiHidden/>
    <w:unhideWhenUsed/>
    <w:rsid w:val="004B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6</cp:revision>
  <dcterms:created xsi:type="dcterms:W3CDTF">2022-01-29T17:10:00Z</dcterms:created>
  <dcterms:modified xsi:type="dcterms:W3CDTF">2022-03-18T03:11:00Z</dcterms:modified>
</cp:coreProperties>
</file>