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1C87" w14:textId="77777777" w:rsidR="00CA4248" w:rsidRPr="0036446D" w:rsidRDefault="00CA4248" w:rsidP="00CA4248">
      <w:pPr>
        <w:jc w:val="center"/>
        <w:rPr>
          <w:sz w:val="18"/>
          <w:szCs w:val="18"/>
          <w:u w:val="single"/>
        </w:rPr>
      </w:pPr>
      <w:r w:rsidRPr="0036446D">
        <w:rPr>
          <w:sz w:val="18"/>
          <w:szCs w:val="18"/>
          <w:u w:val="single"/>
        </w:rPr>
        <w:t>Northwest Bible Church - Feb. 27, 2022 - 1 Peter - Alan Conner</w:t>
      </w:r>
    </w:p>
    <w:p w14:paraId="533E3292" w14:textId="77777777" w:rsidR="00CA4248" w:rsidRDefault="00CA4248" w:rsidP="00CA4248">
      <w:pPr>
        <w:jc w:val="center"/>
        <w:rPr>
          <w:b/>
          <w:bCs/>
          <w:sz w:val="36"/>
          <w:szCs w:val="36"/>
        </w:rPr>
      </w:pPr>
      <w:r w:rsidRPr="0036446D">
        <w:rPr>
          <w:b/>
          <w:bCs/>
          <w:sz w:val="36"/>
          <w:szCs w:val="36"/>
        </w:rPr>
        <w:t>1 Peter</w:t>
      </w:r>
    </w:p>
    <w:p w14:paraId="1426E87A" w14:textId="77777777" w:rsidR="00CA4248" w:rsidRPr="0036446D" w:rsidRDefault="00CA4248" w:rsidP="00CA4248">
      <w:pPr>
        <w:jc w:val="center"/>
        <w:rPr>
          <w:i/>
          <w:iCs/>
        </w:rPr>
      </w:pPr>
      <w:r>
        <w:rPr>
          <w:i/>
          <w:iCs/>
        </w:rPr>
        <w:t>Final Summary</w:t>
      </w:r>
    </w:p>
    <w:p w14:paraId="33B15734" w14:textId="77777777" w:rsidR="00CA4248" w:rsidRDefault="00CA4248" w:rsidP="00CA4248"/>
    <w:p w14:paraId="0CDA8A68" w14:textId="706FCEC6" w:rsidR="00CA4248" w:rsidRPr="00AB2C8F" w:rsidRDefault="00CA4248" w:rsidP="005276BF">
      <w:pPr>
        <w:rPr>
          <w:sz w:val="22"/>
          <w:szCs w:val="22"/>
        </w:rPr>
      </w:pPr>
      <w:r w:rsidRPr="00AB2C8F">
        <w:rPr>
          <w:sz w:val="22"/>
          <w:szCs w:val="22"/>
        </w:rPr>
        <w:t>Intro</w:t>
      </w:r>
    </w:p>
    <w:p w14:paraId="36FC75AC" w14:textId="77777777" w:rsidR="00CA4248" w:rsidRPr="00AB2C8F" w:rsidRDefault="00CA4248" w:rsidP="00CA4248">
      <w:pPr>
        <w:rPr>
          <w:sz w:val="22"/>
          <w:szCs w:val="22"/>
        </w:rPr>
      </w:pPr>
    </w:p>
    <w:p w14:paraId="66BC7012" w14:textId="267212F5" w:rsidR="00CA4248" w:rsidRPr="00AB2C8F" w:rsidRDefault="00CA4248" w:rsidP="00CA4248">
      <w:pPr>
        <w:rPr>
          <w:b/>
          <w:bCs/>
          <w:sz w:val="22"/>
          <w:szCs w:val="22"/>
        </w:rPr>
      </w:pPr>
      <w:r w:rsidRPr="00AB2C8F">
        <w:rPr>
          <w:b/>
          <w:bCs/>
          <w:sz w:val="22"/>
          <w:szCs w:val="22"/>
        </w:rPr>
        <w:t>A. OUR LIVING SAVIOR.</w:t>
      </w:r>
    </w:p>
    <w:p w14:paraId="66245DDE" w14:textId="77777777" w:rsidR="00CA4248" w:rsidRPr="00BD5561" w:rsidRDefault="00CA4248" w:rsidP="00CA4248"/>
    <w:p w14:paraId="7FACAED4" w14:textId="0FFCC8F0" w:rsidR="00CA4248" w:rsidRPr="00AB2C8F" w:rsidRDefault="00CA4248" w:rsidP="005276BF">
      <w:pPr>
        <w:rPr>
          <w:sz w:val="20"/>
          <w:szCs w:val="20"/>
        </w:rPr>
      </w:pPr>
      <w:r>
        <w:tab/>
      </w:r>
      <w:r w:rsidRPr="00AB2C8F">
        <w:rPr>
          <w:sz w:val="20"/>
          <w:szCs w:val="20"/>
        </w:rPr>
        <w:t xml:space="preserve">1. Foreknown before the foundation of the world </w:t>
      </w:r>
      <w:r w:rsidR="008D044B">
        <w:rPr>
          <w:sz w:val="20"/>
          <w:szCs w:val="20"/>
        </w:rPr>
        <w:t>–</w:t>
      </w:r>
      <w:r w:rsidRPr="00AB2C8F">
        <w:rPr>
          <w:sz w:val="20"/>
          <w:szCs w:val="20"/>
        </w:rPr>
        <w:t xml:space="preserve">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 xml:space="preserve">1:20.   </w:t>
      </w:r>
    </w:p>
    <w:p w14:paraId="1EBBE9FD" w14:textId="77777777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</w:r>
    </w:p>
    <w:p w14:paraId="0474C04E" w14:textId="1B05CBDD" w:rsidR="00CA4248" w:rsidRPr="00AB2C8F" w:rsidRDefault="00CA4248" w:rsidP="005276BF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 xml:space="preserve">2. Precious blood of our redemption -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>1:18-19: 2:24; 3:18.</w:t>
      </w:r>
    </w:p>
    <w:p w14:paraId="0E0219B3" w14:textId="77777777" w:rsidR="00CA4248" w:rsidRPr="00AB2C8F" w:rsidRDefault="00CA4248" w:rsidP="00CA4248">
      <w:pPr>
        <w:rPr>
          <w:sz w:val="20"/>
          <w:szCs w:val="20"/>
        </w:rPr>
      </w:pPr>
    </w:p>
    <w:p w14:paraId="01A0A5B3" w14:textId="486A9242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 xml:space="preserve">3. Resurrection from the dead -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>1:3, 21; 3:21-22</w:t>
      </w:r>
    </w:p>
    <w:p w14:paraId="0B0163F3" w14:textId="77777777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</w:r>
    </w:p>
    <w:p w14:paraId="4FAAB432" w14:textId="3B79D7ED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 xml:space="preserve">4. Precious cornerstone of God’s spiritual house -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 xml:space="preserve">2:4-6.   </w:t>
      </w:r>
    </w:p>
    <w:p w14:paraId="62CFD04F" w14:textId="77777777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</w:r>
    </w:p>
    <w:p w14:paraId="597740FD" w14:textId="4C5D72CB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 xml:space="preserve">5. Coming again -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>4:13; 5:4</w:t>
      </w:r>
    </w:p>
    <w:p w14:paraId="4F04FF07" w14:textId="77777777" w:rsidR="00CA4248" w:rsidRDefault="00CA4248" w:rsidP="00CA4248"/>
    <w:p w14:paraId="2F19D685" w14:textId="14BB4C96" w:rsidR="00CA4248" w:rsidRDefault="00CA4248" w:rsidP="00CA4248">
      <w:r>
        <w:tab/>
      </w:r>
    </w:p>
    <w:p w14:paraId="0D478629" w14:textId="77777777" w:rsidR="00CA4248" w:rsidRPr="00AB2C8F" w:rsidRDefault="00CA4248" w:rsidP="00CA4248">
      <w:pPr>
        <w:tabs>
          <w:tab w:val="left" w:pos="720"/>
          <w:tab w:val="left" w:pos="1440"/>
          <w:tab w:val="left" w:pos="2160"/>
          <w:tab w:val="left" w:pos="3098"/>
        </w:tabs>
        <w:rPr>
          <w:b/>
          <w:bCs/>
          <w:sz w:val="22"/>
          <w:szCs w:val="22"/>
        </w:rPr>
      </w:pPr>
      <w:r w:rsidRPr="00AB2C8F">
        <w:rPr>
          <w:b/>
          <w:bCs/>
          <w:sz w:val="22"/>
          <w:szCs w:val="22"/>
        </w:rPr>
        <w:t>B. OUR LIVING HOPE (1 Pet. 1:3-5, 13).</w:t>
      </w:r>
    </w:p>
    <w:p w14:paraId="0BF27E35" w14:textId="77777777" w:rsidR="00CA4248" w:rsidRDefault="00CA4248" w:rsidP="00CA4248">
      <w:pPr>
        <w:tabs>
          <w:tab w:val="left" w:pos="720"/>
          <w:tab w:val="left" w:pos="1440"/>
          <w:tab w:val="left" w:pos="2160"/>
          <w:tab w:val="left" w:pos="3098"/>
        </w:tabs>
      </w:pPr>
    </w:p>
    <w:p w14:paraId="0648881D" w14:textId="3809AB77" w:rsidR="00CA4248" w:rsidRPr="00AB2C8F" w:rsidRDefault="00CA4248" w:rsidP="00CA4248">
      <w:pPr>
        <w:tabs>
          <w:tab w:val="left" w:pos="720"/>
          <w:tab w:val="left" w:pos="1440"/>
          <w:tab w:val="left" w:pos="2160"/>
          <w:tab w:val="left" w:pos="3098"/>
        </w:tabs>
        <w:rPr>
          <w:sz w:val="20"/>
          <w:szCs w:val="20"/>
        </w:rPr>
      </w:pPr>
      <w:r>
        <w:tab/>
      </w:r>
      <w:r w:rsidRPr="00AB2C8F">
        <w:rPr>
          <w:sz w:val="20"/>
          <w:szCs w:val="20"/>
        </w:rPr>
        <w:t>1. “born again to a living hope” (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>1:3)</w:t>
      </w:r>
      <w:r w:rsidR="0042024D">
        <w:rPr>
          <w:sz w:val="20"/>
          <w:szCs w:val="20"/>
        </w:rPr>
        <w:t>.</w:t>
      </w:r>
      <w:r w:rsidRPr="00AB2C8F">
        <w:rPr>
          <w:sz w:val="20"/>
          <w:szCs w:val="20"/>
        </w:rPr>
        <w:t xml:space="preserve">  </w:t>
      </w:r>
    </w:p>
    <w:p w14:paraId="279A8206" w14:textId="77777777" w:rsidR="00CA4248" w:rsidRPr="00AB2C8F" w:rsidRDefault="00CA4248" w:rsidP="00CA4248">
      <w:pPr>
        <w:tabs>
          <w:tab w:val="left" w:pos="720"/>
          <w:tab w:val="left" w:pos="1440"/>
          <w:tab w:val="left" w:pos="2160"/>
          <w:tab w:val="left" w:pos="3098"/>
        </w:tabs>
        <w:rPr>
          <w:sz w:val="20"/>
          <w:szCs w:val="20"/>
        </w:rPr>
      </w:pPr>
    </w:p>
    <w:p w14:paraId="6D7AF093" w14:textId="6603C646" w:rsidR="00CA4248" w:rsidRPr="00AB2C8F" w:rsidRDefault="00CA4248" w:rsidP="00CA4248">
      <w:pPr>
        <w:tabs>
          <w:tab w:val="left" w:pos="720"/>
          <w:tab w:val="left" w:pos="1440"/>
          <w:tab w:val="left" w:pos="2160"/>
          <w:tab w:val="left" w:pos="3098"/>
        </w:tabs>
        <w:rPr>
          <w:sz w:val="20"/>
          <w:szCs w:val="20"/>
        </w:rPr>
      </w:pPr>
      <w:r w:rsidRPr="00AB2C8F">
        <w:rPr>
          <w:sz w:val="20"/>
          <w:szCs w:val="20"/>
        </w:rPr>
        <w:tab/>
        <w:t>2. “inheritance” (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>1:4)</w:t>
      </w:r>
      <w:r w:rsidR="0042024D">
        <w:rPr>
          <w:sz w:val="20"/>
          <w:szCs w:val="20"/>
        </w:rPr>
        <w:t>.</w:t>
      </w:r>
      <w:r w:rsidRPr="00AB2C8F">
        <w:rPr>
          <w:sz w:val="20"/>
          <w:szCs w:val="20"/>
        </w:rPr>
        <w:t xml:space="preserve"> </w:t>
      </w:r>
    </w:p>
    <w:p w14:paraId="206C33C9" w14:textId="77777777" w:rsidR="00CA4248" w:rsidRPr="00AB2C8F" w:rsidRDefault="00CA4248" w:rsidP="00CA4248">
      <w:pPr>
        <w:tabs>
          <w:tab w:val="left" w:pos="720"/>
          <w:tab w:val="left" w:pos="1440"/>
          <w:tab w:val="left" w:pos="2160"/>
          <w:tab w:val="left" w:pos="3098"/>
        </w:tabs>
        <w:rPr>
          <w:sz w:val="20"/>
          <w:szCs w:val="20"/>
        </w:rPr>
      </w:pPr>
    </w:p>
    <w:p w14:paraId="720B6D93" w14:textId="46D60BCF" w:rsidR="00CA4248" w:rsidRPr="00AB2C8F" w:rsidRDefault="00CA4248" w:rsidP="00CA4248">
      <w:pPr>
        <w:tabs>
          <w:tab w:val="left" w:pos="720"/>
          <w:tab w:val="left" w:pos="1440"/>
          <w:tab w:val="left" w:pos="2160"/>
          <w:tab w:val="left" w:pos="3098"/>
        </w:tabs>
        <w:rPr>
          <w:b/>
          <w:bCs/>
          <w:sz w:val="20"/>
          <w:szCs w:val="20"/>
        </w:rPr>
      </w:pPr>
      <w:r w:rsidRPr="00AB2C8F">
        <w:rPr>
          <w:sz w:val="20"/>
          <w:szCs w:val="20"/>
        </w:rPr>
        <w:tab/>
      </w:r>
      <w:r w:rsidRPr="00AB2C8F">
        <w:rPr>
          <w:sz w:val="20"/>
          <w:szCs w:val="20"/>
        </w:rPr>
        <w:tab/>
        <w:t xml:space="preserve">a. imperishable - </w:t>
      </w:r>
    </w:p>
    <w:p w14:paraId="3B778C26" w14:textId="77777777" w:rsidR="00CA4248" w:rsidRPr="00AB2C8F" w:rsidRDefault="00CA4248" w:rsidP="00CA4248">
      <w:pPr>
        <w:tabs>
          <w:tab w:val="left" w:pos="720"/>
          <w:tab w:val="left" w:pos="1440"/>
          <w:tab w:val="left" w:pos="2160"/>
          <w:tab w:val="left" w:pos="3098"/>
        </w:tabs>
        <w:rPr>
          <w:b/>
          <w:bCs/>
          <w:sz w:val="20"/>
          <w:szCs w:val="20"/>
        </w:rPr>
      </w:pPr>
    </w:p>
    <w:p w14:paraId="7E28A1B5" w14:textId="1C8FD234" w:rsidR="00CA4248" w:rsidRPr="00AB2C8F" w:rsidRDefault="00CA4248" w:rsidP="005276BF">
      <w:pPr>
        <w:tabs>
          <w:tab w:val="left" w:pos="720"/>
          <w:tab w:val="left" w:pos="1440"/>
          <w:tab w:val="left" w:pos="2160"/>
          <w:tab w:val="left" w:pos="3098"/>
        </w:tabs>
        <w:rPr>
          <w:sz w:val="20"/>
          <w:szCs w:val="20"/>
        </w:rPr>
      </w:pPr>
      <w:r w:rsidRPr="00AB2C8F">
        <w:rPr>
          <w:b/>
          <w:bCs/>
          <w:sz w:val="20"/>
          <w:szCs w:val="20"/>
        </w:rPr>
        <w:tab/>
      </w:r>
      <w:r w:rsidRPr="00AB2C8F">
        <w:rPr>
          <w:b/>
          <w:bCs/>
          <w:sz w:val="20"/>
          <w:szCs w:val="20"/>
        </w:rPr>
        <w:tab/>
      </w:r>
      <w:r w:rsidRPr="00AB2C8F">
        <w:rPr>
          <w:sz w:val="20"/>
          <w:szCs w:val="20"/>
        </w:rPr>
        <w:t xml:space="preserve">b. undefiled -  </w:t>
      </w:r>
    </w:p>
    <w:p w14:paraId="77D0A32C" w14:textId="77777777" w:rsidR="00CA4248" w:rsidRPr="00AB2C8F" w:rsidRDefault="00CA4248" w:rsidP="00CA4248">
      <w:pPr>
        <w:rPr>
          <w:sz w:val="20"/>
          <w:szCs w:val="20"/>
        </w:rPr>
      </w:pPr>
    </w:p>
    <w:p w14:paraId="1A10CA18" w14:textId="547FCBBD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</w:r>
      <w:r w:rsidRPr="00AB2C8F">
        <w:rPr>
          <w:sz w:val="20"/>
          <w:szCs w:val="20"/>
        </w:rPr>
        <w:tab/>
        <w:t xml:space="preserve">c. will not fade away - </w:t>
      </w:r>
    </w:p>
    <w:p w14:paraId="1125BEFB" w14:textId="77777777" w:rsidR="00CA4248" w:rsidRPr="00AB2C8F" w:rsidRDefault="00CA4248" w:rsidP="00CA4248">
      <w:pPr>
        <w:rPr>
          <w:sz w:val="20"/>
          <w:szCs w:val="20"/>
        </w:rPr>
      </w:pPr>
    </w:p>
    <w:p w14:paraId="69FCE012" w14:textId="45B7EA00" w:rsidR="00CA4248" w:rsidRPr="00AB2C8F" w:rsidRDefault="00CA4248" w:rsidP="005276BF">
      <w:pPr>
        <w:rPr>
          <w:sz w:val="20"/>
          <w:szCs w:val="20"/>
        </w:rPr>
      </w:pPr>
      <w:r w:rsidRPr="00AB2C8F">
        <w:rPr>
          <w:sz w:val="20"/>
          <w:szCs w:val="20"/>
        </w:rPr>
        <w:tab/>
      </w:r>
      <w:r w:rsidRPr="00AB2C8F">
        <w:rPr>
          <w:sz w:val="20"/>
          <w:szCs w:val="20"/>
        </w:rPr>
        <w:tab/>
        <w:t xml:space="preserve">d. reserved in heaven - </w:t>
      </w:r>
    </w:p>
    <w:p w14:paraId="252CF60C" w14:textId="77777777" w:rsidR="00CA4248" w:rsidRPr="00AB2C8F" w:rsidRDefault="00CA4248" w:rsidP="00CA4248">
      <w:pPr>
        <w:rPr>
          <w:sz w:val="20"/>
          <w:szCs w:val="20"/>
        </w:rPr>
      </w:pPr>
    </w:p>
    <w:p w14:paraId="6D1EC1A4" w14:textId="208CB7F1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>3. Believers are “protected by the power of God through faith” (</w:t>
      </w:r>
      <w:r w:rsidR="008D044B">
        <w:rPr>
          <w:sz w:val="20"/>
          <w:szCs w:val="20"/>
        </w:rPr>
        <w:t xml:space="preserve">1 Peter </w:t>
      </w:r>
      <w:r w:rsidR="008D044B">
        <w:rPr>
          <w:sz w:val="20"/>
          <w:szCs w:val="20"/>
        </w:rPr>
        <w:t>1:</w:t>
      </w:r>
      <w:r w:rsidRPr="00AB2C8F">
        <w:rPr>
          <w:sz w:val="20"/>
          <w:szCs w:val="20"/>
        </w:rPr>
        <w:t>5)</w:t>
      </w:r>
      <w:r w:rsidR="0042024D">
        <w:rPr>
          <w:sz w:val="20"/>
          <w:szCs w:val="20"/>
        </w:rPr>
        <w:t>.</w:t>
      </w:r>
      <w:r w:rsidRPr="00AB2C8F">
        <w:rPr>
          <w:sz w:val="20"/>
          <w:szCs w:val="20"/>
        </w:rPr>
        <w:t xml:space="preserve">  </w:t>
      </w:r>
    </w:p>
    <w:p w14:paraId="4FF7A371" w14:textId="77777777" w:rsidR="00CA4248" w:rsidRPr="00AB2C8F" w:rsidRDefault="00CA4248" w:rsidP="00CA4248">
      <w:pPr>
        <w:rPr>
          <w:sz w:val="20"/>
          <w:szCs w:val="20"/>
        </w:rPr>
      </w:pPr>
    </w:p>
    <w:p w14:paraId="6A46116C" w14:textId="77777777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>4. A hope to focus on (1 Pet 1:13).</w:t>
      </w:r>
    </w:p>
    <w:p w14:paraId="75335F14" w14:textId="6DA7EBF7" w:rsidR="00CA4248" w:rsidRDefault="00CA4248" w:rsidP="00CA4248">
      <w:r>
        <w:tab/>
      </w:r>
      <w:r>
        <w:tab/>
      </w:r>
    </w:p>
    <w:p w14:paraId="4ED38ADC" w14:textId="77777777" w:rsidR="00CA4248" w:rsidRDefault="00CA4248" w:rsidP="00CA4248"/>
    <w:p w14:paraId="2482F8DC" w14:textId="4D9A6E5D" w:rsidR="00CA4248" w:rsidRPr="00AB2C8F" w:rsidRDefault="005276BF" w:rsidP="00CA4248">
      <w:pPr>
        <w:rPr>
          <w:b/>
          <w:bCs/>
          <w:sz w:val="22"/>
          <w:szCs w:val="22"/>
        </w:rPr>
      </w:pPr>
      <w:r w:rsidRPr="00AB2C8F">
        <w:rPr>
          <w:b/>
          <w:bCs/>
          <w:sz w:val="22"/>
          <w:szCs w:val="22"/>
        </w:rPr>
        <w:t>C</w:t>
      </w:r>
      <w:r w:rsidR="00CA4248" w:rsidRPr="00AB2C8F">
        <w:rPr>
          <w:b/>
          <w:bCs/>
          <w:sz w:val="22"/>
          <w:szCs w:val="22"/>
        </w:rPr>
        <w:t>. OUR LIVING RESPONSE.</w:t>
      </w:r>
    </w:p>
    <w:p w14:paraId="4F91C8B8" w14:textId="77777777" w:rsidR="00CA4248" w:rsidRDefault="00CA4248" w:rsidP="00CA4248"/>
    <w:p w14:paraId="424E9A2C" w14:textId="517962E1" w:rsidR="00CA4248" w:rsidRPr="00AB2C8F" w:rsidRDefault="00CA4248" w:rsidP="005276BF">
      <w:pPr>
        <w:rPr>
          <w:sz w:val="20"/>
          <w:szCs w:val="20"/>
        </w:rPr>
      </w:pPr>
      <w:r>
        <w:tab/>
      </w:r>
      <w:r w:rsidRPr="00AB2C8F">
        <w:rPr>
          <w:sz w:val="20"/>
          <w:szCs w:val="20"/>
        </w:rPr>
        <w:t xml:space="preserve">1. rejoice -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 xml:space="preserve">1:6, 8; 4:13     </w:t>
      </w:r>
    </w:p>
    <w:p w14:paraId="5C7D50CA" w14:textId="38D332C5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 xml:space="preserve">2. be obedient and holy children -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>1:14-17</w:t>
      </w:r>
      <w:r w:rsidR="005276BF" w:rsidRPr="00AB2C8F">
        <w:rPr>
          <w:sz w:val="20"/>
          <w:szCs w:val="20"/>
        </w:rPr>
        <w:t xml:space="preserve">, </w:t>
      </w:r>
      <w:r w:rsidRPr="00AB2C8F">
        <w:rPr>
          <w:sz w:val="20"/>
          <w:szCs w:val="20"/>
        </w:rPr>
        <w:t>22; 3:6</w:t>
      </w:r>
    </w:p>
    <w:p w14:paraId="4E91482C" w14:textId="194F9206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 xml:space="preserve">3. abstain from fleshly lusts -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>2:11</w:t>
      </w:r>
    </w:p>
    <w:p w14:paraId="2E27033C" w14:textId="1CA1BD95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 xml:space="preserve">4. fervently love the brethren -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>1:22</w:t>
      </w:r>
    </w:p>
    <w:p w14:paraId="7738707D" w14:textId="07869888" w:rsidR="00CA4248" w:rsidRPr="00AB2C8F" w:rsidRDefault="00CA4248" w:rsidP="005276BF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 xml:space="preserve">5. long for the pure milk of the word -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>2:</w:t>
      </w:r>
      <w:r w:rsidR="00AB2C8F">
        <w:rPr>
          <w:sz w:val="20"/>
          <w:szCs w:val="20"/>
        </w:rPr>
        <w:t>2</w:t>
      </w:r>
    </w:p>
    <w:p w14:paraId="4B405223" w14:textId="65CD1409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 xml:space="preserve">6. sanctify Christ as Lord in your hearts -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 xml:space="preserve">3:15; proclaim,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>2:9</w:t>
      </w:r>
      <w:r w:rsidR="00AB2C8F">
        <w:rPr>
          <w:sz w:val="20"/>
          <w:szCs w:val="20"/>
        </w:rPr>
        <w:t xml:space="preserve">; love, </w:t>
      </w:r>
      <w:r w:rsidR="008D044B">
        <w:rPr>
          <w:sz w:val="20"/>
          <w:szCs w:val="20"/>
        </w:rPr>
        <w:t xml:space="preserve">1 Peter </w:t>
      </w:r>
      <w:r w:rsidR="00AB2C8F">
        <w:rPr>
          <w:sz w:val="20"/>
          <w:szCs w:val="20"/>
        </w:rPr>
        <w:t>1:8</w:t>
      </w:r>
    </w:p>
    <w:p w14:paraId="7D9BE3C0" w14:textId="5196452A" w:rsidR="00CA4248" w:rsidRPr="00AB2C8F" w:rsidRDefault="00CA4248" w:rsidP="00CA4248">
      <w:pPr>
        <w:rPr>
          <w:sz w:val="20"/>
          <w:szCs w:val="20"/>
        </w:rPr>
      </w:pPr>
      <w:r w:rsidRPr="00AB2C8F">
        <w:rPr>
          <w:sz w:val="20"/>
          <w:szCs w:val="20"/>
        </w:rPr>
        <w:tab/>
        <w:t xml:space="preserve">7. trust in the Lord when suffering - </w:t>
      </w:r>
      <w:r w:rsidR="008D044B">
        <w:rPr>
          <w:sz w:val="20"/>
          <w:szCs w:val="20"/>
        </w:rPr>
        <w:t xml:space="preserve">1 Peter </w:t>
      </w:r>
      <w:r w:rsidRPr="00AB2C8F">
        <w:rPr>
          <w:sz w:val="20"/>
          <w:szCs w:val="20"/>
        </w:rPr>
        <w:t>4:19</w:t>
      </w:r>
    </w:p>
    <w:p w14:paraId="607D3130" w14:textId="77777777" w:rsidR="00CA4248" w:rsidRPr="00AB2C8F" w:rsidRDefault="00CA4248" w:rsidP="00CA4248">
      <w:pPr>
        <w:rPr>
          <w:sz w:val="20"/>
          <w:szCs w:val="20"/>
        </w:rPr>
      </w:pPr>
    </w:p>
    <w:p w14:paraId="2AF6E9E7" w14:textId="77777777" w:rsidR="00CA4248" w:rsidRDefault="00CA4248" w:rsidP="00CA4248"/>
    <w:p w14:paraId="5D7811D1" w14:textId="77777777" w:rsidR="00CA4248" w:rsidRPr="00AB2C8F" w:rsidRDefault="00CA4248" w:rsidP="00CA4248">
      <w:pPr>
        <w:rPr>
          <w:sz w:val="22"/>
          <w:szCs w:val="22"/>
        </w:rPr>
      </w:pPr>
      <w:r w:rsidRPr="00AB2C8F">
        <w:rPr>
          <w:sz w:val="22"/>
          <w:szCs w:val="22"/>
        </w:rPr>
        <w:t>Conclusion</w:t>
      </w:r>
    </w:p>
    <w:p w14:paraId="62506307" w14:textId="77777777" w:rsidR="00CA4248" w:rsidRDefault="00CA4248" w:rsidP="00CA4248"/>
    <w:p w14:paraId="15130EAF" w14:textId="77777777" w:rsidR="004A5513" w:rsidRDefault="00727464"/>
    <w:sectPr w:rsidR="004A5513" w:rsidSect="00CC3C12">
      <w:footerReference w:type="even" r:id="rId6"/>
      <w:footerReference w:type="default" r:id="rId7"/>
      <w:pgSz w:w="12240" w:h="15840"/>
      <w:pgMar w:top="9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8367" w14:textId="77777777" w:rsidR="00727464" w:rsidRDefault="00727464">
      <w:r>
        <w:separator/>
      </w:r>
    </w:p>
  </w:endnote>
  <w:endnote w:type="continuationSeparator" w:id="0">
    <w:p w14:paraId="6154E505" w14:textId="77777777" w:rsidR="00727464" w:rsidRDefault="0072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2730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52F1FE" w14:textId="77777777" w:rsidR="00C42ABC" w:rsidRDefault="0042024D" w:rsidP="00415F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1A7983" w14:textId="77777777" w:rsidR="00C42ABC" w:rsidRDefault="0072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7282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CB825" w14:textId="77777777" w:rsidR="00C42ABC" w:rsidRDefault="0042024D" w:rsidP="00415F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313DA9" w14:textId="77777777" w:rsidR="00C42ABC" w:rsidRDefault="00727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2998" w14:textId="77777777" w:rsidR="00727464" w:rsidRDefault="00727464">
      <w:r>
        <w:separator/>
      </w:r>
    </w:p>
  </w:footnote>
  <w:footnote w:type="continuationSeparator" w:id="0">
    <w:p w14:paraId="1F544B22" w14:textId="77777777" w:rsidR="00727464" w:rsidRDefault="0072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48"/>
    <w:rsid w:val="00175262"/>
    <w:rsid w:val="00233F1C"/>
    <w:rsid w:val="002D1263"/>
    <w:rsid w:val="0042024D"/>
    <w:rsid w:val="005276BF"/>
    <w:rsid w:val="0070606E"/>
    <w:rsid w:val="00727464"/>
    <w:rsid w:val="00816A62"/>
    <w:rsid w:val="008D044B"/>
    <w:rsid w:val="00995045"/>
    <w:rsid w:val="00AB2C8F"/>
    <w:rsid w:val="00CA4248"/>
    <w:rsid w:val="00CC3C12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26FA0"/>
  <w14:defaultImageDpi w14:val="32767"/>
  <w15:chartTrackingRefBased/>
  <w15:docId w15:val="{27A0210F-D535-004A-B75E-3B4D416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4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48"/>
  </w:style>
  <w:style w:type="character" w:styleId="PageNumber">
    <w:name w:val="page number"/>
    <w:basedOn w:val="DefaultParagraphFont"/>
    <w:uiPriority w:val="99"/>
    <w:semiHidden/>
    <w:unhideWhenUsed/>
    <w:rsid w:val="00CA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6</cp:revision>
  <dcterms:created xsi:type="dcterms:W3CDTF">2022-02-26T16:58:00Z</dcterms:created>
  <dcterms:modified xsi:type="dcterms:W3CDTF">2022-04-04T03:22:00Z</dcterms:modified>
</cp:coreProperties>
</file>