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2A97" w14:textId="77777777" w:rsidR="00207760" w:rsidRPr="00AB7220" w:rsidRDefault="00207760" w:rsidP="00207760">
      <w:pPr>
        <w:jc w:val="center"/>
        <w:rPr>
          <w:sz w:val="18"/>
          <w:szCs w:val="18"/>
          <w:u w:val="single"/>
        </w:rPr>
      </w:pPr>
      <w:r w:rsidRPr="00AB7220">
        <w:rPr>
          <w:sz w:val="18"/>
          <w:szCs w:val="18"/>
          <w:u w:val="single"/>
        </w:rPr>
        <w:t>Northwest Bible Church - Mar. 2</w:t>
      </w:r>
      <w:r>
        <w:rPr>
          <w:sz w:val="18"/>
          <w:szCs w:val="18"/>
          <w:u w:val="single"/>
        </w:rPr>
        <w:t>7</w:t>
      </w:r>
      <w:r w:rsidRPr="00AB7220">
        <w:rPr>
          <w:sz w:val="18"/>
          <w:szCs w:val="18"/>
          <w:u w:val="single"/>
        </w:rPr>
        <w:t>, 2022 - 2 Peter - Alan Conner</w:t>
      </w:r>
    </w:p>
    <w:p w14:paraId="35AB9C07" w14:textId="02DEB4E4" w:rsidR="00207760" w:rsidRDefault="00207760" w:rsidP="00207760">
      <w:pPr>
        <w:jc w:val="center"/>
        <w:rPr>
          <w:b/>
          <w:bCs/>
          <w:sz w:val="36"/>
          <w:szCs w:val="36"/>
        </w:rPr>
      </w:pPr>
      <w:r w:rsidRPr="00AB7220">
        <w:rPr>
          <w:b/>
          <w:bCs/>
          <w:sz w:val="36"/>
          <w:szCs w:val="36"/>
        </w:rPr>
        <w:t>2 Pet</w:t>
      </w:r>
      <w:r w:rsidR="00102A30">
        <w:rPr>
          <w:b/>
          <w:bCs/>
          <w:sz w:val="36"/>
          <w:szCs w:val="36"/>
        </w:rPr>
        <w:t>er</w:t>
      </w:r>
      <w:r w:rsidRPr="00AB7220">
        <w:rPr>
          <w:b/>
          <w:bCs/>
          <w:sz w:val="36"/>
          <w:szCs w:val="36"/>
        </w:rPr>
        <w:t xml:space="preserve"> 1:8-11</w:t>
      </w:r>
    </w:p>
    <w:p w14:paraId="138D82BA" w14:textId="77777777" w:rsidR="00207760" w:rsidRPr="00AB7220" w:rsidRDefault="00207760" w:rsidP="00207760">
      <w:pPr>
        <w:jc w:val="center"/>
        <w:rPr>
          <w:i/>
          <w:iCs/>
        </w:rPr>
      </w:pPr>
      <w:r>
        <w:rPr>
          <w:i/>
          <w:iCs/>
        </w:rPr>
        <w:t>Importance of Increasing in Godly Virtues</w:t>
      </w:r>
    </w:p>
    <w:p w14:paraId="36DCC64E" w14:textId="77777777" w:rsidR="00207760" w:rsidRDefault="00207760" w:rsidP="00207760">
      <w:pPr>
        <w:jc w:val="center"/>
      </w:pPr>
    </w:p>
    <w:p w14:paraId="0BD0E850" w14:textId="5F98066D" w:rsidR="00207760" w:rsidRDefault="00207760" w:rsidP="00207760">
      <w:r>
        <w:t>Intro</w:t>
      </w:r>
    </w:p>
    <w:p w14:paraId="686D0F2A" w14:textId="77777777" w:rsidR="00207760" w:rsidRDefault="00207760" w:rsidP="00207760"/>
    <w:p w14:paraId="3AEBB0C0" w14:textId="65AD74B6" w:rsidR="00207760" w:rsidRDefault="00207760" w:rsidP="00207760">
      <w:pPr>
        <w:rPr>
          <w:b/>
          <w:bCs/>
        </w:rPr>
      </w:pPr>
      <w:r w:rsidRPr="00415274">
        <w:rPr>
          <w:b/>
          <w:bCs/>
        </w:rPr>
        <w:t>A. INCREASING VIRTUES MAKE US USEFUL AND FRUITFUL (</w:t>
      </w:r>
      <w:r w:rsidR="00102A30">
        <w:rPr>
          <w:b/>
          <w:bCs/>
        </w:rPr>
        <w:t>2 Peter 1:</w:t>
      </w:r>
      <w:r w:rsidRPr="00415274">
        <w:rPr>
          <w:b/>
          <w:bCs/>
        </w:rPr>
        <w:t xml:space="preserve">8). </w:t>
      </w:r>
    </w:p>
    <w:p w14:paraId="7EE87E34" w14:textId="77777777" w:rsidR="00207760" w:rsidRDefault="00207760" w:rsidP="00207760">
      <w:pPr>
        <w:rPr>
          <w:b/>
          <w:bCs/>
        </w:rPr>
      </w:pPr>
    </w:p>
    <w:p w14:paraId="7DA9C5FB" w14:textId="0CD07815" w:rsidR="00207760" w:rsidRDefault="00207760" w:rsidP="00207760">
      <w:r>
        <w:rPr>
          <w:b/>
          <w:bCs/>
        </w:rPr>
        <w:tab/>
      </w:r>
      <w:r>
        <w:t>1. Progressive sanctification.    “</w:t>
      </w:r>
      <w:proofErr w:type="gramStart"/>
      <w:r>
        <w:t>yours</w:t>
      </w:r>
      <w:proofErr w:type="gramEnd"/>
      <w:r>
        <w:t xml:space="preserve"> and increasing”.     </w:t>
      </w:r>
    </w:p>
    <w:p w14:paraId="349B838A" w14:textId="77777777" w:rsidR="00207760" w:rsidRPr="00DF3599" w:rsidRDefault="00207760" w:rsidP="00207760"/>
    <w:p w14:paraId="751D28C3" w14:textId="77777777" w:rsidR="00207760" w:rsidRDefault="00207760" w:rsidP="00207760"/>
    <w:p w14:paraId="7AB1C755" w14:textId="77777777" w:rsidR="00207760" w:rsidRDefault="00207760" w:rsidP="00207760">
      <w:r>
        <w:tab/>
        <w:t>2. Useful and fruitful in the true knowledge of our Lord Jesus Christ.</w:t>
      </w:r>
    </w:p>
    <w:p w14:paraId="113909E2" w14:textId="4D120AAA" w:rsidR="00207760" w:rsidRDefault="00207760" w:rsidP="00207760"/>
    <w:p w14:paraId="48300B2D" w14:textId="77777777" w:rsidR="00207760" w:rsidRDefault="00207760" w:rsidP="00207760"/>
    <w:p w14:paraId="36B252AA" w14:textId="2B1F87A5" w:rsidR="00207760" w:rsidRPr="00207760" w:rsidRDefault="00207760" w:rsidP="00207760">
      <w:r>
        <w:tab/>
      </w:r>
      <w:r>
        <w:tab/>
      </w:r>
    </w:p>
    <w:p w14:paraId="721A1F9E" w14:textId="5DCE18B1" w:rsidR="00207760" w:rsidRDefault="00207760" w:rsidP="00207760">
      <w:r>
        <w:rPr>
          <w:b/>
          <w:bCs/>
        </w:rPr>
        <w:t>B. MISSING VIRTUES INDICATES SPIRITUAL BLINDNESS (</w:t>
      </w:r>
      <w:r w:rsidR="00102A30">
        <w:rPr>
          <w:b/>
          <w:bCs/>
        </w:rPr>
        <w:t>2 Peter 1:</w:t>
      </w:r>
      <w:r>
        <w:rPr>
          <w:b/>
          <w:bCs/>
        </w:rPr>
        <w:t>9).</w:t>
      </w:r>
    </w:p>
    <w:p w14:paraId="6F3BE4C2" w14:textId="77777777" w:rsidR="00207760" w:rsidRDefault="00207760" w:rsidP="00207760"/>
    <w:p w14:paraId="389F8038" w14:textId="3D1EB1C9" w:rsidR="00207760" w:rsidRDefault="00207760" w:rsidP="00207760">
      <w:r>
        <w:tab/>
        <w:t xml:space="preserve">1. Blind/short-sighted.    </w:t>
      </w:r>
    </w:p>
    <w:p w14:paraId="5D9734C6" w14:textId="77777777" w:rsidR="00207760" w:rsidRDefault="00207760" w:rsidP="00207760"/>
    <w:p w14:paraId="5A06A7EE" w14:textId="77777777" w:rsidR="00207760" w:rsidRDefault="00207760" w:rsidP="00207760"/>
    <w:p w14:paraId="685F9CC7" w14:textId="7E1CDA2D" w:rsidR="00207760" w:rsidRDefault="00207760" w:rsidP="00207760">
      <w:r>
        <w:tab/>
        <w:t xml:space="preserve">2. Forgotten purification from former sins.     </w:t>
      </w:r>
    </w:p>
    <w:p w14:paraId="33EAF62C" w14:textId="77777777" w:rsidR="00207760" w:rsidRDefault="00207760" w:rsidP="00207760"/>
    <w:p w14:paraId="370E5DC1" w14:textId="76299B01" w:rsidR="00207760" w:rsidRDefault="00207760" w:rsidP="00207760"/>
    <w:p w14:paraId="352C7784" w14:textId="77777777" w:rsidR="00207760" w:rsidRDefault="00207760" w:rsidP="00207760"/>
    <w:p w14:paraId="3D2F7853" w14:textId="083CE257" w:rsidR="00207760" w:rsidRDefault="00207760" w:rsidP="00207760">
      <w:r>
        <w:rPr>
          <w:b/>
          <w:bCs/>
        </w:rPr>
        <w:t>C. INCREASING VIRTUES AID IN ASSURANCE OF SALVATION (</w:t>
      </w:r>
      <w:r w:rsidR="00102A30">
        <w:rPr>
          <w:b/>
          <w:bCs/>
        </w:rPr>
        <w:t>2 Peter 1:</w:t>
      </w:r>
      <w:r>
        <w:rPr>
          <w:b/>
          <w:bCs/>
        </w:rPr>
        <w:t xml:space="preserve">10). </w:t>
      </w:r>
    </w:p>
    <w:p w14:paraId="6127DF5E" w14:textId="77777777" w:rsidR="00207760" w:rsidRDefault="00207760" w:rsidP="00207760"/>
    <w:p w14:paraId="51B10379" w14:textId="77777777" w:rsidR="00207760" w:rsidRDefault="00207760" w:rsidP="00207760">
      <w:r>
        <w:tab/>
        <w:t xml:space="preserve">1. Diligently make your calling and election sure.   </w:t>
      </w:r>
    </w:p>
    <w:p w14:paraId="0EDF0922" w14:textId="77777777" w:rsidR="00207760" w:rsidRDefault="00207760" w:rsidP="00207760"/>
    <w:p w14:paraId="67F15365" w14:textId="19D16958" w:rsidR="00207760" w:rsidRDefault="00207760" w:rsidP="00207760">
      <w:r>
        <w:tab/>
      </w:r>
      <w:r>
        <w:tab/>
      </w:r>
    </w:p>
    <w:p w14:paraId="76686704" w14:textId="11C325E5" w:rsidR="00207760" w:rsidRDefault="00207760" w:rsidP="00207760">
      <w:r>
        <w:tab/>
        <w:t xml:space="preserve">2. Practicing the 7 virtues will keep you from stumbling </w:t>
      </w:r>
    </w:p>
    <w:p w14:paraId="1E450ABA" w14:textId="77777777" w:rsidR="00207760" w:rsidRDefault="00207760" w:rsidP="00207760"/>
    <w:p w14:paraId="59B9483A" w14:textId="05F1CA10" w:rsidR="00207760" w:rsidRDefault="00207760" w:rsidP="00207760"/>
    <w:p w14:paraId="27E189C0" w14:textId="77777777" w:rsidR="00207760" w:rsidRDefault="00207760" w:rsidP="00207760"/>
    <w:p w14:paraId="3414BDED" w14:textId="4C41E7C5" w:rsidR="00207760" w:rsidRDefault="00207760" w:rsidP="00207760">
      <w:r>
        <w:rPr>
          <w:b/>
          <w:bCs/>
        </w:rPr>
        <w:t>D. INCREASING VIRTUES GIVES CONFIDENCE AT DEATH (</w:t>
      </w:r>
      <w:r w:rsidR="00102A30">
        <w:rPr>
          <w:b/>
          <w:bCs/>
        </w:rPr>
        <w:t>2 Peter 1:</w:t>
      </w:r>
      <w:r>
        <w:rPr>
          <w:b/>
          <w:bCs/>
        </w:rPr>
        <w:t xml:space="preserve">11).  </w:t>
      </w:r>
    </w:p>
    <w:p w14:paraId="1AC6F34F" w14:textId="77777777" w:rsidR="00207760" w:rsidRDefault="00207760" w:rsidP="00207760"/>
    <w:p w14:paraId="4D37CFF5" w14:textId="1658E76A" w:rsidR="00207760" w:rsidRDefault="00207760" w:rsidP="00207760">
      <w:r>
        <w:tab/>
        <w:t xml:space="preserve">1. Entrance into the eternal kingdom of Christ.    </w:t>
      </w:r>
    </w:p>
    <w:p w14:paraId="6BB29583" w14:textId="77777777" w:rsidR="00207760" w:rsidRDefault="00207760" w:rsidP="00207760"/>
    <w:p w14:paraId="7131C929" w14:textId="77777777" w:rsidR="00207760" w:rsidRDefault="00207760" w:rsidP="00207760"/>
    <w:p w14:paraId="1DFF1DF6" w14:textId="77777777" w:rsidR="00207760" w:rsidRDefault="00207760" w:rsidP="00207760">
      <w:r>
        <w:tab/>
        <w:t xml:space="preserve">2. Supplied abundantly to those who practice these virtues.  </w:t>
      </w:r>
    </w:p>
    <w:p w14:paraId="5F2D27C7" w14:textId="77777777" w:rsidR="00207760" w:rsidRDefault="00207760" w:rsidP="00207760"/>
    <w:p w14:paraId="625BED16" w14:textId="126E5E99" w:rsidR="00207760" w:rsidRDefault="00207760" w:rsidP="00207760"/>
    <w:p w14:paraId="2F2FD0E0" w14:textId="77777777" w:rsidR="00207760" w:rsidRDefault="00207760" w:rsidP="00207760"/>
    <w:p w14:paraId="7BA33F21" w14:textId="77777777" w:rsidR="00207760" w:rsidRPr="00B1099F" w:rsidRDefault="00207760" w:rsidP="00207760">
      <w:r>
        <w:t>Conclusion</w:t>
      </w:r>
    </w:p>
    <w:p w14:paraId="09B86FB3" w14:textId="77777777" w:rsidR="004A5513" w:rsidRDefault="00275EB5"/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CDD5" w14:textId="77777777" w:rsidR="00275EB5" w:rsidRDefault="00275EB5">
      <w:r>
        <w:separator/>
      </w:r>
    </w:p>
  </w:endnote>
  <w:endnote w:type="continuationSeparator" w:id="0">
    <w:p w14:paraId="3204578C" w14:textId="77777777" w:rsidR="00275EB5" w:rsidRDefault="002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7611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B9C289" w14:textId="77777777" w:rsidR="000F25B3" w:rsidRDefault="00207760" w:rsidP="007044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8CAD3" w14:textId="77777777" w:rsidR="000F25B3" w:rsidRDefault="00275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0281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27ED9" w14:textId="77777777" w:rsidR="000F25B3" w:rsidRDefault="00207760" w:rsidP="007044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99383B" w14:textId="77777777" w:rsidR="000F25B3" w:rsidRDefault="00275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9E11" w14:textId="77777777" w:rsidR="00275EB5" w:rsidRDefault="00275EB5">
      <w:r>
        <w:separator/>
      </w:r>
    </w:p>
  </w:footnote>
  <w:footnote w:type="continuationSeparator" w:id="0">
    <w:p w14:paraId="53980AA2" w14:textId="77777777" w:rsidR="00275EB5" w:rsidRDefault="0027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0A"/>
    <w:rsid w:val="00102A30"/>
    <w:rsid w:val="00175262"/>
    <w:rsid w:val="00207760"/>
    <w:rsid w:val="00233F1C"/>
    <w:rsid w:val="00275EB5"/>
    <w:rsid w:val="002D1263"/>
    <w:rsid w:val="0070606E"/>
    <w:rsid w:val="00816A62"/>
    <w:rsid w:val="00995045"/>
    <w:rsid w:val="00E24E0A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91574"/>
  <w14:defaultImageDpi w14:val="32767"/>
  <w15:chartTrackingRefBased/>
  <w15:docId w15:val="{7FB6BD63-86C2-B54A-967C-7E84B7F8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7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60"/>
  </w:style>
  <w:style w:type="character" w:styleId="PageNumber">
    <w:name w:val="page number"/>
    <w:basedOn w:val="DefaultParagraphFont"/>
    <w:uiPriority w:val="99"/>
    <w:semiHidden/>
    <w:unhideWhenUsed/>
    <w:rsid w:val="0020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2022-03-25T22:52:00Z</dcterms:created>
  <dcterms:modified xsi:type="dcterms:W3CDTF">2022-04-04T04:32:00Z</dcterms:modified>
</cp:coreProperties>
</file>