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D9CD" w14:textId="77777777" w:rsidR="00363AE0" w:rsidRPr="00E94A82" w:rsidRDefault="00363AE0" w:rsidP="00363AE0">
      <w:pPr>
        <w:jc w:val="center"/>
        <w:rPr>
          <w:sz w:val="18"/>
          <w:szCs w:val="18"/>
          <w:u w:val="single"/>
        </w:rPr>
      </w:pPr>
      <w:r w:rsidRPr="00E94A82">
        <w:rPr>
          <w:sz w:val="18"/>
          <w:szCs w:val="18"/>
          <w:u w:val="single"/>
        </w:rPr>
        <w:t>Northwest Bible Church - April 3, 2022 - 2 Peter - Alan Conner</w:t>
      </w:r>
    </w:p>
    <w:p w14:paraId="3CD86524" w14:textId="73BC9267" w:rsidR="00363AE0" w:rsidRPr="00E94A82" w:rsidRDefault="00363AE0" w:rsidP="00363AE0">
      <w:pPr>
        <w:jc w:val="center"/>
        <w:rPr>
          <w:b/>
          <w:bCs/>
          <w:sz w:val="36"/>
          <w:szCs w:val="36"/>
        </w:rPr>
      </w:pPr>
      <w:r w:rsidRPr="00E94A82">
        <w:rPr>
          <w:b/>
          <w:bCs/>
          <w:sz w:val="36"/>
          <w:szCs w:val="36"/>
        </w:rPr>
        <w:t>2 Pet</w:t>
      </w:r>
      <w:r w:rsidR="00E7064D">
        <w:rPr>
          <w:b/>
          <w:bCs/>
          <w:sz w:val="36"/>
          <w:szCs w:val="36"/>
        </w:rPr>
        <w:t>er</w:t>
      </w:r>
      <w:r w:rsidRPr="00E94A82">
        <w:rPr>
          <w:b/>
          <w:bCs/>
          <w:sz w:val="36"/>
          <w:szCs w:val="36"/>
        </w:rPr>
        <w:t xml:space="preserve"> 1:12-15</w:t>
      </w:r>
    </w:p>
    <w:p w14:paraId="54ACDD7C" w14:textId="77777777" w:rsidR="00363AE0" w:rsidRDefault="00363AE0" w:rsidP="00363AE0">
      <w:pPr>
        <w:jc w:val="center"/>
      </w:pPr>
      <w:r>
        <w:t>The Ministry of Reminding</w:t>
      </w:r>
    </w:p>
    <w:p w14:paraId="06B9BBDC" w14:textId="77777777" w:rsidR="00363AE0" w:rsidRDefault="00363AE0" w:rsidP="00363AE0">
      <w:pPr>
        <w:jc w:val="center"/>
      </w:pPr>
    </w:p>
    <w:p w14:paraId="219935AD" w14:textId="43456A13" w:rsidR="00363AE0" w:rsidRDefault="00363AE0" w:rsidP="00363AE0">
      <w:r>
        <w:t>Intro</w:t>
      </w:r>
    </w:p>
    <w:p w14:paraId="0DACFCD3" w14:textId="77777777" w:rsidR="00363AE0" w:rsidRDefault="00363AE0" w:rsidP="00363AE0"/>
    <w:p w14:paraId="12B0A7BD" w14:textId="6CEE18F7" w:rsidR="00363AE0" w:rsidRDefault="00363AE0" w:rsidP="00363AE0">
      <w:r>
        <w:tab/>
      </w:r>
      <w:r>
        <w:tab/>
      </w:r>
    </w:p>
    <w:p w14:paraId="1E1FBE67" w14:textId="1F13F997" w:rsidR="00363AE0" w:rsidRDefault="00363AE0" w:rsidP="00363AE0">
      <w:r>
        <w:rPr>
          <w:b/>
          <w:bCs/>
        </w:rPr>
        <w:t>A. REMINDERS ARE NECESSARY (</w:t>
      </w:r>
      <w:r w:rsidR="00E7064D">
        <w:rPr>
          <w:b/>
          <w:bCs/>
        </w:rPr>
        <w:t>2 Peter 1:</w:t>
      </w:r>
      <w:r>
        <w:rPr>
          <w:b/>
          <w:bCs/>
        </w:rPr>
        <w:t>12).</w:t>
      </w:r>
    </w:p>
    <w:p w14:paraId="42D8267F" w14:textId="77777777" w:rsidR="00363AE0" w:rsidRDefault="00363AE0" w:rsidP="00363AE0"/>
    <w:p w14:paraId="7949AF00" w14:textId="14BD1C75" w:rsidR="00363AE0" w:rsidRDefault="00363AE0" w:rsidP="00363AE0">
      <w:r>
        <w:tab/>
        <w:t xml:space="preserve">1. “these things” -   see </w:t>
      </w:r>
      <w:r w:rsidR="00E7064D">
        <w:t>2 Peter 1:</w:t>
      </w:r>
      <w:r>
        <w:t xml:space="preserve">3-11.   </w:t>
      </w:r>
    </w:p>
    <w:p w14:paraId="1ACB7D2D" w14:textId="040EAD97" w:rsidR="00363AE0" w:rsidRDefault="00363AE0" w:rsidP="00363AE0"/>
    <w:p w14:paraId="42263A85" w14:textId="77777777" w:rsidR="00363AE0" w:rsidRDefault="00363AE0" w:rsidP="00363AE0"/>
    <w:p w14:paraId="5E49C8B7" w14:textId="48D4CB3F" w:rsidR="00363AE0" w:rsidRPr="00B84EF4" w:rsidRDefault="00363AE0" w:rsidP="00363AE0">
      <w:r>
        <w:tab/>
        <w:t xml:space="preserve">2. Peter is always ready to remind them - </w:t>
      </w:r>
    </w:p>
    <w:p w14:paraId="4FA609E4" w14:textId="4F9FD0CA" w:rsidR="00363AE0" w:rsidRDefault="00363AE0" w:rsidP="00363AE0"/>
    <w:p w14:paraId="4119B25E" w14:textId="77777777" w:rsidR="00363AE0" w:rsidRDefault="00363AE0" w:rsidP="00363AE0"/>
    <w:p w14:paraId="63DF35FC" w14:textId="43390EED" w:rsidR="00363AE0" w:rsidRDefault="00363AE0" w:rsidP="00363AE0">
      <w:r>
        <w:tab/>
        <w:t xml:space="preserve">3. The importance of frequent reminders.     </w:t>
      </w:r>
    </w:p>
    <w:p w14:paraId="0526E91B" w14:textId="77777777" w:rsidR="00363AE0" w:rsidRDefault="00363AE0" w:rsidP="00363AE0"/>
    <w:p w14:paraId="40C95B25" w14:textId="77777777" w:rsidR="00363AE0" w:rsidRDefault="00363AE0" w:rsidP="00363AE0"/>
    <w:p w14:paraId="07BA65F9" w14:textId="3E94FD25" w:rsidR="00363AE0" w:rsidRDefault="00363AE0" w:rsidP="00363AE0">
      <w:r>
        <w:rPr>
          <w:b/>
          <w:bCs/>
        </w:rPr>
        <w:t>B. REMINDERS ARE RIGHT (</w:t>
      </w:r>
      <w:r w:rsidR="00E7064D">
        <w:rPr>
          <w:b/>
          <w:bCs/>
        </w:rPr>
        <w:t>2 Peter 1:</w:t>
      </w:r>
      <w:r>
        <w:rPr>
          <w:b/>
          <w:bCs/>
        </w:rPr>
        <w:t>13-14).</w:t>
      </w:r>
    </w:p>
    <w:p w14:paraId="14E6B888" w14:textId="77777777" w:rsidR="00363AE0" w:rsidRDefault="00363AE0" w:rsidP="00363AE0"/>
    <w:p w14:paraId="72420049" w14:textId="77777777" w:rsidR="00363AE0" w:rsidRDefault="00363AE0" w:rsidP="00363AE0">
      <w:r>
        <w:tab/>
        <w:t xml:space="preserve">1. Right, good, proper -  </w:t>
      </w:r>
    </w:p>
    <w:p w14:paraId="6911EA47" w14:textId="11DCA9F3" w:rsidR="00363AE0" w:rsidRDefault="00363AE0" w:rsidP="00363AE0"/>
    <w:p w14:paraId="59709509" w14:textId="77777777" w:rsidR="00363AE0" w:rsidRDefault="00363AE0" w:rsidP="00363AE0"/>
    <w:p w14:paraId="6F558613" w14:textId="6EA41FF4" w:rsidR="00363AE0" w:rsidRDefault="00363AE0" w:rsidP="00363AE0">
      <w:r>
        <w:tab/>
        <w:t xml:space="preserve">2. Peter’s mission is to stir you up by way of reminder.   </w:t>
      </w:r>
    </w:p>
    <w:p w14:paraId="1AC409B1" w14:textId="77777777" w:rsidR="00363AE0" w:rsidRDefault="00363AE0" w:rsidP="00363AE0"/>
    <w:p w14:paraId="6DB48FEF" w14:textId="77777777" w:rsidR="00363AE0" w:rsidRDefault="00363AE0" w:rsidP="00363AE0"/>
    <w:p w14:paraId="4302AC59" w14:textId="2DEB5159" w:rsidR="00363AE0" w:rsidRDefault="00363AE0" w:rsidP="00363AE0">
      <w:r>
        <w:rPr>
          <w:b/>
          <w:bCs/>
        </w:rPr>
        <w:t>C. REMINDERS NEED DILIGENCE (</w:t>
      </w:r>
      <w:r w:rsidR="00E7064D">
        <w:rPr>
          <w:b/>
          <w:bCs/>
        </w:rPr>
        <w:t>2 Peter 1:</w:t>
      </w:r>
      <w:r>
        <w:rPr>
          <w:b/>
          <w:bCs/>
        </w:rPr>
        <w:t xml:space="preserve">15).  </w:t>
      </w:r>
    </w:p>
    <w:p w14:paraId="589ABB28" w14:textId="77777777" w:rsidR="00363AE0" w:rsidRDefault="00363AE0" w:rsidP="00363AE0"/>
    <w:p w14:paraId="251B1C9D" w14:textId="296ACB4E" w:rsidR="00363AE0" w:rsidRPr="00371970" w:rsidRDefault="00363AE0" w:rsidP="00363AE0">
      <w:r>
        <w:tab/>
        <w:t xml:space="preserve">1. Investing in the future.   </w:t>
      </w:r>
    </w:p>
    <w:p w14:paraId="63EB11CD" w14:textId="4F12583B" w:rsidR="00363AE0" w:rsidRDefault="00363AE0" w:rsidP="00363AE0">
      <w:pPr>
        <w:rPr>
          <w:u w:val="single"/>
        </w:rPr>
      </w:pPr>
    </w:p>
    <w:p w14:paraId="0DCFA0BC" w14:textId="77777777" w:rsidR="00363AE0" w:rsidRDefault="00363AE0" w:rsidP="00363AE0">
      <w:pPr>
        <w:rPr>
          <w:u w:val="single"/>
        </w:rPr>
      </w:pPr>
    </w:p>
    <w:p w14:paraId="2C3082EE" w14:textId="5C1BA2A6" w:rsidR="00363AE0" w:rsidRDefault="00363AE0" w:rsidP="00363AE0">
      <w:r>
        <w:tab/>
        <w:t xml:space="preserve">2. Peter has a sense of urgency.   </w:t>
      </w:r>
    </w:p>
    <w:p w14:paraId="4DD69540" w14:textId="77777777" w:rsidR="00363AE0" w:rsidRDefault="00363AE0" w:rsidP="00363AE0"/>
    <w:p w14:paraId="3C28A472" w14:textId="1156E885" w:rsidR="00363AE0" w:rsidRDefault="00363AE0" w:rsidP="00363AE0">
      <w:r>
        <w:tab/>
      </w:r>
      <w:r>
        <w:tab/>
        <w:t>a. Laying aside of his earthly dwelling is imminent (</w:t>
      </w:r>
      <w:r w:rsidR="00E7064D">
        <w:t>2 Peter 1:</w:t>
      </w:r>
      <w:r>
        <w:t xml:space="preserve">13-14).  </w:t>
      </w:r>
    </w:p>
    <w:p w14:paraId="7E398E57" w14:textId="2B3BB15E" w:rsidR="00363AE0" w:rsidRDefault="00363AE0" w:rsidP="00363AE0"/>
    <w:p w14:paraId="2C102EAD" w14:textId="77777777" w:rsidR="00363AE0" w:rsidRDefault="00363AE0" w:rsidP="00363AE0"/>
    <w:p w14:paraId="598D3A25" w14:textId="0D2CBF55" w:rsidR="00363AE0" w:rsidRDefault="00363AE0" w:rsidP="00363AE0">
      <w:r>
        <w:tab/>
      </w:r>
      <w:r>
        <w:tab/>
        <w:t>b. Peter is aware of his “departure” (</w:t>
      </w:r>
      <w:r w:rsidR="00E7064D">
        <w:t>2 Peter 1:</w:t>
      </w:r>
      <w:r>
        <w:t xml:space="preserve">15).   </w:t>
      </w:r>
    </w:p>
    <w:p w14:paraId="50F8F88E" w14:textId="03DB804A" w:rsidR="00363AE0" w:rsidRDefault="00363AE0" w:rsidP="00363AE0"/>
    <w:p w14:paraId="16D53768" w14:textId="77777777" w:rsidR="00363AE0" w:rsidRDefault="00363AE0" w:rsidP="00363AE0"/>
    <w:p w14:paraId="4A09293F" w14:textId="417DF5A4" w:rsidR="00363AE0" w:rsidRDefault="00363AE0" w:rsidP="00363AE0">
      <w:r>
        <w:tab/>
      </w:r>
      <w:r>
        <w:tab/>
        <w:t xml:space="preserve">c. It is the mark of wisdom to be aware of our temporary existence.   </w:t>
      </w:r>
    </w:p>
    <w:p w14:paraId="0BBA1A09" w14:textId="3C5EBCE3" w:rsidR="00363AE0" w:rsidRDefault="00363AE0" w:rsidP="00363AE0">
      <w:r>
        <w:tab/>
      </w:r>
      <w:r>
        <w:tab/>
      </w:r>
      <w:r>
        <w:tab/>
      </w:r>
    </w:p>
    <w:p w14:paraId="19811D45" w14:textId="094C9A84" w:rsidR="00363AE0" w:rsidRDefault="00363AE0" w:rsidP="00363AE0"/>
    <w:p w14:paraId="5AD06124" w14:textId="75B6E225" w:rsidR="00363AE0" w:rsidRPr="005D352A" w:rsidRDefault="00363AE0" w:rsidP="00363AE0">
      <w:r>
        <w:t>Conclusion</w:t>
      </w:r>
    </w:p>
    <w:p w14:paraId="6C19864E" w14:textId="77777777" w:rsidR="004A5513" w:rsidRDefault="005318AA"/>
    <w:sectPr w:rsidR="004A5513" w:rsidSect="00FA05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D345" w14:textId="77777777" w:rsidR="005318AA" w:rsidRDefault="005318AA">
      <w:r>
        <w:separator/>
      </w:r>
    </w:p>
  </w:endnote>
  <w:endnote w:type="continuationSeparator" w:id="0">
    <w:p w14:paraId="1432EBEE" w14:textId="77777777" w:rsidR="005318AA" w:rsidRDefault="0053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5071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857048" w14:textId="77777777" w:rsidR="00425C62" w:rsidRDefault="00363AE0" w:rsidP="001206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317006" w14:textId="77777777" w:rsidR="00425C62" w:rsidRDefault="00531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5372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B55613" w14:textId="77777777" w:rsidR="00425C62" w:rsidRDefault="00363AE0" w:rsidP="001206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B3C44F" w14:textId="77777777" w:rsidR="00425C62" w:rsidRDefault="00531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D213" w14:textId="77777777" w:rsidR="005318AA" w:rsidRDefault="005318AA">
      <w:r>
        <w:separator/>
      </w:r>
    </w:p>
  </w:footnote>
  <w:footnote w:type="continuationSeparator" w:id="0">
    <w:p w14:paraId="28E00DB8" w14:textId="77777777" w:rsidR="005318AA" w:rsidRDefault="0053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E0"/>
    <w:rsid w:val="00175262"/>
    <w:rsid w:val="00233F1C"/>
    <w:rsid w:val="002D1263"/>
    <w:rsid w:val="00363AE0"/>
    <w:rsid w:val="005318AA"/>
    <w:rsid w:val="0070606E"/>
    <w:rsid w:val="00816A62"/>
    <w:rsid w:val="00995045"/>
    <w:rsid w:val="00E7064D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EDCB7"/>
  <w14:defaultImageDpi w14:val="32767"/>
  <w15:chartTrackingRefBased/>
  <w15:docId w15:val="{7F9F698A-3F0D-F146-916A-EAAC0498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AE0"/>
  </w:style>
  <w:style w:type="character" w:styleId="PageNumber">
    <w:name w:val="page number"/>
    <w:basedOn w:val="DefaultParagraphFont"/>
    <w:uiPriority w:val="99"/>
    <w:semiHidden/>
    <w:unhideWhenUsed/>
    <w:rsid w:val="0036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2</cp:revision>
  <dcterms:created xsi:type="dcterms:W3CDTF">2022-04-02T16:00:00Z</dcterms:created>
  <dcterms:modified xsi:type="dcterms:W3CDTF">2022-04-04T04:41:00Z</dcterms:modified>
</cp:coreProperties>
</file>