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BE07" w14:textId="77777777" w:rsidR="00356A42" w:rsidRPr="00EE4E3C" w:rsidRDefault="00356A42" w:rsidP="00356A42">
      <w:pPr>
        <w:jc w:val="center"/>
        <w:rPr>
          <w:sz w:val="18"/>
          <w:szCs w:val="18"/>
          <w:u w:val="single"/>
        </w:rPr>
      </w:pPr>
      <w:r w:rsidRPr="00EE4E3C">
        <w:rPr>
          <w:sz w:val="18"/>
          <w:szCs w:val="18"/>
          <w:u w:val="single"/>
        </w:rPr>
        <w:t>Northwest Bible Church - May 15, 2022 - 2 Peter - Alan Conner</w:t>
      </w:r>
    </w:p>
    <w:p w14:paraId="299F08DC" w14:textId="190419B8" w:rsidR="00356A42" w:rsidRDefault="00356A42" w:rsidP="00356A42">
      <w:pPr>
        <w:jc w:val="center"/>
        <w:rPr>
          <w:b/>
          <w:bCs/>
          <w:sz w:val="36"/>
          <w:szCs w:val="36"/>
        </w:rPr>
      </w:pPr>
      <w:r w:rsidRPr="00EE4E3C">
        <w:rPr>
          <w:b/>
          <w:bCs/>
          <w:sz w:val="36"/>
          <w:szCs w:val="36"/>
        </w:rPr>
        <w:t>2 Pet</w:t>
      </w:r>
      <w:r w:rsidR="004C33E7">
        <w:rPr>
          <w:b/>
          <w:bCs/>
          <w:sz w:val="36"/>
          <w:szCs w:val="36"/>
        </w:rPr>
        <w:t>er</w:t>
      </w:r>
      <w:r w:rsidRPr="00EE4E3C">
        <w:rPr>
          <w:b/>
          <w:bCs/>
          <w:sz w:val="36"/>
          <w:szCs w:val="36"/>
        </w:rPr>
        <w:t xml:space="preserve"> 2:4-10</w:t>
      </w:r>
    </w:p>
    <w:p w14:paraId="552399C4" w14:textId="77777777" w:rsidR="00356A42" w:rsidRDefault="00356A42" w:rsidP="00356A42">
      <w:pPr>
        <w:jc w:val="center"/>
      </w:pPr>
      <w:r>
        <w:t>The Certainty of God’s Judgment</w:t>
      </w:r>
    </w:p>
    <w:p w14:paraId="51CED6BC" w14:textId="77777777" w:rsidR="00356A42" w:rsidRDefault="00356A42" w:rsidP="00356A42"/>
    <w:p w14:paraId="458C2963" w14:textId="70062749" w:rsidR="00356A42" w:rsidRDefault="00356A42" w:rsidP="00356A42">
      <w:r>
        <w:t>Intro</w:t>
      </w:r>
    </w:p>
    <w:p w14:paraId="2D1C9422" w14:textId="77777777" w:rsidR="00356A42" w:rsidRDefault="00356A42" w:rsidP="00356A42"/>
    <w:p w14:paraId="3C6B95AC" w14:textId="5867E4BA" w:rsidR="00356A42" w:rsidRDefault="00356A42" w:rsidP="00356A42">
      <w:pPr>
        <w:rPr>
          <w:b/>
          <w:bCs/>
        </w:rPr>
      </w:pPr>
      <w:r w:rsidRPr="0059637A">
        <w:rPr>
          <w:b/>
          <w:bCs/>
        </w:rPr>
        <w:t>A.  THE DESTRUCTION OF THE FALSE TEACHERS IS CERTAIN (</w:t>
      </w:r>
      <w:r w:rsidR="004C33E7">
        <w:rPr>
          <w:b/>
          <w:bCs/>
        </w:rPr>
        <w:t>2 Peter 2:</w:t>
      </w:r>
      <w:r w:rsidRPr="0059637A">
        <w:rPr>
          <w:b/>
          <w:bCs/>
        </w:rPr>
        <w:t xml:space="preserve">3).  </w:t>
      </w:r>
    </w:p>
    <w:p w14:paraId="0659BF9B" w14:textId="77777777" w:rsidR="00356A42" w:rsidRPr="0059637A" w:rsidRDefault="00356A42" w:rsidP="00356A42">
      <w:pPr>
        <w:rPr>
          <w:b/>
          <w:bCs/>
        </w:rPr>
      </w:pPr>
    </w:p>
    <w:p w14:paraId="3C1841CD" w14:textId="4E533AE2" w:rsidR="00356A42" w:rsidRDefault="00356A42" w:rsidP="00356A42">
      <w:r>
        <w:tab/>
        <w:t xml:space="preserve">1. It is not idle.   </w:t>
      </w:r>
    </w:p>
    <w:p w14:paraId="6A06DE9E" w14:textId="77777777" w:rsidR="00537DD5" w:rsidRDefault="00537DD5" w:rsidP="00356A42"/>
    <w:p w14:paraId="09A11A8F" w14:textId="77777777" w:rsidR="00356A42" w:rsidRDefault="00356A42" w:rsidP="00356A42"/>
    <w:p w14:paraId="0484A590" w14:textId="17C1697A" w:rsidR="00356A42" w:rsidRDefault="00356A42" w:rsidP="00356A42">
      <w:r>
        <w:tab/>
        <w:t xml:space="preserve">2. It is not asleep.  </w:t>
      </w:r>
    </w:p>
    <w:p w14:paraId="6FD02EF8" w14:textId="77777777" w:rsidR="00356A42" w:rsidRDefault="00356A42" w:rsidP="00356A42"/>
    <w:p w14:paraId="20A6E000" w14:textId="77777777" w:rsidR="00356A42" w:rsidRDefault="00356A42" w:rsidP="00356A42"/>
    <w:p w14:paraId="3CEC15E0" w14:textId="6C6C3412" w:rsidR="00356A42" w:rsidRDefault="00356A42" w:rsidP="00356A42">
      <w:r>
        <w:rPr>
          <w:b/>
          <w:bCs/>
        </w:rPr>
        <w:t>B. GOD’S PATTERN OF PAST JUDGMENTS (</w:t>
      </w:r>
      <w:r w:rsidR="004C33E7" w:rsidRPr="004C33E7">
        <w:rPr>
          <w:b/>
          <w:bCs/>
        </w:rPr>
        <w:t>2 Peter 2:</w:t>
      </w:r>
      <w:r>
        <w:rPr>
          <w:b/>
          <w:bCs/>
        </w:rPr>
        <w:t xml:space="preserve">4-6).  </w:t>
      </w:r>
    </w:p>
    <w:p w14:paraId="480FFCDB" w14:textId="77777777" w:rsidR="00356A42" w:rsidRDefault="00356A42" w:rsidP="00356A42"/>
    <w:p w14:paraId="5C4609F4" w14:textId="45275E98" w:rsidR="00356A42" w:rsidRDefault="00356A42" w:rsidP="00356A42">
      <w:r>
        <w:tab/>
        <w:t>1. God punished the angels who sinned (</w:t>
      </w:r>
      <w:r w:rsidR="004C33E7">
        <w:t>2 Peter 2:</w:t>
      </w:r>
      <w:r>
        <w:t>4).      Two views:</w:t>
      </w:r>
    </w:p>
    <w:p w14:paraId="05F8ADAF" w14:textId="77777777" w:rsidR="00356A42" w:rsidRDefault="00356A42" w:rsidP="00356A42"/>
    <w:p w14:paraId="1CCF3613" w14:textId="329B664F" w:rsidR="00356A42" w:rsidRDefault="00356A42" w:rsidP="00356A42">
      <w:r>
        <w:tab/>
      </w:r>
      <w:r>
        <w:tab/>
        <w:t xml:space="preserve">a. The original fall of Satan and the demons.     </w:t>
      </w:r>
    </w:p>
    <w:p w14:paraId="545A3C23" w14:textId="4720B996" w:rsidR="00356A42" w:rsidRDefault="00356A42" w:rsidP="00356A42"/>
    <w:p w14:paraId="4D7C9099" w14:textId="77777777" w:rsidR="00537DD5" w:rsidRDefault="00537DD5" w:rsidP="00356A42"/>
    <w:p w14:paraId="7C855156" w14:textId="0EB0ACC9" w:rsidR="00356A42" w:rsidRDefault="00356A42" w:rsidP="00356A42">
      <w:r>
        <w:tab/>
      </w:r>
      <w:r>
        <w:tab/>
        <w:t xml:space="preserve">b. Fallen angels of Gen. 6.   </w:t>
      </w:r>
    </w:p>
    <w:p w14:paraId="218E5DA2" w14:textId="3EC42702" w:rsidR="00356A42" w:rsidRDefault="00356A42" w:rsidP="00356A42"/>
    <w:p w14:paraId="06194103" w14:textId="77777777" w:rsidR="00537DD5" w:rsidRDefault="00537DD5" w:rsidP="00356A42"/>
    <w:p w14:paraId="432C7B63" w14:textId="5A3D400B" w:rsidR="00356A42" w:rsidRDefault="00356A42" w:rsidP="00356A42">
      <w:r>
        <w:tab/>
      </w:r>
      <w:r>
        <w:tab/>
        <w:t xml:space="preserve">c. Their judgement.   </w:t>
      </w:r>
    </w:p>
    <w:p w14:paraId="1C8650A5" w14:textId="77777777" w:rsidR="00356A42" w:rsidRDefault="00356A42" w:rsidP="00356A42"/>
    <w:p w14:paraId="67D08EF3" w14:textId="77777777" w:rsidR="00356A42" w:rsidRDefault="00356A42" w:rsidP="00356A42"/>
    <w:p w14:paraId="4708E548" w14:textId="3FD654E1" w:rsidR="00356A42" w:rsidRDefault="00356A42" w:rsidP="00356A42">
      <w:r>
        <w:tab/>
        <w:t>2. God punished the ancient world in the flood (</w:t>
      </w:r>
      <w:r w:rsidR="004C33E7">
        <w:t>2 Peter 2:</w:t>
      </w:r>
      <w:r>
        <w:t xml:space="preserve">5).     </w:t>
      </w:r>
    </w:p>
    <w:p w14:paraId="2B02090F" w14:textId="720714B2" w:rsidR="00356A42" w:rsidRDefault="00356A42" w:rsidP="00356A42"/>
    <w:p w14:paraId="082247F7" w14:textId="77777777" w:rsidR="00356A42" w:rsidRDefault="00356A42" w:rsidP="00356A42"/>
    <w:p w14:paraId="262F7518" w14:textId="77777777" w:rsidR="00356A42" w:rsidRDefault="00356A42" w:rsidP="00356A42"/>
    <w:p w14:paraId="05ABF390" w14:textId="6BB7623F" w:rsidR="00356A42" w:rsidRDefault="00356A42" w:rsidP="00356A42">
      <w:r>
        <w:tab/>
        <w:t>3. God punished Sodom and Gomorrah (</w:t>
      </w:r>
      <w:r w:rsidR="004C33E7">
        <w:t>2 Peter 2:</w:t>
      </w:r>
      <w:r>
        <w:t xml:space="preserve">6).  </w:t>
      </w:r>
    </w:p>
    <w:p w14:paraId="3BADB565" w14:textId="53D5625A" w:rsidR="00356A42" w:rsidRDefault="00356A42" w:rsidP="00356A42"/>
    <w:p w14:paraId="0FB44924" w14:textId="7B883D38" w:rsidR="00356A42" w:rsidRDefault="00356A42" w:rsidP="00356A42">
      <w:r>
        <w:tab/>
      </w:r>
      <w:r>
        <w:tab/>
        <w:t xml:space="preserve">a. God turned them into ashes.   </w:t>
      </w:r>
      <w:r w:rsidRPr="001B23D5">
        <w:rPr>
          <w:u w:val="single"/>
        </w:rPr>
        <w:t>Gen. 19:24</w:t>
      </w:r>
      <w:r w:rsidRPr="001B23D5">
        <w:t xml:space="preserve"> </w:t>
      </w:r>
    </w:p>
    <w:p w14:paraId="1266995C" w14:textId="4CB42A69" w:rsidR="00356A42" w:rsidRDefault="00356A42" w:rsidP="00356A42"/>
    <w:p w14:paraId="36CBE519" w14:textId="77777777" w:rsidR="00537DD5" w:rsidRDefault="00537DD5" w:rsidP="00356A42"/>
    <w:p w14:paraId="450FF4F7" w14:textId="34A1847B" w:rsidR="00356A42" w:rsidRDefault="00356A42" w:rsidP="00356A42">
      <w:r>
        <w:tab/>
      </w:r>
      <w:r>
        <w:tab/>
        <w:t xml:space="preserve">b. An example for the future ungodly.    </w:t>
      </w:r>
    </w:p>
    <w:p w14:paraId="798CE0A0" w14:textId="0304E6EA" w:rsidR="00356A42" w:rsidRDefault="00356A42" w:rsidP="00356A42">
      <w:r>
        <w:tab/>
      </w:r>
    </w:p>
    <w:p w14:paraId="2C925D40" w14:textId="77777777" w:rsidR="00356A42" w:rsidRDefault="00356A42" w:rsidP="00356A42"/>
    <w:p w14:paraId="7E0E7E88" w14:textId="1E876ED9" w:rsidR="00356A42" w:rsidRPr="00537DD5" w:rsidRDefault="00356A42" w:rsidP="00356A42">
      <w:r>
        <w:tab/>
      </w:r>
      <w:r>
        <w:tab/>
      </w:r>
      <w:r>
        <w:tab/>
        <w:t xml:space="preserve"> </w:t>
      </w:r>
    </w:p>
    <w:p w14:paraId="0D19346D" w14:textId="77777777" w:rsidR="00356A42" w:rsidRPr="0059637A" w:rsidRDefault="00356A42" w:rsidP="00356A42">
      <w:pPr>
        <w:rPr>
          <w:b/>
          <w:bCs/>
        </w:rPr>
      </w:pPr>
      <w:r>
        <w:rPr>
          <w:b/>
          <w:bCs/>
        </w:rPr>
        <w:t>Conclusion</w:t>
      </w:r>
    </w:p>
    <w:p w14:paraId="1AFCE762" w14:textId="11DFB5EF" w:rsidR="00356A42" w:rsidRDefault="00356A42" w:rsidP="00356A42">
      <w:r>
        <w:tab/>
        <w:t xml:space="preserve"> </w:t>
      </w:r>
    </w:p>
    <w:p w14:paraId="73454D66" w14:textId="77777777" w:rsidR="00356A42" w:rsidRDefault="00356A42" w:rsidP="00356A42"/>
    <w:p w14:paraId="3DDA8E7E" w14:textId="77777777" w:rsidR="004A5513" w:rsidRDefault="003778BE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B876" w14:textId="77777777" w:rsidR="003778BE" w:rsidRDefault="003778BE">
      <w:r>
        <w:separator/>
      </w:r>
    </w:p>
  </w:endnote>
  <w:endnote w:type="continuationSeparator" w:id="0">
    <w:p w14:paraId="5154D785" w14:textId="77777777" w:rsidR="003778BE" w:rsidRDefault="0037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0100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AE8A9" w14:textId="77777777" w:rsidR="0068055E" w:rsidRDefault="00537DD5" w:rsidP="003638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8C5B3C" w14:textId="77777777" w:rsidR="0068055E" w:rsidRDefault="0037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44767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C73EE" w14:textId="77777777" w:rsidR="0068055E" w:rsidRDefault="00537DD5" w:rsidP="003638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827B6" w14:textId="77777777" w:rsidR="0068055E" w:rsidRDefault="0037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AE9E" w14:textId="77777777" w:rsidR="003778BE" w:rsidRDefault="003778BE">
      <w:r>
        <w:separator/>
      </w:r>
    </w:p>
  </w:footnote>
  <w:footnote w:type="continuationSeparator" w:id="0">
    <w:p w14:paraId="0F8B7AB3" w14:textId="77777777" w:rsidR="003778BE" w:rsidRDefault="0037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42"/>
    <w:rsid w:val="00175262"/>
    <w:rsid w:val="00233F1C"/>
    <w:rsid w:val="002D1263"/>
    <w:rsid w:val="00356A42"/>
    <w:rsid w:val="003778BE"/>
    <w:rsid w:val="004C33E7"/>
    <w:rsid w:val="00537DD5"/>
    <w:rsid w:val="0070606E"/>
    <w:rsid w:val="00816A62"/>
    <w:rsid w:val="00887C8D"/>
    <w:rsid w:val="00995045"/>
    <w:rsid w:val="00A9768F"/>
    <w:rsid w:val="00C9663E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0C2D"/>
  <w14:defaultImageDpi w14:val="32767"/>
  <w15:chartTrackingRefBased/>
  <w15:docId w15:val="{882BE72E-232E-3D45-B64B-24A7A31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A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42"/>
  </w:style>
  <w:style w:type="character" w:styleId="PageNumber">
    <w:name w:val="page number"/>
    <w:basedOn w:val="DefaultParagraphFont"/>
    <w:uiPriority w:val="99"/>
    <w:semiHidden/>
    <w:unhideWhenUsed/>
    <w:rsid w:val="0035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2022-05-14T16:03:00Z</dcterms:created>
  <dcterms:modified xsi:type="dcterms:W3CDTF">2022-05-16T02:26:00Z</dcterms:modified>
</cp:coreProperties>
</file>