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D5A7" w14:textId="77777777" w:rsidR="00E60FC8" w:rsidRPr="00EE365D" w:rsidRDefault="00E60FC8" w:rsidP="00E60FC8">
      <w:pPr>
        <w:jc w:val="center"/>
        <w:rPr>
          <w:sz w:val="18"/>
          <w:szCs w:val="18"/>
          <w:u w:val="single"/>
        </w:rPr>
      </w:pPr>
      <w:r w:rsidRPr="00EE365D">
        <w:rPr>
          <w:sz w:val="18"/>
          <w:szCs w:val="18"/>
          <w:u w:val="single"/>
        </w:rPr>
        <w:t>Northwest Bible Church – June 12, 2022 – 2 Peter – Alan Conner</w:t>
      </w:r>
    </w:p>
    <w:p w14:paraId="37BD482D" w14:textId="50AA2227" w:rsidR="00E60FC8" w:rsidRPr="00EE365D" w:rsidRDefault="00E60FC8" w:rsidP="00E60FC8">
      <w:pPr>
        <w:jc w:val="center"/>
        <w:rPr>
          <w:b/>
          <w:bCs/>
          <w:sz w:val="36"/>
          <w:szCs w:val="36"/>
        </w:rPr>
      </w:pPr>
      <w:r w:rsidRPr="00EE365D">
        <w:rPr>
          <w:b/>
          <w:bCs/>
          <w:sz w:val="36"/>
          <w:szCs w:val="36"/>
        </w:rPr>
        <w:t>2 Pet</w:t>
      </w:r>
      <w:r w:rsidR="00AF59F0">
        <w:rPr>
          <w:b/>
          <w:bCs/>
          <w:sz w:val="36"/>
          <w:szCs w:val="36"/>
        </w:rPr>
        <w:t>er</w:t>
      </w:r>
      <w:r w:rsidRPr="00EE365D">
        <w:rPr>
          <w:b/>
          <w:bCs/>
          <w:sz w:val="36"/>
          <w:szCs w:val="36"/>
        </w:rPr>
        <w:t xml:space="preserve"> 2:17-22</w:t>
      </w:r>
    </w:p>
    <w:p w14:paraId="7386BE63" w14:textId="77777777" w:rsidR="00E60FC8" w:rsidRPr="00EE365D" w:rsidRDefault="00E60FC8" w:rsidP="00E60FC8">
      <w:pPr>
        <w:jc w:val="center"/>
        <w:rPr>
          <w:i/>
          <w:iCs/>
        </w:rPr>
      </w:pPr>
      <w:r>
        <w:rPr>
          <w:i/>
          <w:iCs/>
        </w:rPr>
        <w:t>The Fruitless False Teachers</w:t>
      </w:r>
    </w:p>
    <w:p w14:paraId="1342C637" w14:textId="77777777" w:rsidR="00E60FC8" w:rsidRDefault="00E60FC8" w:rsidP="00E60FC8"/>
    <w:p w14:paraId="161617C7" w14:textId="125EAC93" w:rsidR="00E60FC8" w:rsidRDefault="00E60FC8" w:rsidP="00E60FC8">
      <w:r>
        <w:t>Intro</w:t>
      </w:r>
    </w:p>
    <w:p w14:paraId="689ADA8C" w14:textId="77777777" w:rsidR="00E60FC8" w:rsidRDefault="00E60FC8" w:rsidP="00E60FC8"/>
    <w:p w14:paraId="17BF21FA" w14:textId="09DFB6B3" w:rsidR="00E60FC8" w:rsidRPr="000F413E" w:rsidRDefault="00E60FC8" w:rsidP="00E60FC8">
      <w:pPr>
        <w:rPr>
          <w:b/>
          <w:bCs/>
        </w:rPr>
      </w:pPr>
      <w:r w:rsidRPr="000F413E">
        <w:rPr>
          <w:b/>
          <w:bCs/>
        </w:rPr>
        <w:t>A. EMPTY OF SPIRITUALITY (</w:t>
      </w:r>
      <w:r w:rsidR="00AF59F0">
        <w:rPr>
          <w:b/>
          <w:bCs/>
        </w:rPr>
        <w:t>2 Peter 2:</w:t>
      </w:r>
      <w:r w:rsidRPr="000F413E">
        <w:rPr>
          <w:b/>
          <w:bCs/>
        </w:rPr>
        <w:t>17)</w:t>
      </w:r>
    </w:p>
    <w:p w14:paraId="1A8723A1" w14:textId="77777777" w:rsidR="00E60FC8" w:rsidRDefault="00E60FC8" w:rsidP="00E60FC8"/>
    <w:p w14:paraId="1EF1ED9A" w14:textId="25B41B8E" w:rsidR="00E60FC8" w:rsidRDefault="00E60FC8" w:rsidP="00E60FC8">
      <w:r>
        <w:tab/>
        <w:t xml:space="preserve">1. Springs without water.   </w:t>
      </w:r>
    </w:p>
    <w:p w14:paraId="4234E4FE" w14:textId="77777777" w:rsidR="00E60FC8" w:rsidRDefault="00E60FC8" w:rsidP="00E60FC8">
      <w:r>
        <w:tab/>
      </w:r>
      <w:r>
        <w:tab/>
      </w:r>
    </w:p>
    <w:p w14:paraId="66837668" w14:textId="64EB489D" w:rsidR="00E60FC8" w:rsidRPr="000D1151" w:rsidRDefault="00E60FC8" w:rsidP="00E60FC8">
      <w:r>
        <w:tab/>
        <w:t xml:space="preserve">2. Mist driven by a storm.  </w:t>
      </w:r>
    </w:p>
    <w:p w14:paraId="5C626F69" w14:textId="77777777" w:rsidR="00E60FC8" w:rsidRDefault="00E60FC8" w:rsidP="00E60FC8"/>
    <w:p w14:paraId="6DA7526E" w14:textId="48DF16E5" w:rsidR="00E60FC8" w:rsidRPr="00460A37" w:rsidRDefault="00E60FC8" w:rsidP="00E60FC8">
      <w:r>
        <w:tab/>
        <w:t xml:space="preserve">3. Reserved for black darkness.     </w:t>
      </w:r>
    </w:p>
    <w:p w14:paraId="471240C5" w14:textId="77777777" w:rsidR="00E60FC8" w:rsidRDefault="00E60FC8" w:rsidP="00E60FC8"/>
    <w:p w14:paraId="224B9451" w14:textId="77777777" w:rsidR="00E60FC8" w:rsidRDefault="00E60FC8" w:rsidP="00E60FC8"/>
    <w:p w14:paraId="4885BD98" w14:textId="38B4DAF5" w:rsidR="00E60FC8" w:rsidRPr="000F413E" w:rsidRDefault="00E60FC8" w:rsidP="00E60FC8">
      <w:pPr>
        <w:rPr>
          <w:b/>
          <w:bCs/>
        </w:rPr>
      </w:pPr>
      <w:r>
        <w:rPr>
          <w:b/>
          <w:bCs/>
        </w:rPr>
        <w:t xml:space="preserve">B. </w:t>
      </w:r>
      <w:r w:rsidRPr="000F413E">
        <w:rPr>
          <w:b/>
          <w:bCs/>
        </w:rPr>
        <w:t>ENTICING BY SENSUALITY (</w:t>
      </w:r>
      <w:r w:rsidR="00AF59F0">
        <w:rPr>
          <w:b/>
          <w:bCs/>
        </w:rPr>
        <w:t>2 Peter 2:</w:t>
      </w:r>
      <w:r w:rsidRPr="000F413E">
        <w:rPr>
          <w:b/>
          <w:bCs/>
        </w:rPr>
        <w:t>18-19).</w:t>
      </w:r>
    </w:p>
    <w:p w14:paraId="4DC745B6" w14:textId="77777777" w:rsidR="00E60FC8" w:rsidRDefault="00E60FC8" w:rsidP="00E60FC8"/>
    <w:p w14:paraId="0C003A36" w14:textId="485DC92B" w:rsidR="00E60FC8" w:rsidRDefault="00E60FC8" w:rsidP="00E60FC8">
      <w:r>
        <w:tab/>
        <w:t>1. Arrogant words of vanity (</w:t>
      </w:r>
      <w:r w:rsidR="00AF59F0">
        <w:t>2 Peter 2:</w:t>
      </w:r>
      <w:r>
        <w:t xml:space="preserve">18).  </w:t>
      </w:r>
    </w:p>
    <w:p w14:paraId="658BCA35" w14:textId="6F5C4109" w:rsidR="00E60FC8" w:rsidRDefault="00E60FC8" w:rsidP="00E60FC8">
      <w:r>
        <w:tab/>
      </w:r>
      <w:r>
        <w:tab/>
      </w:r>
      <w:r>
        <w:tab/>
        <w:t xml:space="preserve"> </w:t>
      </w:r>
    </w:p>
    <w:p w14:paraId="40B49C62" w14:textId="573BAEA8" w:rsidR="00E60FC8" w:rsidRDefault="00E60FC8" w:rsidP="00E60FC8">
      <w:r>
        <w:tab/>
        <w:t>2. Those who barely escape (</w:t>
      </w:r>
      <w:r w:rsidR="00AF59F0">
        <w:t>2 Peter 2:</w:t>
      </w:r>
      <w:r>
        <w:t xml:space="preserve">18).  </w:t>
      </w:r>
    </w:p>
    <w:p w14:paraId="6BE022C8" w14:textId="77777777" w:rsidR="00E60FC8" w:rsidRDefault="00E60FC8" w:rsidP="00E60FC8"/>
    <w:p w14:paraId="7ECFA71D" w14:textId="7B4E1307" w:rsidR="00E60FC8" w:rsidRDefault="00E60FC8" w:rsidP="00E60FC8">
      <w:r>
        <w:tab/>
        <w:t>3. Slaves promising freedom (</w:t>
      </w:r>
      <w:r w:rsidR="00AF59F0">
        <w:t>2 Peter 2:</w:t>
      </w:r>
      <w:r>
        <w:t xml:space="preserve">19).    </w:t>
      </w:r>
    </w:p>
    <w:p w14:paraId="7F4B0130" w14:textId="6FBDB054" w:rsidR="00E60FC8" w:rsidRDefault="00E60FC8" w:rsidP="00E60FC8">
      <w:pPr>
        <w:rPr>
          <w:u w:val="thick"/>
        </w:rPr>
      </w:pPr>
      <w:r>
        <w:tab/>
      </w:r>
      <w:r>
        <w:tab/>
      </w:r>
    </w:p>
    <w:p w14:paraId="5B2287FE" w14:textId="77777777" w:rsidR="00E60FC8" w:rsidRPr="00771041" w:rsidRDefault="00E60FC8" w:rsidP="00E60FC8">
      <w:pPr>
        <w:rPr>
          <w:b/>
          <w:bCs/>
        </w:rPr>
      </w:pPr>
    </w:p>
    <w:p w14:paraId="7B797FCD" w14:textId="055ACE5B" w:rsidR="00E60FC8" w:rsidRPr="00DB05C6" w:rsidRDefault="00E60FC8" w:rsidP="00E60FC8">
      <w:pPr>
        <w:rPr>
          <w:b/>
          <w:bCs/>
        </w:rPr>
      </w:pPr>
      <w:r>
        <w:rPr>
          <w:b/>
          <w:bCs/>
        </w:rPr>
        <w:t xml:space="preserve">C. </w:t>
      </w:r>
      <w:r w:rsidRPr="00DB05C6">
        <w:rPr>
          <w:b/>
          <w:bCs/>
        </w:rPr>
        <w:t>ESCAPE, THEN ENTANGLED (</w:t>
      </w:r>
      <w:r w:rsidR="00AF59F0">
        <w:rPr>
          <w:b/>
          <w:bCs/>
        </w:rPr>
        <w:t>2 Peter 2:</w:t>
      </w:r>
      <w:r w:rsidRPr="00DB05C6">
        <w:rPr>
          <w:b/>
          <w:bCs/>
        </w:rPr>
        <w:t>20</w:t>
      </w:r>
      <w:r>
        <w:rPr>
          <w:b/>
          <w:bCs/>
        </w:rPr>
        <w:t>-22</w:t>
      </w:r>
      <w:r w:rsidRPr="00DB05C6">
        <w:rPr>
          <w:b/>
          <w:bCs/>
        </w:rPr>
        <w:t>)</w:t>
      </w:r>
    </w:p>
    <w:p w14:paraId="7F28D4EE" w14:textId="77777777" w:rsidR="00E60FC8" w:rsidRDefault="00E60FC8" w:rsidP="00E60FC8"/>
    <w:p w14:paraId="2EA4C57E" w14:textId="23F893D0" w:rsidR="00E60FC8" w:rsidRDefault="00E60FC8" w:rsidP="00E60FC8">
      <w:r>
        <w:tab/>
        <w:t>1. Escaped defilements of the world (</w:t>
      </w:r>
      <w:r w:rsidR="00AF59F0">
        <w:t>2 Peter 2:</w:t>
      </w:r>
      <w:r>
        <w:t xml:space="preserve">20a).   </w:t>
      </w:r>
    </w:p>
    <w:p w14:paraId="023944D3" w14:textId="77777777" w:rsidR="00E60FC8" w:rsidRDefault="00E60FC8" w:rsidP="00E60FC8"/>
    <w:p w14:paraId="169D8AE4" w14:textId="6DB674B3" w:rsidR="00E60FC8" w:rsidRDefault="00E60FC8" w:rsidP="00E60FC8">
      <w:r>
        <w:tab/>
        <w:t>2. Entangled again and overcome (</w:t>
      </w:r>
      <w:r w:rsidR="00AF59F0">
        <w:t>2 Peter 2:</w:t>
      </w:r>
      <w:r>
        <w:t xml:space="preserve">20b).    </w:t>
      </w:r>
    </w:p>
    <w:p w14:paraId="34E5F969" w14:textId="77777777" w:rsidR="00E60FC8" w:rsidRDefault="00E60FC8" w:rsidP="00E60FC8"/>
    <w:p w14:paraId="759E0DE7" w14:textId="4D3A110B" w:rsidR="00E60FC8" w:rsidRDefault="00E60FC8" w:rsidP="00E60FC8">
      <w:r>
        <w:tab/>
        <w:t>3. Worse condition results (</w:t>
      </w:r>
      <w:r w:rsidR="00AF59F0">
        <w:t>2 Peter 2:</w:t>
      </w:r>
      <w:r>
        <w:t xml:space="preserve">20c-22).     </w:t>
      </w:r>
    </w:p>
    <w:p w14:paraId="4B88522D" w14:textId="77777777" w:rsidR="00E60FC8" w:rsidRDefault="00E60FC8" w:rsidP="00E60FC8"/>
    <w:p w14:paraId="792F6A4C" w14:textId="410D1A7F" w:rsidR="00E60FC8" w:rsidRDefault="00E60FC8" w:rsidP="00E60FC8">
      <w:r>
        <w:tab/>
      </w:r>
      <w:r>
        <w:tab/>
        <w:t xml:space="preserve">a. Last state is </w:t>
      </w:r>
      <w:r w:rsidRPr="00E60FC8">
        <w:t>WORSE</w:t>
      </w:r>
      <w:r>
        <w:t xml:space="preserve"> than first (</w:t>
      </w:r>
      <w:r w:rsidR="00AF59F0">
        <w:t>2 Peter 2:</w:t>
      </w:r>
      <w:r>
        <w:t xml:space="preserve">20c). </w:t>
      </w:r>
    </w:p>
    <w:p w14:paraId="2B0DE3B7" w14:textId="77777777" w:rsidR="00E60FC8" w:rsidRDefault="00E60FC8" w:rsidP="00E60FC8"/>
    <w:p w14:paraId="5CE7D81E" w14:textId="584EFC7B" w:rsidR="00E60FC8" w:rsidRDefault="00E60FC8" w:rsidP="00E60FC8">
      <w:pPr>
        <w:rPr>
          <w:u w:val="thick"/>
        </w:rPr>
      </w:pPr>
      <w:r>
        <w:tab/>
      </w:r>
      <w:r>
        <w:tab/>
        <w:t>b. Better not to have known (</w:t>
      </w:r>
      <w:r w:rsidR="00AF59F0">
        <w:t>2 Peter 2:</w:t>
      </w:r>
      <w:r>
        <w:t xml:space="preserve">21).     </w:t>
      </w:r>
    </w:p>
    <w:p w14:paraId="5574802D" w14:textId="77777777" w:rsidR="00E60FC8" w:rsidRDefault="00E60FC8" w:rsidP="00E60FC8"/>
    <w:p w14:paraId="2218B824" w14:textId="45603D4A" w:rsidR="00E60FC8" w:rsidRDefault="00E60FC8" w:rsidP="00E60FC8">
      <w:r>
        <w:tab/>
      </w:r>
      <w:r>
        <w:tab/>
        <w:t>c. Animal proverbs (</w:t>
      </w:r>
      <w:r w:rsidR="00AF59F0">
        <w:t>2 Peter 2:</w:t>
      </w:r>
      <w:r>
        <w:t xml:space="preserve">22).    </w:t>
      </w:r>
    </w:p>
    <w:p w14:paraId="295D0DC7" w14:textId="77777777" w:rsidR="00E60FC8" w:rsidRDefault="00E60FC8" w:rsidP="00E60FC8"/>
    <w:p w14:paraId="34390D87" w14:textId="76AC04BC" w:rsidR="00E60FC8" w:rsidRPr="00E60FC8" w:rsidRDefault="00E60FC8" w:rsidP="00E60FC8">
      <w:r>
        <w:tab/>
      </w:r>
      <w:r>
        <w:tab/>
      </w:r>
      <w:r>
        <w:tab/>
      </w:r>
      <w:r w:rsidRPr="00E60FC8">
        <w:t>DOG –</w:t>
      </w:r>
    </w:p>
    <w:p w14:paraId="0BC8CE69" w14:textId="403E89B9" w:rsidR="00E60FC8" w:rsidRPr="00E60FC8" w:rsidRDefault="00E60FC8" w:rsidP="00E60FC8">
      <w:r w:rsidRPr="00E60FC8">
        <w:tab/>
      </w:r>
      <w:r w:rsidRPr="00E60FC8">
        <w:tab/>
      </w:r>
      <w:r w:rsidRPr="00E60FC8">
        <w:tab/>
        <w:t xml:space="preserve">PIG – </w:t>
      </w:r>
    </w:p>
    <w:p w14:paraId="31A347DF" w14:textId="77777777" w:rsidR="00E60FC8" w:rsidRDefault="00E60FC8" w:rsidP="00E60FC8"/>
    <w:p w14:paraId="378D8EC4" w14:textId="0BCF1502" w:rsidR="00E60FC8" w:rsidRDefault="00E60FC8" w:rsidP="00E60FC8">
      <w:r>
        <w:tab/>
        <w:t xml:space="preserve">4. Can believers lose their salvation?   </w:t>
      </w:r>
    </w:p>
    <w:p w14:paraId="4CAAC441" w14:textId="550DE190" w:rsidR="00E60FC8" w:rsidRDefault="00E60FC8" w:rsidP="00E60FC8"/>
    <w:p w14:paraId="10932875" w14:textId="77777777" w:rsidR="00E60FC8" w:rsidRDefault="00E60FC8" w:rsidP="00E60FC8"/>
    <w:p w14:paraId="4E37BD4A" w14:textId="77777777" w:rsidR="00E60FC8" w:rsidRDefault="00E60FC8" w:rsidP="00E60FC8">
      <w:r>
        <w:t>Conclusion</w:t>
      </w:r>
    </w:p>
    <w:p w14:paraId="69864961" w14:textId="6BE1EB54" w:rsidR="00E60FC8" w:rsidRDefault="00E60FC8" w:rsidP="00E60FC8">
      <w:r>
        <w:tab/>
        <w:t xml:space="preserve"> </w:t>
      </w:r>
    </w:p>
    <w:p w14:paraId="0E8C06F5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0CD6" w14:textId="77777777" w:rsidR="0091413F" w:rsidRDefault="0091413F">
      <w:r>
        <w:separator/>
      </w:r>
    </w:p>
  </w:endnote>
  <w:endnote w:type="continuationSeparator" w:id="0">
    <w:p w14:paraId="33E7F206" w14:textId="77777777" w:rsidR="0091413F" w:rsidRDefault="009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6756680"/>
      <w:docPartObj>
        <w:docPartGallery w:val="Page Numbers (Bottom of Page)"/>
        <w:docPartUnique/>
      </w:docPartObj>
    </w:sdtPr>
    <w:sdtContent>
      <w:p w14:paraId="5FB9FF74" w14:textId="77777777" w:rsidR="004646EE" w:rsidRDefault="00987281" w:rsidP="006604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89F096" w14:textId="77777777" w:rsidR="004646E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3775203"/>
      <w:docPartObj>
        <w:docPartGallery w:val="Page Numbers (Bottom of Page)"/>
        <w:docPartUnique/>
      </w:docPartObj>
    </w:sdtPr>
    <w:sdtContent>
      <w:p w14:paraId="2F9C2355" w14:textId="77777777" w:rsidR="004646EE" w:rsidRDefault="00987281" w:rsidP="006604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042E07" w14:textId="77777777" w:rsidR="004646E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C324" w14:textId="77777777" w:rsidR="0091413F" w:rsidRDefault="0091413F">
      <w:r>
        <w:separator/>
      </w:r>
    </w:p>
  </w:footnote>
  <w:footnote w:type="continuationSeparator" w:id="0">
    <w:p w14:paraId="104E7854" w14:textId="77777777" w:rsidR="0091413F" w:rsidRDefault="0091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C8"/>
    <w:rsid w:val="00175262"/>
    <w:rsid w:val="00233F1C"/>
    <w:rsid w:val="002D1263"/>
    <w:rsid w:val="0070606E"/>
    <w:rsid w:val="00816A62"/>
    <w:rsid w:val="00887C8D"/>
    <w:rsid w:val="0091413F"/>
    <w:rsid w:val="00987281"/>
    <w:rsid w:val="00995045"/>
    <w:rsid w:val="00A9768F"/>
    <w:rsid w:val="00AF59F0"/>
    <w:rsid w:val="00E60FC8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DAE45"/>
  <w14:defaultImageDpi w14:val="32767"/>
  <w15:chartTrackingRefBased/>
  <w15:docId w15:val="{F1E72FDE-2F7D-E149-B16F-DD5ED8E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0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C8"/>
  </w:style>
  <w:style w:type="character" w:styleId="PageNumber">
    <w:name w:val="page number"/>
    <w:basedOn w:val="DefaultParagraphFont"/>
    <w:uiPriority w:val="99"/>
    <w:semiHidden/>
    <w:unhideWhenUsed/>
    <w:rsid w:val="00E6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2</cp:revision>
  <dcterms:created xsi:type="dcterms:W3CDTF">2022-06-11T16:29:00Z</dcterms:created>
  <dcterms:modified xsi:type="dcterms:W3CDTF">2022-08-27T18:27:00Z</dcterms:modified>
</cp:coreProperties>
</file>