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65E2" w14:textId="25A4790A" w:rsidR="003D495B" w:rsidRPr="00312628" w:rsidRDefault="00312628" w:rsidP="00312628">
      <w:pPr>
        <w:jc w:val="center"/>
        <w:rPr>
          <w:sz w:val="18"/>
          <w:szCs w:val="18"/>
          <w:u w:val="single"/>
        </w:rPr>
      </w:pPr>
      <w:r w:rsidRPr="00312628">
        <w:rPr>
          <w:sz w:val="18"/>
          <w:szCs w:val="18"/>
          <w:u w:val="single"/>
        </w:rPr>
        <w:t>Northwest Bible Church – Aug. 14, 2022 – 2 Peter – Alan Conner</w:t>
      </w:r>
    </w:p>
    <w:p w14:paraId="56D28D0E" w14:textId="12C8E376" w:rsidR="003D495B" w:rsidRPr="00A666CA" w:rsidRDefault="003D495B" w:rsidP="003D495B">
      <w:pPr>
        <w:jc w:val="center"/>
        <w:rPr>
          <w:b/>
          <w:bCs/>
          <w:sz w:val="36"/>
          <w:szCs w:val="36"/>
        </w:rPr>
      </w:pPr>
      <w:r w:rsidRPr="00A666CA">
        <w:rPr>
          <w:b/>
          <w:bCs/>
          <w:sz w:val="36"/>
          <w:szCs w:val="36"/>
        </w:rPr>
        <w:t>2 Pet</w:t>
      </w:r>
      <w:r w:rsidR="00CC0A47">
        <w:rPr>
          <w:b/>
          <w:bCs/>
          <w:sz w:val="36"/>
          <w:szCs w:val="36"/>
        </w:rPr>
        <w:t>er</w:t>
      </w:r>
      <w:r w:rsidRPr="00A666CA">
        <w:rPr>
          <w:b/>
          <w:bCs/>
          <w:sz w:val="36"/>
          <w:szCs w:val="36"/>
        </w:rPr>
        <w:t xml:space="preserve"> 3:13</w:t>
      </w:r>
    </w:p>
    <w:p w14:paraId="667A38F6" w14:textId="77777777" w:rsidR="003D495B" w:rsidRDefault="003D495B" w:rsidP="003D495B">
      <w:pPr>
        <w:jc w:val="center"/>
      </w:pPr>
      <w:r w:rsidRPr="00A666CA">
        <w:rPr>
          <w:i/>
          <w:iCs/>
        </w:rPr>
        <w:t>The New Heavens and New Earth</w:t>
      </w:r>
    </w:p>
    <w:p w14:paraId="79E81E43" w14:textId="77777777" w:rsidR="003D495B" w:rsidRDefault="003D495B" w:rsidP="003D495B">
      <w:pPr>
        <w:jc w:val="center"/>
      </w:pPr>
    </w:p>
    <w:p w14:paraId="58DDFBEE" w14:textId="77777777" w:rsidR="003D495B" w:rsidRDefault="003D495B" w:rsidP="003D495B">
      <w:r>
        <w:t>Intro</w:t>
      </w:r>
    </w:p>
    <w:p w14:paraId="34D95BFA" w14:textId="5A9F9162" w:rsidR="003D495B" w:rsidRPr="00B11544" w:rsidRDefault="003D495B" w:rsidP="00410992">
      <w:r>
        <w:tab/>
        <w:t xml:space="preserve"> </w:t>
      </w:r>
    </w:p>
    <w:p w14:paraId="11AA5878" w14:textId="77777777" w:rsidR="003D495B" w:rsidRDefault="003D495B" w:rsidP="003D495B">
      <w:pPr>
        <w:rPr>
          <w:b/>
          <w:bCs/>
        </w:rPr>
      </w:pPr>
      <w:r>
        <w:rPr>
          <w:b/>
          <w:bCs/>
        </w:rPr>
        <w:t>A. CHRIST’S PROMISE (Jn. 14:1-3).</w:t>
      </w:r>
    </w:p>
    <w:p w14:paraId="4F10B47B" w14:textId="77777777" w:rsidR="003D495B" w:rsidRDefault="003D495B" w:rsidP="003D495B">
      <w:pPr>
        <w:rPr>
          <w:b/>
          <w:bCs/>
        </w:rPr>
      </w:pPr>
    </w:p>
    <w:p w14:paraId="1E365570" w14:textId="1120AF8F" w:rsidR="00410992" w:rsidRDefault="003D495B" w:rsidP="003D495B">
      <w:r>
        <w:rPr>
          <w:b/>
          <w:bCs/>
        </w:rPr>
        <w:tab/>
      </w:r>
      <w:r w:rsidR="00410992">
        <w:t>1. The promise.</w:t>
      </w:r>
    </w:p>
    <w:p w14:paraId="2DFBC4C3" w14:textId="77777777" w:rsidR="00AD35E3" w:rsidRDefault="00AD35E3" w:rsidP="003D495B"/>
    <w:p w14:paraId="1603D136" w14:textId="77777777" w:rsidR="00410992" w:rsidRDefault="00410992" w:rsidP="003D495B"/>
    <w:p w14:paraId="255819B2" w14:textId="63266078" w:rsidR="00410992" w:rsidRDefault="00410992" w:rsidP="003D495B">
      <w:r>
        <w:tab/>
        <w:t>2. The remedy (</w:t>
      </w:r>
      <w:r w:rsidR="00CC0A47">
        <w:t>2 Peter 3:</w:t>
      </w:r>
      <w:r>
        <w:t>1).</w:t>
      </w:r>
    </w:p>
    <w:p w14:paraId="12A52353" w14:textId="2EB82F14" w:rsidR="003D495B" w:rsidRDefault="003D495B" w:rsidP="003D495B"/>
    <w:p w14:paraId="6AF2DB9E" w14:textId="77777777" w:rsidR="00AD35E3" w:rsidRDefault="00AD35E3" w:rsidP="003D495B"/>
    <w:p w14:paraId="5CAB7468" w14:textId="77777777" w:rsidR="003D495B" w:rsidRPr="00351069" w:rsidRDefault="003D495B" w:rsidP="003D495B">
      <w:pPr>
        <w:rPr>
          <w:b/>
          <w:bCs/>
        </w:rPr>
      </w:pPr>
      <w:r>
        <w:rPr>
          <w:b/>
          <w:bCs/>
        </w:rPr>
        <w:t>B. OUR HEAVENLY CITIZENSHIP (Phil. 3:20-4:1).</w:t>
      </w:r>
    </w:p>
    <w:p w14:paraId="761A2066" w14:textId="77777777" w:rsidR="003D495B" w:rsidRDefault="003D495B" w:rsidP="003D495B"/>
    <w:p w14:paraId="6359DEC4" w14:textId="01E035F0" w:rsidR="003D495B" w:rsidRDefault="00F73A8A" w:rsidP="003D495B">
      <w:r>
        <w:tab/>
        <w:t>1. Earthly citizenship is imperfect.</w:t>
      </w:r>
    </w:p>
    <w:p w14:paraId="1181DD48" w14:textId="77777777" w:rsidR="00AD35E3" w:rsidRDefault="00AD35E3" w:rsidP="003D495B"/>
    <w:p w14:paraId="507C6C34" w14:textId="504FF8C8" w:rsidR="00F73A8A" w:rsidRDefault="00F73A8A" w:rsidP="003D495B"/>
    <w:p w14:paraId="2707EE18" w14:textId="3E7152C1" w:rsidR="00F73A8A" w:rsidRDefault="00F73A8A" w:rsidP="003D495B">
      <w:r>
        <w:tab/>
        <w:t>2. Our heavenly citizenship is perfect.</w:t>
      </w:r>
    </w:p>
    <w:p w14:paraId="549A2829" w14:textId="0229EF98" w:rsidR="003D495B" w:rsidRDefault="003D495B" w:rsidP="00410992">
      <w:r>
        <w:tab/>
        <w:t xml:space="preserve"> </w:t>
      </w:r>
    </w:p>
    <w:p w14:paraId="39037D25" w14:textId="77777777" w:rsidR="003D495B" w:rsidRDefault="003D495B" w:rsidP="003D495B"/>
    <w:p w14:paraId="55E4BC85" w14:textId="77777777" w:rsidR="003D495B" w:rsidRDefault="003D495B" w:rsidP="003D495B">
      <w:pPr>
        <w:rPr>
          <w:b/>
          <w:bCs/>
        </w:rPr>
      </w:pPr>
      <w:r>
        <w:rPr>
          <w:b/>
          <w:bCs/>
        </w:rPr>
        <w:t>C. THE GLORY TO COME</w:t>
      </w:r>
    </w:p>
    <w:p w14:paraId="4321307A" w14:textId="77777777" w:rsidR="003D495B" w:rsidRDefault="003D495B" w:rsidP="003D495B">
      <w:pPr>
        <w:rPr>
          <w:b/>
          <w:bCs/>
        </w:rPr>
      </w:pPr>
    </w:p>
    <w:p w14:paraId="6B4DA351" w14:textId="3E12C343" w:rsidR="003D495B" w:rsidRDefault="003D495B" w:rsidP="003D495B">
      <w:r>
        <w:rPr>
          <w:b/>
          <w:bCs/>
        </w:rPr>
        <w:tab/>
      </w:r>
      <w:r>
        <w:t>1. 1 Cor. 15:50-58</w:t>
      </w:r>
    </w:p>
    <w:p w14:paraId="70D9C358" w14:textId="77777777" w:rsidR="00AD35E3" w:rsidRPr="009308E7" w:rsidRDefault="00AD35E3" w:rsidP="003D495B"/>
    <w:p w14:paraId="1C7F42F4" w14:textId="77777777" w:rsidR="003D495B" w:rsidRDefault="003D495B" w:rsidP="003D495B"/>
    <w:p w14:paraId="59384D1A" w14:textId="6D27F749" w:rsidR="003D495B" w:rsidRDefault="003D495B" w:rsidP="003D495B">
      <w:r>
        <w:tab/>
        <w:t>2. 1 Pet. 1:3-5, 13</w:t>
      </w:r>
    </w:p>
    <w:p w14:paraId="31469026" w14:textId="77777777" w:rsidR="00AD35E3" w:rsidRDefault="00AD35E3" w:rsidP="003D495B"/>
    <w:p w14:paraId="07F7A07E" w14:textId="77777777" w:rsidR="003D495B" w:rsidRDefault="003D495B" w:rsidP="003D495B"/>
    <w:p w14:paraId="41D4ACDC" w14:textId="7B14D98B" w:rsidR="003D495B" w:rsidRDefault="003D495B" w:rsidP="003D495B">
      <w:r>
        <w:tab/>
        <w:t xml:space="preserve">3. 2 Cor. 4:16-18 </w:t>
      </w:r>
    </w:p>
    <w:p w14:paraId="69EA9E3B" w14:textId="77777777" w:rsidR="00AD35E3" w:rsidRDefault="00AD35E3" w:rsidP="003D495B"/>
    <w:p w14:paraId="16F83869" w14:textId="10F90EB9" w:rsidR="00F73A8A" w:rsidRPr="00C0483B" w:rsidRDefault="003D495B" w:rsidP="00F73A8A">
      <w:pPr>
        <w:autoSpaceDE w:val="0"/>
        <w:autoSpaceDN w:val="0"/>
        <w:adjustRightInd w:val="0"/>
      </w:pPr>
      <w:r>
        <w:tab/>
      </w:r>
      <w:r>
        <w:tab/>
      </w:r>
    </w:p>
    <w:p w14:paraId="73A3B5EE" w14:textId="68C53DA2" w:rsidR="003D495B" w:rsidRDefault="003D495B" w:rsidP="003D495B">
      <w:r>
        <w:tab/>
        <w:t>4. Rom. 8:17-23, 28, 35-39</w:t>
      </w:r>
    </w:p>
    <w:p w14:paraId="71DA67E2" w14:textId="77777777" w:rsidR="00AD35E3" w:rsidRDefault="00AD35E3" w:rsidP="003D495B"/>
    <w:p w14:paraId="4D419DD3" w14:textId="77777777" w:rsidR="00F73A8A" w:rsidRDefault="00F73A8A" w:rsidP="003D495B">
      <w:pPr>
        <w:rPr>
          <w:u w:val="single"/>
        </w:rPr>
      </w:pPr>
    </w:p>
    <w:p w14:paraId="3935852D" w14:textId="530B15A4" w:rsidR="003D495B" w:rsidRDefault="003D495B" w:rsidP="003D495B">
      <w:r>
        <w:tab/>
        <w:t xml:space="preserve">5.  1 Jn. 3:2-3  </w:t>
      </w:r>
    </w:p>
    <w:p w14:paraId="6B87C7DB" w14:textId="77777777" w:rsidR="00AD35E3" w:rsidRDefault="00AD35E3" w:rsidP="003D495B"/>
    <w:p w14:paraId="5542EC08" w14:textId="77777777" w:rsidR="003D495B" w:rsidRDefault="003D495B" w:rsidP="003D495B"/>
    <w:p w14:paraId="0365E333" w14:textId="77777777" w:rsidR="003D495B" w:rsidRDefault="003D495B" w:rsidP="003D495B">
      <w:r>
        <w:tab/>
        <w:t>6. Rev. 21-22</w:t>
      </w:r>
    </w:p>
    <w:p w14:paraId="76C9CB67" w14:textId="77777777" w:rsidR="003D495B" w:rsidRDefault="003D495B" w:rsidP="003D495B"/>
    <w:p w14:paraId="329669A9" w14:textId="77777777" w:rsidR="003D495B" w:rsidRDefault="003D495B" w:rsidP="003D495B"/>
    <w:p w14:paraId="4F6050BC" w14:textId="77777777" w:rsidR="003D495B" w:rsidRDefault="003D495B" w:rsidP="003D495B"/>
    <w:p w14:paraId="63A9392B" w14:textId="699EEBF8" w:rsidR="004A5513" w:rsidRDefault="00AD35E3">
      <w:r>
        <w:t>Conclusion</w:t>
      </w:r>
    </w:p>
    <w:sectPr w:rsidR="004A5513" w:rsidSect="00887C8D">
      <w:footerReference w:type="even" r:id="rId6"/>
      <w:footerReference w:type="default" r:id="rId7"/>
      <w:pgSz w:w="12240" w:h="15840"/>
      <w:pgMar w:top="922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F423" w14:textId="77777777" w:rsidR="00C82A04" w:rsidRDefault="00C82A04">
      <w:r>
        <w:separator/>
      </w:r>
    </w:p>
  </w:endnote>
  <w:endnote w:type="continuationSeparator" w:id="0">
    <w:p w14:paraId="48AC40E0" w14:textId="77777777" w:rsidR="00C82A04" w:rsidRDefault="00C8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0627188"/>
      <w:docPartObj>
        <w:docPartGallery w:val="Page Numbers (Bottom of Page)"/>
        <w:docPartUnique/>
      </w:docPartObj>
    </w:sdtPr>
    <w:sdtContent>
      <w:p w14:paraId="1A9BACE4" w14:textId="77777777" w:rsidR="0050053A" w:rsidRDefault="00000000" w:rsidP="0083633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4457C1" w14:textId="77777777" w:rsidR="0050053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99407779"/>
      <w:docPartObj>
        <w:docPartGallery w:val="Page Numbers (Bottom of Page)"/>
        <w:docPartUnique/>
      </w:docPartObj>
    </w:sdtPr>
    <w:sdtContent>
      <w:p w14:paraId="6C02F9D5" w14:textId="77777777" w:rsidR="0050053A" w:rsidRDefault="00000000" w:rsidP="0083633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937483B" w14:textId="77777777" w:rsidR="0050053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2FCA" w14:textId="77777777" w:rsidR="00C82A04" w:rsidRDefault="00C82A04">
      <w:r>
        <w:separator/>
      </w:r>
    </w:p>
  </w:footnote>
  <w:footnote w:type="continuationSeparator" w:id="0">
    <w:p w14:paraId="74B48A67" w14:textId="77777777" w:rsidR="00C82A04" w:rsidRDefault="00C82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5B"/>
    <w:rsid w:val="00175262"/>
    <w:rsid w:val="00233F1C"/>
    <w:rsid w:val="002D1263"/>
    <w:rsid w:val="00312628"/>
    <w:rsid w:val="003D495B"/>
    <w:rsid w:val="00410992"/>
    <w:rsid w:val="0070606E"/>
    <w:rsid w:val="00816A62"/>
    <w:rsid w:val="00887C8D"/>
    <w:rsid w:val="00995045"/>
    <w:rsid w:val="00A9768F"/>
    <w:rsid w:val="00AD35E3"/>
    <w:rsid w:val="00C82A04"/>
    <w:rsid w:val="00CC0A47"/>
    <w:rsid w:val="00F73A8A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430659"/>
  <w14:defaultImageDpi w14:val="32767"/>
  <w15:chartTrackingRefBased/>
  <w15:docId w15:val="{43D7E746-F0E6-944E-905D-03044BE9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4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4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95B"/>
  </w:style>
  <w:style w:type="character" w:styleId="PageNumber">
    <w:name w:val="page number"/>
    <w:basedOn w:val="DefaultParagraphFont"/>
    <w:uiPriority w:val="99"/>
    <w:semiHidden/>
    <w:unhideWhenUsed/>
    <w:rsid w:val="003D4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Beck</dc:creator>
  <cp:keywords/>
  <dc:description/>
  <cp:lastModifiedBy>Jon Randall</cp:lastModifiedBy>
  <cp:revision>4</cp:revision>
  <dcterms:created xsi:type="dcterms:W3CDTF">2022-08-13T15:53:00Z</dcterms:created>
  <dcterms:modified xsi:type="dcterms:W3CDTF">2022-08-27T22:27:00Z</dcterms:modified>
</cp:coreProperties>
</file>