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67519" w14:textId="77777777" w:rsidR="00AE4346" w:rsidRDefault="00AE4346" w:rsidP="00AE4346">
      <w:pPr>
        <w:jc w:val="center"/>
        <w:rPr>
          <w:sz w:val="18"/>
          <w:szCs w:val="18"/>
          <w:u w:val="single"/>
        </w:rPr>
      </w:pPr>
      <w:r w:rsidRPr="00265113">
        <w:rPr>
          <w:sz w:val="18"/>
          <w:szCs w:val="18"/>
          <w:u w:val="single"/>
        </w:rPr>
        <w:t>Northwest Bible Church – Sept. 11, 2022 – 2 Peter – Alan Conner</w:t>
      </w:r>
    </w:p>
    <w:p w14:paraId="45B74528" w14:textId="70A7151B" w:rsidR="00AE4346" w:rsidRPr="00265113" w:rsidRDefault="00AE4346" w:rsidP="00AE4346">
      <w:pPr>
        <w:jc w:val="center"/>
        <w:rPr>
          <w:b/>
          <w:bCs/>
          <w:sz w:val="36"/>
          <w:szCs w:val="36"/>
        </w:rPr>
      </w:pPr>
      <w:r w:rsidRPr="00265113">
        <w:rPr>
          <w:b/>
          <w:bCs/>
          <w:sz w:val="36"/>
          <w:szCs w:val="36"/>
        </w:rPr>
        <w:t>2 Pet</w:t>
      </w:r>
      <w:r w:rsidR="00D33599">
        <w:rPr>
          <w:b/>
          <w:bCs/>
          <w:sz w:val="36"/>
          <w:szCs w:val="36"/>
        </w:rPr>
        <w:t>er</w:t>
      </w:r>
      <w:r w:rsidRPr="00265113">
        <w:rPr>
          <w:b/>
          <w:bCs/>
          <w:sz w:val="36"/>
          <w:szCs w:val="36"/>
        </w:rPr>
        <w:t xml:space="preserve"> 3:18</w:t>
      </w:r>
    </w:p>
    <w:p w14:paraId="22E4D9CA" w14:textId="77777777" w:rsidR="00AE4346" w:rsidRPr="00265113" w:rsidRDefault="00AE4346" w:rsidP="00AE4346">
      <w:pPr>
        <w:jc w:val="center"/>
      </w:pPr>
      <w:r>
        <w:t>Doxology</w:t>
      </w:r>
    </w:p>
    <w:p w14:paraId="4083CE15" w14:textId="77777777" w:rsidR="00AE4346" w:rsidRDefault="00AE4346" w:rsidP="00AE4346">
      <w:pPr>
        <w:rPr>
          <w:b/>
          <w:bCs/>
        </w:rPr>
      </w:pPr>
    </w:p>
    <w:p w14:paraId="1B85E235" w14:textId="77777777" w:rsidR="00AE4346" w:rsidRPr="00D95677" w:rsidRDefault="00AE4346" w:rsidP="00AE4346">
      <w:pPr>
        <w:rPr>
          <w:sz w:val="22"/>
          <w:szCs w:val="22"/>
        </w:rPr>
      </w:pPr>
      <w:r w:rsidRPr="00D95677">
        <w:rPr>
          <w:sz w:val="22"/>
          <w:szCs w:val="22"/>
        </w:rPr>
        <w:t>Intro</w:t>
      </w:r>
    </w:p>
    <w:p w14:paraId="3125697E" w14:textId="77777777" w:rsidR="00AE4346" w:rsidRPr="00D95677" w:rsidRDefault="00AE4346" w:rsidP="00AE4346">
      <w:pPr>
        <w:rPr>
          <w:sz w:val="22"/>
          <w:szCs w:val="22"/>
        </w:rPr>
      </w:pPr>
    </w:p>
    <w:p w14:paraId="034CC245" w14:textId="77777777" w:rsidR="00AE4346" w:rsidRPr="00D95677" w:rsidRDefault="00AE4346" w:rsidP="00AE4346">
      <w:pPr>
        <w:rPr>
          <w:b/>
          <w:bCs/>
          <w:sz w:val="22"/>
          <w:szCs w:val="22"/>
        </w:rPr>
      </w:pPr>
      <w:r w:rsidRPr="00D95677">
        <w:rPr>
          <w:b/>
          <w:bCs/>
          <w:sz w:val="22"/>
          <w:szCs w:val="22"/>
        </w:rPr>
        <w:t>A. WHO IS TO BE GLORIFIED?</w:t>
      </w:r>
    </w:p>
    <w:p w14:paraId="32C58D16" w14:textId="77777777" w:rsidR="00AE4346" w:rsidRDefault="00AE4346" w:rsidP="00AE4346"/>
    <w:p w14:paraId="619499BA" w14:textId="0A03275E" w:rsidR="00AE4346" w:rsidRPr="00D95677" w:rsidRDefault="00AE4346" w:rsidP="005C253F">
      <w:pPr>
        <w:rPr>
          <w:b/>
          <w:bCs/>
          <w:sz w:val="20"/>
          <w:szCs w:val="20"/>
        </w:rPr>
      </w:pPr>
      <w:r>
        <w:tab/>
      </w:r>
      <w:r w:rsidRPr="00D95677">
        <w:rPr>
          <w:sz w:val="20"/>
          <w:szCs w:val="20"/>
        </w:rPr>
        <w:t xml:space="preserve">1.  A doxology to Christ.   </w:t>
      </w:r>
    </w:p>
    <w:p w14:paraId="1CDA55AE" w14:textId="77777777" w:rsidR="00AE4346" w:rsidRPr="00D95677" w:rsidRDefault="00AE4346" w:rsidP="00AE4346">
      <w:pPr>
        <w:rPr>
          <w:sz w:val="20"/>
          <w:szCs w:val="20"/>
        </w:rPr>
      </w:pPr>
    </w:p>
    <w:p w14:paraId="40B2EBD2" w14:textId="3609F0F4" w:rsidR="00AE4346" w:rsidRPr="00D95677" w:rsidRDefault="00AE4346" w:rsidP="005C253F">
      <w:pPr>
        <w:rPr>
          <w:sz w:val="20"/>
          <w:szCs w:val="20"/>
        </w:rPr>
      </w:pPr>
      <w:r w:rsidRPr="00D95677">
        <w:rPr>
          <w:sz w:val="20"/>
          <w:szCs w:val="20"/>
        </w:rPr>
        <w:tab/>
        <w:t xml:space="preserve">2. Christ is worthy of glory because He is God.   </w:t>
      </w:r>
    </w:p>
    <w:p w14:paraId="2B0DB088" w14:textId="77777777" w:rsidR="00AE4346" w:rsidRDefault="00AE4346" w:rsidP="00AE4346"/>
    <w:p w14:paraId="473A11B2" w14:textId="77777777" w:rsidR="00AE4346" w:rsidRDefault="00AE4346" w:rsidP="00AE4346"/>
    <w:p w14:paraId="19C5ADA9" w14:textId="77777777" w:rsidR="00AE4346" w:rsidRPr="00D95677" w:rsidRDefault="00AE4346" w:rsidP="00AE4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42"/>
        </w:tabs>
        <w:rPr>
          <w:sz w:val="22"/>
          <w:szCs w:val="22"/>
        </w:rPr>
      </w:pPr>
      <w:r w:rsidRPr="00D95677">
        <w:rPr>
          <w:b/>
          <w:bCs/>
          <w:sz w:val="22"/>
          <w:szCs w:val="22"/>
        </w:rPr>
        <w:t>B. WHAT DOES GLORY MEAN?</w:t>
      </w:r>
      <w:r w:rsidRPr="00D95677">
        <w:rPr>
          <w:b/>
          <w:bCs/>
          <w:sz w:val="22"/>
          <w:szCs w:val="22"/>
        </w:rPr>
        <w:tab/>
        <w:t xml:space="preserve">  </w:t>
      </w:r>
      <w:r w:rsidRPr="00D95677">
        <w:rPr>
          <w:sz w:val="22"/>
          <w:szCs w:val="22"/>
        </w:rPr>
        <w:t xml:space="preserve"> </w:t>
      </w:r>
    </w:p>
    <w:p w14:paraId="4959154E" w14:textId="252579DC" w:rsidR="00AE4346" w:rsidRDefault="00AE4346" w:rsidP="00AE4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42"/>
        </w:tabs>
      </w:pPr>
    </w:p>
    <w:p w14:paraId="5FACD3CB" w14:textId="29C0A8CB" w:rsidR="00AE4346" w:rsidRPr="00D95677" w:rsidRDefault="00AE4346" w:rsidP="005C25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42"/>
        </w:tabs>
        <w:rPr>
          <w:sz w:val="20"/>
          <w:szCs w:val="20"/>
        </w:rPr>
      </w:pPr>
      <w:r>
        <w:tab/>
      </w:r>
      <w:r w:rsidRPr="00D95677">
        <w:rPr>
          <w:sz w:val="20"/>
          <w:szCs w:val="20"/>
        </w:rPr>
        <w:t xml:space="preserve">1. The original meaning.    </w:t>
      </w:r>
    </w:p>
    <w:p w14:paraId="044605FD" w14:textId="77777777" w:rsidR="00AE4346" w:rsidRPr="00D95677" w:rsidRDefault="00AE4346" w:rsidP="00AE4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42"/>
        </w:tabs>
        <w:rPr>
          <w:sz w:val="20"/>
          <w:szCs w:val="20"/>
        </w:rPr>
      </w:pPr>
      <w:r w:rsidRPr="00D95677">
        <w:rPr>
          <w:sz w:val="20"/>
          <w:szCs w:val="20"/>
        </w:rPr>
        <w:tab/>
      </w:r>
    </w:p>
    <w:p w14:paraId="63A105E0" w14:textId="5F182C3E" w:rsidR="00AE4346" w:rsidRPr="00D95677" w:rsidRDefault="00AE4346" w:rsidP="005C25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42"/>
        </w:tabs>
        <w:rPr>
          <w:sz w:val="20"/>
          <w:szCs w:val="20"/>
        </w:rPr>
      </w:pPr>
      <w:r w:rsidRPr="00D95677">
        <w:rPr>
          <w:sz w:val="20"/>
          <w:szCs w:val="20"/>
        </w:rPr>
        <w:tab/>
        <w:t xml:space="preserve">2. Peter’s meaning.    </w:t>
      </w:r>
    </w:p>
    <w:p w14:paraId="2C5DA0B2" w14:textId="77777777" w:rsidR="00AE4346" w:rsidRPr="00D95677" w:rsidRDefault="00AE4346" w:rsidP="00AE4346">
      <w:pPr>
        <w:rPr>
          <w:b/>
          <w:bCs/>
          <w:sz w:val="20"/>
          <w:szCs w:val="20"/>
        </w:rPr>
      </w:pPr>
    </w:p>
    <w:p w14:paraId="1EEA87DC" w14:textId="77777777" w:rsidR="00AE4346" w:rsidRDefault="00AE4346" w:rsidP="00AE4346"/>
    <w:p w14:paraId="266AC96E" w14:textId="3D661EB7" w:rsidR="00AE4346" w:rsidRPr="00D95677" w:rsidRDefault="00AE4346" w:rsidP="00AE4346">
      <w:pPr>
        <w:rPr>
          <w:sz w:val="22"/>
          <w:szCs w:val="22"/>
        </w:rPr>
      </w:pPr>
      <w:r w:rsidRPr="00D95677">
        <w:rPr>
          <w:b/>
          <w:bCs/>
          <w:sz w:val="22"/>
          <w:szCs w:val="22"/>
        </w:rPr>
        <w:t xml:space="preserve">C. HOW DO WE GLORIFY CHRIST? </w:t>
      </w:r>
      <w:r w:rsidRPr="00D95677">
        <w:rPr>
          <w:sz w:val="22"/>
          <w:szCs w:val="22"/>
        </w:rPr>
        <w:t xml:space="preserve">   </w:t>
      </w:r>
    </w:p>
    <w:p w14:paraId="69BE57E0" w14:textId="77777777" w:rsidR="00AE4346" w:rsidRDefault="00AE4346" w:rsidP="00AE4346"/>
    <w:p w14:paraId="0C6B49D3" w14:textId="5222936C" w:rsidR="00AE4346" w:rsidRPr="00D95677" w:rsidRDefault="00AE4346" w:rsidP="00AE4346">
      <w:pPr>
        <w:rPr>
          <w:sz w:val="20"/>
          <w:szCs w:val="20"/>
        </w:rPr>
      </w:pPr>
      <w:r>
        <w:tab/>
      </w:r>
      <w:r w:rsidRPr="00D95677">
        <w:rPr>
          <w:sz w:val="20"/>
          <w:szCs w:val="20"/>
        </w:rPr>
        <w:tab/>
      </w:r>
      <w:r w:rsidR="005C253F" w:rsidRPr="00D95677">
        <w:rPr>
          <w:sz w:val="20"/>
          <w:szCs w:val="20"/>
        </w:rPr>
        <w:t>Thomas Watson:</w:t>
      </w:r>
    </w:p>
    <w:p w14:paraId="3F6DCF53" w14:textId="3C00FEF1" w:rsidR="00AE4346" w:rsidRPr="00D95677" w:rsidRDefault="00AE4346" w:rsidP="00AE4346">
      <w:pPr>
        <w:rPr>
          <w:sz w:val="20"/>
          <w:szCs w:val="20"/>
        </w:rPr>
      </w:pPr>
      <w:r w:rsidRPr="00D95677">
        <w:rPr>
          <w:b/>
          <w:bCs/>
          <w:sz w:val="20"/>
          <w:szCs w:val="20"/>
        </w:rPr>
        <w:tab/>
      </w:r>
      <w:r w:rsidRPr="00D95677">
        <w:rPr>
          <w:sz w:val="20"/>
          <w:szCs w:val="20"/>
        </w:rPr>
        <w:t xml:space="preserve">1. We glorify God when we prefer His glory above all other things.  </w:t>
      </w:r>
      <w:r w:rsidR="005C253F" w:rsidRPr="00D95677">
        <w:rPr>
          <w:sz w:val="20"/>
          <w:szCs w:val="20"/>
        </w:rPr>
        <w:t>2 Cor. 5:15</w:t>
      </w:r>
      <w:r w:rsidRPr="00D95677">
        <w:rPr>
          <w:sz w:val="20"/>
          <w:szCs w:val="20"/>
        </w:rPr>
        <w:tab/>
      </w:r>
      <w:r w:rsidRPr="00D95677">
        <w:rPr>
          <w:sz w:val="20"/>
          <w:szCs w:val="20"/>
        </w:rPr>
        <w:tab/>
      </w:r>
    </w:p>
    <w:p w14:paraId="068D5391" w14:textId="1E5D54CB" w:rsidR="00AE4346" w:rsidRPr="00D95677" w:rsidRDefault="00AE4346" w:rsidP="00AE4346">
      <w:pPr>
        <w:rPr>
          <w:sz w:val="20"/>
          <w:szCs w:val="20"/>
        </w:rPr>
      </w:pPr>
      <w:r w:rsidRPr="00D95677">
        <w:rPr>
          <w:sz w:val="20"/>
          <w:szCs w:val="20"/>
        </w:rPr>
        <w:tab/>
        <w:t xml:space="preserve">2. We glorify God when we seek His kingdom first over all things.  </w:t>
      </w:r>
      <w:r w:rsidR="005C253F" w:rsidRPr="00D95677">
        <w:rPr>
          <w:sz w:val="20"/>
          <w:szCs w:val="20"/>
        </w:rPr>
        <w:t>Mt. 6:33</w:t>
      </w:r>
    </w:p>
    <w:p w14:paraId="7B98C5AA" w14:textId="179731C7" w:rsidR="00AE4346" w:rsidRPr="00D95677" w:rsidRDefault="00AE4346" w:rsidP="00AE4346">
      <w:pPr>
        <w:rPr>
          <w:sz w:val="20"/>
          <w:szCs w:val="20"/>
        </w:rPr>
      </w:pPr>
      <w:r w:rsidRPr="00D95677">
        <w:rPr>
          <w:sz w:val="20"/>
          <w:szCs w:val="20"/>
        </w:rPr>
        <w:tab/>
        <w:t xml:space="preserve">3. We glorify God when we are content with His will even if it derails our plans, our will.  </w:t>
      </w:r>
      <w:r w:rsidR="005C253F" w:rsidRPr="00D95677">
        <w:rPr>
          <w:sz w:val="20"/>
          <w:szCs w:val="20"/>
        </w:rPr>
        <w:t>Mt. 26:</w:t>
      </w:r>
      <w:r w:rsidR="00E612E9" w:rsidRPr="00D95677">
        <w:rPr>
          <w:sz w:val="20"/>
          <w:szCs w:val="20"/>
        </w:rPr>
        <w:t>3</w:t>
      </w:r>
    </w:p>
    <w:p w14:paraId="7BC4E549" w14:textId="65268AC4" w:rsidR="00AE4346" w:rsidRPr="00D95677" w:rsidRDefault="00AE4346" w:rsidP="00AE4346">
      <w:pPr>
        <w:rPr>
          <w:sz w:val="20"/>
          <w:szCs w:val="20"/>
        </w:rPr>
      </w:pPr>
      <w:r w:rsidRPr="00D95677">
        <w:rPr>
          <w:sz w:val="20"/>
          <w:szCs w:val="20"/>
        </w:rPr>
        <w:tab/>
        <w:t>4. We glorify God when we love Christ for saving us from our sins.</w:t>
      </w:r>
    </w:p>
    <w:p w14:paraId="65B92CD0" w14:textId="167D6F61" w:rsidR="00AE4346" w:rsidRPr="00D95677" w:rsidRDefault="00AE4346" w:rsidP="00AE4346">
      <w:pPr>
        <w:rPr>
          <w:sz w:val="20"/>
          <w:szCs w:val="20"/>
        </w:rPr>
      </w:pPr>
      <w:r w:rsidRPr="00D95677">
        <w:rPr>
          <w:sz w:val="20"/>
          <w:szCs w:val="20"/>
        </w:rPr>
        <w:tab/>
        <w:t xml:space="preserve">5. We glorify God when we humbly confess our sins and turn to Him for forgiveness.    </w:t>
      </w:r>
    </w:p>
    <w:p w14:paraId="2C6E8BF0" w14:textId="7120E851" w:rsidR="00E612E9" w:rsidRPr="00D95677" w:rsidRDefault="00AE4346" w:rsidP="00AE4346">
      <w:pPr>
        <w:rPr>
          <w:sz w:val="20"/>
          <w:szCs w:val="20"/>
        </w:rPr>
      </w:pPr>
      <w:r w:rsidRPr="00D95677">
        <w:rPr>
          <w:sz w:val="20"/>
          <w:szCs w:val="20"/>
        </w:rPr>
        <w:tab/>
        <w:t xml:space="preserve">6. We glorify God when we believe His word.  </w:t>
      </w:r>
      <w:r w:rsidR="005C253F" w:rsidRPr="00D95677">
        <w:rPr>
          <w:sz w:val="20"/>
          <w:szCs w:val="20"/>
        </w:rPr>
        <w:t>Rom. 4:20; 1 Jn. 5:10</w:t>
      </w:r>
    </w:p>
    <w:p w14:paraId="2A16737F" w14:textId="23D9AF25" w:rsidR="00AE4346" w:rsidRPr="00D95677" w:rsidRDefault="00AE4346" w:rsidP="00AE4346">
      <w:pPr>
        <w:rPr>
          <w:sz w:val="20"/>
          <w:szCs w:val="20"/>
        </w:rPr>
      </w:pPr>
      <w:r w:rsidRPr="00D95677">
        <w:rPr>
          <w:sz w:val="20"/>
          <w:szCs w:val="20"/>
        </w:rPr>
        <w:tab/>
        <w:t xml:space="preserve">7. We glorify God with our words.  </w:t>
      </w:r>
      <w:r w:rsidR="00E612E9" w:rsidRPr="00D95677">
        <w:rPr>
          <w:sz w:val="20"/>
          <w:szCs w:val="20"/>
        </w:rPr>
        <w:t>Ps. 66; 86:12; 1 Pet. 2:9</w:t>
      </w:r>
    </w:p>
    <w:p w14:paraId="6ECA4A34" w14:textId="3AB09890" w:rsidR="00AE4346" w:rsidRPr="00D95677" w:rsidRDefault="00AE4346" w:rsidP="00AE4346">
      <w:pPr>
        <w:rPr>
          <w:sz w:val="20"/>
          <w:szCs w:val="20"/>
        </w:rPr>
      </w:pPr>
      <w:r w:rsidRPr="00D95677">
        <w:rPr>
          <w:sz w:val="20"/>
          <w:szCs w:val="20"/>
        </w:rPr>
        <w:tab/>
        <w:t xml:space="preserve">8. We glorify God by bearing fruit.  </w:t>
      </w:r>
      <w:r w:rsidR="00E612E9" w:rsidRPr="00D95677">
        <w:rPr>
          <w:sz w:val="20"/>
          <w:szCs w:val="20"/>
        </w:rPr>
        <w:t>Jn. 15:8</w:t>
      </w:r>
    </w:p>
    <w:p w14:paraId="44C07AD5" w14:textId="6D24DFF5" w:rsidR="00AE4346" w:rsidRPr="00D95677" w:rsidRDefault="00AE4346" w:rsidP="00AE4346">
      <w:pPr>
        <w:rPr>
          <w:sz w:val="20"/>
          <w:szCs w:val="20"/>
        </w:rPr>
      </w:pPr>
      <w:r w:rsidRPr="00D95677">
        <w:rPr>
          <w:sz w:val="20"/>
          <w:szCs w:val="20"/>
        </w:rPr>
        <w:tab/>
        <w:t xml:space="preserve">9. We glorify God when we work out our salvation.   </w:t>
      </w:r>
      <w:r w:rsidR="00E612E9" w:rsidRPr="00D95677">
        <w:rPr>
          <w:sz w:val="20"/>
          <w:szCs w:val="20"/>
        </w:rPr>
        <w:t>Phil. 2:12-13; 2 Pet. 3:18</w:t>
      </w:r>
    </w:p>
    <w:p w14:paraId="3B1CEF75" w14:textId="77777777" w:rsidR="00E612E9" w:rsidRPr="00D95677" w:rsidRDefault="00AE4346" w:rsidP="00AE4346">
      <w:pPr>
        <w:rPr>
          <w:sz w:val="20"/>
          <w:szCs w:val="20"/>
        </w:rPr>
      </w:pPr>
      <w:r w:rsidRPr="00D95677">
        <w:rPr>
          <w:sz w:val="20"/>
          <w:szCs w:val="20"/>
        </w:rPr>
        <w:tab/>
        <w:t>10. We glorify God when we live with His joy</w:t>
      </w:r>
      <w:r w:rsidR="00E612E9" w:rsidRPr="00D95677">
        <w:rPr>
          <w:sz w:val="20"/>
          <w:szCs w:val="20"/>
        </w:rPr>
        <w:t>.  Ps. 100:2; 1 Pet. 1:6</w:t>
      </w:r>
    </w:p>
    <w:p w14:paraId="413137C7" w14:textId="08D1A147" w:rsidR="00AE4346" w:rsidRPr="00D95677" w:rsidRDefault="00AE4346" w:rsidP="00AE4346">
      <w:pPr>
        <w:rPr>
          <w:sz w:val="20"/>
          <w:szCs w:val="20"/>
        </w:rPr>
      </w:pPr>
      <w:r w:rsidRPr="00D95677">
        <w:rPr>
          <w:sz w:val="20"/>
          <w:szCs w:val="20"/>
        </w:rPr>
        <w:tab/>
        <w:t xml:space="preserve">11. We glorify God when we love His truth and stand up for it.    </w:t>
      </w:r>
      <w:r w:rsidR="00E612E9" w:rsidRPr="00D95677">
        <w:rPr>
          <w:sz w:val="20"/>
          <w:szCs w:val="20"/>
        </w:rPr>
        <w:t>Jude 3</w:t>
      </w:r>
    </w:p>
    <w:p w14:paraId="16FA4DCB" w14:textId="764D26AD" w:rsidR="00AE4346" w:rsidRPr="00D95677" w:rsidRDefault="00AE4346" w:rsidP="00AE4346">
      <w:pPr>
        <w:rPr>
          <w:sz w:val="20"/>
          <w:szCs w:val="20"/>
        </w:rPr>
      </w:pPr>
      <w:r w:rsidRPr="00D95677">
        <w:rPr>
          <w:sz w:val="20"/>
          <w:szCs w:val="20"/>
        </w:rPr>
        <w:tab/>
        <w:t>12. We glorify God when we do everything heartily for His glory.</w:t>
      </w:r>
      <w:r w:rsidR="00E612E9" w:rsidRPr="00D95677">
        <w:rPr>
          <w:sz w:val="20"/>
          <w:szCs w:val="20"/>
        </w:rPr>
        <w:t xml:space="preserve">  1 Cor. 10:31; Col. 3:23</w:t>
      </w:r>
    </w:p>
    <w:p w14:paraId="0A7D8036" w14:textId="4D55F963" w:rsidR="00AE4346" w:rsidRPr="00D95677" w:rsidRDefault="00AE4346" w:rsidP="00AE4346">
      <w:pPr>
        <w:rPr>
          <w:sz w:val="20"/>
          <w:szCs w:val="20"/>
        </w:rPr>
      </w:pPr>
      <w:r w:rsidRPr="00D95677">
        <w:rPr>
          <w:sz w:val="20"/>
          <w:szCs w:val="20"/>
        </w:rPr>
        <w:tab/>
        <w:t xml:space="preserve">13. We glorify God when we give Him the credit for all our achievements.  </w:t>
      </w:r>
      <w:r w:rsidR="00D95677" w:rsidRPr="00D95677">
        <w:rPr>
          <w:sz w:val="20"/>
          <w:szCs w:val="20"/>
        </w:rPr>
        <w:t>1 Cor. 3:6-7</w:t>
      </w:r>
    </w:p>
    <w:p w14:paraId="0BAC5C54" w14:textId="552805F8" w:rsidR="00AE4346" w:rsidRPr="00D95677" w:rsidRDefault="00AE4346" w:rsidP="00AE4346">
      <w:pPr>
        <w:rPr>
          <w:sz w:val="20"/>
          <w:szCs w:val="20"/>
        </w:rPr>
      </w:pPr>
      <w:r w:rsidRPr="00D95677">
        <w:rPr>
          <w:sz w:val="20"/>
          <w:szCs w:val="20"/>
        </w:rPr>
        <w:tab/>
        <w:t xml:space="preserve">14. We glorify God when we enjoy Him.  </w:t>
      </w:r>
      <w:r w:rsidR="00D95677" w:rsidRPr="00D95677">
        <w:rPr>
          <w:sz w:val="20"/>
          <w:szCs w:val="20"/>
        </w:rPr>
        <w:t>Ps. 73:25; 37:4</w:t>
      </w:r>
    </w:p>
    <w:p w14:paraId="23D317BE" w14:textId="77777777" w:rsidR="003A456E" w:rsidRDefault="00AE4346" w:rsidP="00AE4346">
      <w:pPr>
        <w:rPr>
          <w:sz w:val="20"/>
          <w:szCs w:val="20"/>
        </w:rPr>
      </w:pPr>
      <w:r w:rsidRPr="00D95677">
        <w:rPr>
          <w:sz w:val="20"/>
          <w:szCs w:val="20"/>
        </w:rPr>
        <w:tab/>
        <w:t xml:space="preserve">15. We glorify God when we seek His help in times of weakness or dullness of spirit. </w:t>
      </w:r>
      <w:r w:rsidR="00D95677" w:rsidRPr="00D95677">
        <w:rPr>
          <w:sz w:val="20"/>
          <w:szCs w:val="20"/>
        </w:rPr>
        <w:t>Mt. 14:30</w:t>
      </w:r>
      <w:r w:rsidRPr="00D95677">
        <w:rPr>
          <w:sz w:val="20"/>
          <w:szCs w:val="20"/>
        </w:rPr>
        <w:t xml:space="preserve"> </w:t>
      </w:r>
    </w:p>
    <w:p w14:paraId="4F79A098" w14:textId="103A336A" w:rsidR="00AE4346" w:rsidRPr="00D95677" w:rsidRDefault="00AE4346" w:rsidP="00AE4346">
      <w:pPr>
        <w:rPr>
          <w:sz w:val="20"/>
          <w:szCs w:val="20"/>
        </w:rPr>
      </w:pPr>
      <w:r w:rsidRPr="00D95677">
        <w:rPr>
          <w:sz w:val="20"/>
          <w:szCs w:val="20"/>
        </w:rPr>
        <w:t xml:space="preserve">       </w:t>
      </w:r>
    </w:p>
    <w:p w14:paraId="356F7722" w14:textId="77777777" w:rsidR="003A456E" w:rsidRDefault="003A456E" w:rsidP="00AE4346"/>
    <w:p w14:paraId="54F4F20E" w14:textId="77777777" w:rsidR="00AE4346" w:rsidRPr="00D95677" w:rsidRDefault="00AE4346" w:rsidP="00AE4346">
      <w:pPr>
        <w:rPr>
          <w:sz w:val="22"/>
          <w:szCs w:val="22"/>
        </w:rPr>
      </w:pPr>
      <w:r w:rsidRPr="00D95677">
        <w:rPr>
          <w:b/>
          <w:bCs/>
          <w:sz w:val="22"/>
          <w:szCs w:val="22"/>
        </w:rPr>
        <w:t>D. WHEN SHOULD WE GLORIFY CHRIST?</w:t>
      </w:r>
      <w:r w:rsidRPr="00D95677">
        <w:rPr>
          <w:sz w:val="22"/>
          <w:szCs w:val="22"/>
        </w:rPr>
        <w:tab/>
      </w:r>
      <w:r w:rsidRPr="00D95677">
        <w:rPr>
          <w:sz w:val="22"/>
          <w:szCs w:val="22"/>
        </w:rPr>
        <w:tab/>
      </w:r>
    </w:p>
    <w:p w14:paraId="53F6F6ED" w14:textId="77777777" w:rsidR="00AE4346" w:rsidRDefault="00AE4346" w:rsidP="00AE4346"/>
    <w:p w14:paraId="48E18A9C" w14:textId="775B930C" w:rsidR="00AE4346" w:rsidRPr="00D95677" w:rsidRDefault="00AE4346" w:rsidP="00D95677">
      <w:pPr>
        <w:rPr>
          <w:sz w:val="20"/>
          <w:szCs w:val="20"/>
        </w:rPr>
      </w:pPr>
      <w:r>
        <w:tab/>
      </w:r>
      <w:r w:rsidRPr="00D95677">
        <w:rPr>
          <w:sz w:val="20"/>
          <w:szCs w:val="20"/>
        </w:rPr>
        <w:t xml:space="preserve">1.  </w:t>
      </w:r>
      <w:r w:rsidR="00D95677">
        <w:rPr>
          <w:sz w:val="20"/>
          <w:szCs w:val="20"/>
        </w:rPr>
        <w:t xml:space="preserve">both </w:t>
      </w:r>
      <w:r w:rsidRPr="00D95677">
        <w:rPr>
          <w:sz w:val="20"/>
          <w:szCs w:val="20"/>
        </w:rPr>
        <w:t xml:space="preserve">now and to the day of eternity -    </w:t>
      </w:r>
    </w:p>
    <w:p w14:paraId="0F8F6AE7" w14:textId="77777777" w:rsidR="00AE4346" w:rsidRPr="00D95677" w:rsidRDefault="00AE4346" w:rsidP="00AE4346">
      <w:pPr>
        <w:rPr>
          <w:sz w:val="20"/>
          <w:szCs w:val="20"/>
        </w:rPr>
      </w:pPr>
    </w:p>
    <w:p w14:paraId="463CDD10" w14:textId="252DF14F" w:rsidR="00AE4346" w:rsidRPr="00D95677" w:rsidRDefault="00AE4346" w:rsidP="00D95677">
      <w:pPr>
        <w:rPr>
          <w:sz w:val="20"/>
          <w:szCs w:val="20"/>
        </w:rPr>
      </w:pPr>
      <w:r w:rsidRPr="00D95677">
        <w:rPr>
          <w:sz w:val="20"/>
          <w:szCs w:val="20"/>
        </w:rPr>
        <w:tab/>
      </w:r>
      <w:r w:rsidR="00D95677">
        <w:rPr>
          <w:sz w:val="20"/>
          <w:szCs w:val="20"/>
        </w:rPr>
        <w:t>2</w:t>
      </w:r>
      <w:r w:rsidRPr="00D95677">
        <w:rPr>
          <w:sz w:val="20"/>
          <w:szCs w:val="20"/>
        </w:rPr>
        <w:t>.</w:t>
      </w:r>
      <w:r w:rsidR="00806388">
        <w:rPr>
          <w:sz w:val="20"/>
          <w:szCs w:val="20"/>
        </w:rPr>
        <w:t xml:space="preserve"> </w:t>
      </w:r>
      <w:r w:rsidRPr="00D95677">
        <w:rPr>
          <w:sz w:val="20"/>
          <w:szCs w:val="20"/>
        </w:rPr>
        <w:t xml:space="preserve"> Amen.  </w:t>
      </w:r>
    </w:p>
    <w:p w14:paraId="10D6E84F" w14:textId="77777777" w:rsidR="004A5513" w:rsidRDefault="00000000"/>
    <w:sectPr w:rsidR="004A5513" w:rsidSect="00887C8D">
      <w:footerReference w:type="even" r:id="rId6"/>
      <w:footerReference w:type="default" r:id="rId7"/>
      <w:pgSz w:w="12240" w:h="15840"/>
      <w:pgMar w:top="922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B36C3" w14:textId="77777777" w:rsidR="009702FA" w:rsidRDefault="009702FA">
      <w:r>
        <w:separator/>
      </w:r>
    </w:p>
  </w:endnote>
  <w:endnote w:type="continuationSeparator" w:id="0">
    <w:p w14:paraId="79C843DD" w14:textId="77777777" w:rsidR="009702FA" w:rsidRDefault="0097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26275660"/>
      <w:docPartObj>
        <w:docPartGallery w:val="Page Numbers (Bottom of Page)"/>
        <w:docPartUnique/>
      </w:docPartObj>
    </w:sdtPr>
    <w:sdtContent>
      <w:p w14:paraId="27F987AE" w14:textId="77777777" w:rsidR="00DC2359" w:rsidRDefault="00000000" w:rsidP="001F1AB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AD6E206" w14:textId="77777777" w:rsidR="00DC2359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176116"/>
      <w:docPartObj>
        <w:docPartGallery w:val="Page Numbers (Bottom of Page)"/>
        <w:docPartUnique/>
      </w:docPartObj>
    </w:sdtPr>
    <w:sdtContent>
      <w:p w14:paraId="5B944C39" w14:textId="77777777" w:rsidR="00DC2359" w:rsidRDefault="00000000" w:rsidP="001F1AB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33D203D" w14:textId="77777777" w:rsidR="00DC2359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742FA" w14:textId="77777777" w:rsidR="009702FA" w:rsidRDefault="009702FA">
      <w:r>
        <w:separator/>
      </w:r>
    </w:p>
  </w:footnote>
  <w:footnote w:type="continuationSeparator" w:id="0">
    <w:p w14:paraId="05EAA4EE" w14:textId="77777777" w:rsidR="009702FA" w:rsidRDefault="00970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346"/>
    <w:rsid w:val="00175262"/>
    <w:rsid w:val="00233F1C"/>
    <w:rsid w:val="002D1263"/>
    <w:rsid w:val="003A456E"/>
    <w:rsid w:val="00556790"/>
    <w:rsid w:val="005C253F"/>
    <w:rsid w:val="0070606E"/>
    <w:rsid w:val="00806388"/>
    <w:rsid w:val="00816A62"/>
    <w:rsid w:val="00856B35"/>
    <w:rsid w:val="00887C8D"/>
    <w:rsid w:val="009702FA"/>
    <w:rsid w:val="00995045"/>
    <w:rsid w:val="00A9768F"/>
    <w:rsid w:val="00AE4346"/>
    <w:rsid w:val="00D33599"/>
    <w:rsid w:val="00D95677"/>
    <w:rsid w:val="00E612E9"/>
    <w:rsid w:val="00EB5B12"/>
    <w:rsid w:val="00F84E48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A38F5D"/>
  <w14:defaultImageDpi w14:val="32767"/>
  <w15:chartTrackingRefBased/>
  <w15:docId w15:val="{AAC9335C-A6CD-2F43-8C06-C448E71C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4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43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346"/>
  </w:style>
  <w:style w:type="character" w:styleId="PageNumber">
    <w:name w:val="page number"/>
    <w:basedOn w:val="DefaultParagraphFont"/>
    <w:uiPriority w:val="99"/>
    <w:semiHidden/>
    <w:unhideWhenUsed/>
    <w:rsid w:val="00AE4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Bible Church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Beck</dc:creator>
  <cp:keywords/>
  <dc:description/>
  <cp:lastModifiedBy>Jon Randall</cp:lastModifiedBy>
  <cp:revision>2</cp:revision>
  <dcterms:created xsi:type="dcterms:W3CDTF">2022-09-12T01:01:00Z</dcterms:created>
  <dcterms:modified xsi:type="dcterms:W3CDTF">2022-09-12T01:01:00Z</dcterms:modified>
</cp:coreProperties>
</file>