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23B9" w14:textId="77777777" w:rsidR="00424FBE" w:rsidRPr="00EF1D45" w:rsidRDefault="00424FBE" w:rsidP="00424FBE">
      <w:pPr>
        <w:jc w:val="center"/>
        <w:rPr>
          <w:sz w:val="18"/>
          <w:szCs w:val="18"/>
          <w:u w:val="single"/>
        </w:rPr>
      </w:pPr>
      <w:r w:rsidRPr="00EF1D45">
        <w:rPr>
          <w:sz w:val="18"/>
          <w:szCs w:val="18"/>
          <w:u w:val="single"/>
        </w:rPr>
        <w:t>Northwest Bible Church – Sept. 18, 2022 – Book of Job – Alan Conner</w:t>
      </w:r>
    </w:p>
    <w:p w14:paraId="0395373E" w14:textId="77777777" w:rsidR="00424FBE" w:rsidRPr="00EF1D45" w:rsidRDefault="00424FBE" w:rsidP="00424F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Book of </w:t>
      </w:r>
      <w:r w:rsidRPr="00EF1D45">
        <w:rPr>
          <w:b/>
          <w:bCs/>
          <w:sz w:val="36"/>
          <w:szCs w:val="36"/>
        </w:rPr>
        <w:t xml:space="preserve">Job </w:t>
      </w:r>
    </w:p>
    <w:p w14:paraId="0E75007F" w14:textId="77777777" w:rsidR="00424FBE" w:rsidRPr="00EF1D45" w:rsidRDefault="00424FBE" w:rsidP="00424FBE">
      <w:pPr>
        <w:jc w:val="center"/>
        <w:rPr>
          <w:i/>
          <w:iCs/>
        </w:rPr>
      </w:pPr>
      <w:r>
        <w:rPr>
          <w:i/>
          <w:iCs/>
        </w:rPr>
        <w:t>Introduction</w:t>
      </w:r>
    </w:p>
    <w:p w14:paraId="39A0B9BD" w14:textId="77777777" w:rsidR="00424FBE" w:rsidRDefault="00424FBE" w:rsidP="00424FBE"/>
    <w:p w14:paraId="25EFC94B" w14:textId="61F90901" w:rsidR="00424FBE" w:rsidRPr="00E55988" w:rsidRDefault="00424FBE" w:rsidP="00B5275E">
      <w:pPr>
        <w:rPr>
          <w:sz w:val="20"/>
          <w:szCs w:val="20"/>
        </w:rPr>
      </w:pPr>
      <w:r w:rsidRPr="00E55988">
        <w:rPr>
          <w:sz w:val="20"/>
          <w:szCs w:val="20"/>
        </w:rPr>
        <w:t>Intro</w:t>
      </w:r>
    </w:p>
    <w:p w14:paraId="7B0A1051" w14:textId="77777777" w:rsidR="00424FBE" w:rsidRPr="00E55988" w:rsidRDefault="00424FBE" w:rsidP="00424FBE">
      <w:pPr>
        <w:rPr>
          <w:sz w:val="20"/>
          <w:szCs w:val="20"/>
        </w:rPr>
      </w:pPr>
    </w:p>
    <w:p w14:paraId="4C20FDF8" w14:textId="77777777" w:rsidR="00424FBE" w:rsidRPr="00E55988" w:rsidRDefault="00424FBE" w:rsidP="00424FBE">
      <w:pPr>
        <w:rPr>
          <w:b/>
          <w:bCs/>
          <w:sz w:val="20"/>
          <w:szCs w:val="20"/>
        </w:rPr>
      </w:pPr>
      <w:r w:rsidRPr="00E55988">
        <w:rPr>
          <w:b/>
          <w:bCs/>
          <w:sz w:val="20"/>
          <w:szCs w:val="20"/>
        </w:rPr>
        <w:t>A. GENRE OF THE BOOK</w:t>
      </w:r>
    </w:p>
    <w:p w14:paraId="28BBE764" w14:textId="77777777" w:rsidR="00424FBE" w:rsidRDefault="00424FBE" w:rsidP="00424FBE">
      <w:r>
        <w:tab/>
      </w:r>
    </w:p>
    <w:p w14:paraId="20446B9F" w14:textId="651C58A6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 xml:space="preserve">1. Poetry.  </w:t>
      </w:r>
    </w:p>
    <w:p w14:paraId="10F6A584" w14:textId="5CA445EE" w:rsidR="00424FBE" w:rsidRPr="00E55988" w:rsidRDefault="00424FBE" w:rsidP="00B5275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 xml:space="preserve">2. Wisdom.  </w:t>
      </w:r>
    </w:p>
    <w:p w14:paraId="4EDDB007" w14:textId="77777777" w:rsidR="00424FBE" w:rsidRDefault="00424FBE" w:rsidP="00424FBE"/>
    <w:p w14:paraId="29B6CB98" w14:textId="77777777" w:rsidR="00424FBE" w:rsidRPr="00E55988" w:rsidRDefault="00424FBE" w:rsidP="00424FBE">
      <w:pPr>
        <w:rPr>
          <w:b/>
          <w:bCs/>
          <w:sz w:val="20"/>
          <w:szCs w:val="20"/>
        </w:rPr>
      </w:pPr>
      <w:r w:rsidRPr="00E55988">
        <w:rPr>
          <w:b/>
          <w:bCs/>
          <w:sz w:val="20"/>
          <w:szCs w:val="20"/>
        </w:rPr>
        <w:t xml:space="preserve">B. AUTHOR OF THE BOOK </w:t>
      </w:r>
      <w:proofErr w:type="gramStart"/>
      <w:r w:rsidRPr="00E55988">
        <w:rPr>
          <w:b/>
          <w:bCs/>
          <w:sz w:val="20"/>
          <w:szCs w:val="20"/>
        </w:rPr>
        <w:t>- ???</w:t>
      </w:r>
      <w:proofErr w:type="gramEnd"/>
    </w:p>
    <w:p w14:paraId="64AD51E5" w14:textId="77777777" w:rsidR="00424FBE" w:rsidRPr="007849C7" w:rsidRDefault="00424FBE" w:rsidP="00424FBE">
      <w:pPr>
        <w:rPr>
          <w:b/>
          <w:bCs/>
        </w:rPr>
      </w:pPr>
    </w:p>
    <w:p w14:paraId="6E14DE50" w14:textId="0B81D4C4" w:rsidR="00424FBE" w:rsidRPr="00E55988" w:rsidRDefault="00424FBE" w:rsidP="00424FBE">
      <w:pPr>
        <w:rPr>
          <w:sz w:val="18"/>
          <w:szCs w:val="18"/>
        </w:rPr>
      </w:pPr>
      <w:r>
        <w:tab/>
      </w:r>
      <w:r w:rsidRPr="00E55988">
        <w:rPr>
          <w:sz w:val="18"/>
          <w:szCs w:val="18"/>
        </w:rPr>
        <w:t xml:space="preserve">1. No one knows for sure.  </w:t>
      </w:r>
    </w:p>
    <w:p w14:paraId="4A8D2669" w14:textId="2CC15CEC" w:rsidR="00424FBE" w:rsidRPr="00E55988" w:rsidRDefault="00424FBE" w:rsidP="00B5275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 xml:space="preserve">2. Extremely gifted.   </w:t>
      </w:r>
    </w:p>
    <w:p w14:paraId="24075560" w14:textId="77777777" w:rsidR="00424FBE" w:rsidRDefault="00424FBE" w:rsidP="00424FBE"/>
    <w:p w14:paraId="48630570" w14:textId="77777777" w:rsidR="00424FBE" w:rsidRPr="00E55988" w:rsidRDefault="00424FBE" w:rsidP="00424FBE">
      <w:pPr>
        <w:rPr>
          <w:b/>
          <w:bCs/>
          <w:sz w:val="20"/>
          <w:szCs w:val="20"/>
        </w:rPr>
      </w:pPr>
      <w:r w:rsidRPr="00E55988">
        <w:rPr>
          <w:b/>
          <w:bCs/>
          <w:sz w:val="20"/>
          <w:szCs w:val="20"/>
        </w:rPr>
        <w:t>C. INFORMATION ABOUT JOB</w:t>
      </w:r>
    </w:p>
    <w:p w14:paraId="19D4710E" w14:textId="77777777" w:rsidR="00424FBE" w:rsidRDefault="00424FBE" w:rsidP="00424FBE">
      <w:r>
        <w:tab/>
      </w:r>
    </w:p>
    <w:p w14:paraId="1493467B" w14:textId="0ECC0B5E" w:rsidR="00424FBE" w:rsidRPr="00E55988" w:rsidRDefault="00424FBE" w:rsidP="00424FBE">
      <w:pPr>
        <w:rPr>
          <w:sz w:val="18"/>
          <w:szCs w:val="18"/>
        </w:rPr>
      </w:pPr>
      <w:r>
        <w:tab/>
      </w:r>
      <w:r w:rsidRPr="00E55988">
        <w:rPr>
          <w:sz w:val="18"/>
          <w:szCs w:val="18"/>
        </w:rPr>
        <w:t>1. Meaning of the name “Job”</w:t>
      </w:r>
      <w:r w:rsidR="00B5275E" w:rsidRPr="00E55988">
        <w:rPr>
          <w:sz w:val="18"/>
          <w:szCs w:val="18"/>
        </w:rPr>
        <w:t>.</w:t>
      </w:r>
    </w:p>
    <w:p w14:paraId="32E62DBD" w14:textId="44DCD669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 xml:space="preserve">2. A godly man.   </w:t>
      </w:r>
    </w:p>
    <w:p w14:paraId="53AF5567" w14:textId="671A5C00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 xml:space="preserve">3. Was he a real historical person?   </w:t>
      </w:r>
      <w:r w:rsidR="00B5275E" w:rsidRPr="00E55988">
        <w:rPr>
          <w:sz w:val="18"/>
          <w:szCs w:val="18"/>
        </w:rPr>
        <w:t>Ezek. 14:14, 20; Jam. 5:11</w:t>
      </w:r>
    </w:p>
    <w:p w14:paraId="5B38FC4A" w14:textId="40C87424" w:rsidR="00424FBE" w:rsidRPr="00E55988" w:rsidRDefault="00424FBE" w:rsidP="00B5275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>4. Where is “</w:t>
      </w:r>
      <w:proofErr w:type="spellStart"/>
      <w:r w:rsidRPr="00E55988">
        <w:rPr>
          <w:sz w:val="18"/>
          <w:szCs w:val="18"/>
        </w:rPr>
        <w:t>Uz</w:t>
      </w:r>
      <w:proofErr w:type="spellEnd"/>
      <w:r w:rsidRPr="00E55988">
        <w:rPr>
          <w:sz w:val="18"/>
          <w:szCs w:val="18"/>
        </w:rPr>
        <w:t xml:space="preserve">,” Job’s homeland?    </w:t>
      </w:r>
      <w:r w:rsidR="00B5275E" w:rsidRPr="00E55988">
        <w:rPr>
          <w:sz w:val="18"/>
          <w:szCs w:val="18"/>
        </w:rPr>
        <w:t>Lam. 4:21</w:t>
      </w:r>
    </w:p>
    <w:p w14:paraId="35B1FD7A" w14:textId="16A1F55E" w:rsidR="00424FBE" w:rsidRDefault="00424FBE" w:rsidP="00424FBE">
      <w:r>
        <w:tab/>
      </w:r>
      <w:r>
        <w:tab/>
        <w:t xml:space="preserve">  </w:t>
      </w:r>
    </w:p>
    <w:p w14:paraId="6F20A8E9" w14:textId="13EBC433" w:rsidR="00424FBE" w:rsidRDefault="00424FBE" w:rsidP="00424FBE">
      <w:pPr>
        <w:rPr>
          <w:b/>
          <w:bCs/>
          <w:sz w:val="20"/>
          <w:szCs w:val="20"/>
        </w:rPr>
      </w:pPr>
      <w:r w:rsidRPr="00E55988">
        <w:rPr>
          <w:b/>
          <w:bCs/>
          <w:sz w:val="20"/>
          <w:szCs w:val="20"/>
        </w:rPr>
        <w:t>D. DATE OF WHEN JOB LIVED</w:t>
      </w:r>
    </w:p>
    <w:p w14:paraId="56D281A9" w14:textId="77777777" w:rsidR="00E55988" w:rsidRPr="00E55988" w:rsidRDefault="00E55988" w:rsidP="00424FBE">
      <w:pPr>
        <w:rPr>
          <w:b/>
          <w:bCs/>
          <w:sz w:val="20"/>
          <w:szCs w:val="20"/>
        </w:rPr>
      </w:pPr>
    </w:p>
    <w:p w14:paraId="296329C6" w14:textId="475747EA" w:rsidR="00424FBE" w:rsidRPr="00E55988" w:rsidRDefault="00424FBE" w:rsidP="00B5275E">
      <w:pPr>
        <w:rPr>
          <w:sz w:val="18"/>
          <w:szCs w:val="18"/>
        </w:rPr>
      </w:pPr>
      <w:r>
        <w:tab/>
      </w:r>
      <w:r w:rsidRPr="00E55988">
        <w:rPr>
          <w:sz w:val="18"/>
          <w:szCs w:val="18"/>
        </w:rPr>
        <w:t>1. Job served as the head of his household and as priest of his family</w:t>
      </w:r>
      <w:r w:rsidR="00B5275E" w:rsidRPr="00E55988">
        <w:rPr>
          <w:sz w:val="18"/>
          <w:szCs w:val="18"/>
        </w:rPr>
        <w:t>.</w:t>
      </w:r>
    </w:p>
    <w:p w14:paraId="5C4654D0" w14:textId="05C06C84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>2. Written before Exodus in that there is no obvious reference to the Mosaic law</w:t>
      </w:r>
      <w:r w:rsidR="00E55988" w:rsidRPr="00E55988">
        <w:rPr>
          <w:sz w:val="18"/>
          <w:szCs w:val="18"/>
        </w:rPr>
        <w:t>.</w:t>
      </w:r>
    </w:p>
    <w:p w14:paraId="11309F22" w14:textId="0533E1E5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>3. His wealth is described in terms almost identical to Isaac in (Gen. 26:14)</w:t>
      </w:r>
      <w:r w:rsidR="00E55988" w:rsidRPr="00E55988">
        <w:rPr>
          <w:sz w:val="18"/>
          <w:szCs w:val="18"/>
        </w:rPr>
        <w:t>.</w:t>
      </w:r>
    </w:p>
    <w:p w14:paraId="1155A097" w14:textId="6C564405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>4. The money given to him in Job 42:11 occurs only in Gen. 33:19 (Jacob)</w:t>
      </w:r>
      <w:r w:rsidR="00E55988" w:rsidRPr="00E55988">
        <w:rPr>
          <w:sz w:val="18"/>
          <w:szCs w:val="18"/>
        </w:rPr>
        <w:t>.</w:t>
      </w:r>
    </w:p>
    <w:p w14:paraId="1CFE6E0A" w14:textId="4DCDFE8F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>5. Chaldeans were nomads rather than city-dwellers (</w:t>
      </w:r>
      <w:r w:rsidR="00C35424">
        <w:rPr>
          <w:sz w:val="18"/>
          <w:szCs w:val="18"/>
        </w:rPr>
        <w:t xml:space="preserve">Job </w:t>
      </w:r>
      <w:r w:rsidRPr="00E55988">
        <w:rPr>
          <w:sz w:val="18"/>
          <w:szCs w:val="18"/>
        </w:rPr>
        <w:t>1:17).</w:t>
      </w:r>
    </w:p>
    <w:p w14:paraId="67D03D69" w14:textId="5847A504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>6. Job lived a long life of 140 years (</w:t>
      </w:r>
      <w:r w:rsidR="00C35424">
        <w:rPr>
          <w:sz w:val="18"/>
          <w:szCs w:val="18"/>
        </w:rPr>
        <w:t xml:space="preserve">Job </w:t>
      </w:r>
      <w:r w:rsidRPr="00E55988">
        <w:rPr>
          <w:sz w:val="18"/>
          <w:szCs w:val="18"/>
        </w:rPr>
        <w:t xml:space="preserve">42:16).  </w:t>
      </w:r>
    </w:p>
    <w:p w14:paraId="7B0C983A" w14:textId="7602CF8F" w:rsidR="00424FBE" w:rsidRDefault="00424FBE" w:rsidP="00424FBE">
      <w:r>
        <w:tab/>
      </w:r>
    </w:p>
    <w:p w14:paraId="2D38D019" w14:textId="77777777" w:rsidR="00424FBE" w:rsidRPr="00E55988" w:rsidRDefault="00424FBE" w:rsidP="00424FBE">
      <w:pPr>
        <w:rPr>
          <w:b/>
          <w:bCs/>
          <w:sz w:val="20"/>
          <w:szCs w:val="20"/>
        </w:rPr>
      </w:pPr>
      <w:r w:rsidRPr="00E55988">
        <w:rPr>
          <w:b/>
          <w:bCs/>
          <w:sz w:val="20"/>
          <w:szCs w:val="20"/>
        </w:rPr>
        <w:t>E. DATE OF THE BOOK</w:t>
      </w:r>
      <w:r w:rsidRPr="00E55988">
        <w:rPr>
          <w:b/>
          <w:bCs/>
          <w:sz w:val="20"/>
          <w:szCs w:val="20"/>
        </w:rPr>
        <w:tab/>
      </w:r>
    </w:p>
    <w:p w14:paraId="77941FA0" w14:textId="77777777" w:rsidR="00424FBE" w:rsidRDefault="00424FBE" w:rsidP="00424FBE">
      <w:r>
        <w:tab/>
      </w:r>
    </w:p>
    <w:p w14:paraId="088E4772" w14:textId="6D0BDA36" w:rsidR="00E55988" w:rsidRPr="00E55988" w:rsidRDefault="00424FBE" w:rsidP="00E55988">
      <w:pPr>
        <w:rPr>
          <w:sz w:val="18"/>
          <w:szCs w:val="18"/>
        </w:rPr>
      </w:pPr>
      <w:r>
        <w:tab/>
      </w:r>
      <w:r w:rsidRPr="00E55988">
        <w:rPr>
          <w:sz w:val="18"/>
          <w:szCs w:val="18"/>
        </w:rPr>
        <w:t>1. The name Yahweh</w:t>
      </w:r>
      <w:r w:rsidR="00E55988" w:rsidRPr="00E55988">
        <w:rPr>
          <w:sz w:val="18"/>
          <w:szCs w:val="18"/>
        </w:rPr>
        <w:t>.</w:t>
      </w:r>
    </w:p>
    <w:p w14:paraId="1D9D4ECF" w14:textId="0EB37BD3" w:rsidR="00424FBE" w:rsidRPr="00E55988" w:rsidRDefault="00E55988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>2. Written by Moses, Solomon???</w:t>
      </w:r>
    </w:p>
    <w:p w14:paraId="110B5F80" w14:textId="114CDBF4" w:rsidR="00424FBE" w:rsidRDefault="00424FBE" w:rsidP="00424FBE">
      <w:r>
        <w:t xml:space="preserve"> </w:t>
      </w:r>
    </w:p>
    <w:p w14:paraId="7C5B62E0" w14:textId="77777777" w:rsidR="00424FBE" w:rsidRPr="00E55988" w:rsidRDefault="00424FBE" w:rsidP="00424FBE">
      <w:pPr>
        <w:rPr>
          <w:b/>
          <w:bCs/>
          <w:sz w:val="20"/>
          <w:szCs w:val="20"/>
        </w:rPr>
      </w:pPr>
      <w:r w:rsidRPr="00E55988">
        <w:rPr>
          <w:b/>
          <w:bCs/>
          <w:sz w:val="20"/>
          <w:szCs w:val="20"/>
        </w:rPr>
        <w:t>F. THEMES</w:t>
      </w:r>
    </w:p>
    <w:p w14:paraId="58ED201D" w14:textId="77777777" w:rsidR="00424FBE" w:rsidRDefault="00424FBE" w:rsidP="00424FBE">
      <w:r>
        <w:tab/>
      </w:r>
    </w:p>
    <w:p w14:paraId="3A13DD36" w14:textId="4C9ED969" w:rsidR="00424FBE" w:rsidRPr="00E55988" w:rsidRDefault="00424FBE" w:rsidP="00424FBE">
      <w:pPr>
        <w:rPr>
          <w:sz w:val="18"/>
          <w:szCs w:val="18"/>
        </w:rPr>
      </w:pPr>
      <w:r>
        <w:tab/>
      </w:r>
      <w:r w:rsidRPr="00E55988">
        <w:rPr>
          <w:sz w:val="18"/>
          <w:szCs w:val="18"/>
        </w:rPr>
        <w:t xml:space="preserve">1. Why do the righteous suffer?  </w:t>
      </w:r>
    </w:p>
    <w:p w14:paraId="33BA5241" w14:textId="05076CB6" w:rsidR="00424FBE" w:rsidRPr="00E55988" w:rsidRDefault="00424FBE" w:rsidP="00E55988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 xml:space="preserve">2. The sovereignty of God in suffering.   </w:t>
      </w:r>
    </w:p>
    <w:p w14:paraId="4EDB8669" w14:textId="68FB1C37" w:rsidR="00424FBE" w:rsidRDefault="00424FBE" w:rsidP="00424FBE"/>
    <w:p w14:paraId="56C054C4" w14:textId="77777777" w:rsidR="00424FBE" w:rsidRPr="00E55988" w:rsidRDefault="00424FBE" w:rsidP="00424FBE">
      <w:pPr>
        <w:rPr>
          <w:b/>
          <w:bCs/>
          <w:sz w:val="20"/>
          <w:szCs w:val="20"/>
        </w:rPr>
      </w:pPr>
      <w:r w:rsidRPr="00E55988">
        <w:rPr>
          <w:b/>
          <w:bCs/>
          <w:sz w:val="20"/>
          <w:szCs w:val="20"/>
        </w:rPr>
        <w:t>G. LESSONS</w:t>
      </w:r>
    </w:p>
    <w:p w14:paraId="2B80CF40" w14:textId="77777777" w:rsidR="00424FBE" w:rsidRDefault="00424FBE" w:rsidP="00424FBE">
      <w:r>
        <w:tab/>
      </w:r>
    </w:p>
    <w:p w14:paraId="78859CF0" w14:textId="7497E5AF" w:rsidR="00424FBE" w:rsidRPr="00E55988" w:rsidRDefault="00424FBE" w:rsidP="00424FBE">
      <w:pPr>
        <w:rPr>
          <w:sz w:val="18"/>
          <w:szCs w:val="18"/>
        </w:rPr>
      </w:pPr>
      <w:r>
        <w:tab/>
      </w:r>
      <w:r w:rsidRPr="00E55988">
        <w:rPr>
          <w:sz w:val="18"/>
          <w:szCs w:val="18"/>
        </w:rPr>
        <w:t xml:space="preserve">1. To teach wisdom </w:t>
      </w:r>
      <w:r w:rsidR="00ED70E3">
        <w:rPr>
          <w:sz w:val="18"/>
          <w:szCs w:val="18"/>
        </w:rPr>
        <w:t>i</w:t>
      </w:r>
      <w:r w:rsidRPr="00E55988">
        <w:rPr>
          <w:sz w:val="18"/>
          <w:szCs w:val="18"/>
        </w:rPr>
        <w:t xml:space="preserve">n how the righteous should respond to suffering.  </w:t>
      </w:r>
      <w:r w:rsidRPr="00E55988">
        <w:rPr>
          <w:sz w:val="18"/>
          <w:szCs w:val="18"/>
        </w:rPr>
        <w:tab/>
      </w:r>
    </w:p>
    <w:p w14:paraId="42AE3DBE" w14:textId="07A17FB2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 xml:space="preserve">2. </w:t>
      </w:r>
      <w:r w:rsidR="00E55988" w:rsidRPr="00E55988">
        <w:rPr>
          <w:sz w:val="18"/>
          <w:szCs w:val="18"/>
        </w:rPr>
        <w:t>The</w:t>
      </w:r>
      <w:r w:rsidRPr="00E55988">
        <w:rPr>
          <w:sz w:val="18"/>
          <w:szCs w:val="18"/>
        </w:rPr>
        <w:t xml:space="preserve"> best of men need to repent (</w:t>
      </w:r>
      <w:r w:rsidR="00C35424">
        <w:rPr>
          <w:sz w:val="18"/>
          <w:szCs w:val="18"/>
        </w:rPr>
        <w:t xml:space="preserve">Job </w:t>
      </w:r>
      <w:r w:rsidRPr="00E55988">
        <w:rPr>
          <w:sz w:val="18"/>
          <w:szCs w:val="18"/>
        </w:rPr>
        <w:t xml:space="preserve">42:5-6).   </w:t>
      </w:r>
    </w:p>
    <w:p w14:paraId="72EE0FD6" w14:textId="72EE4C11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 xml:space="preserve">3. God uses our suffering to prove and improve our faith.    </w:t>
      </w:r>
    </w:p>
    <w:p w14:paraId="1BDB279D" w14:textId="2C0F6182" w:rsidR="00424FBE" w:rsidRPr="00AB4405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  <w:t>4. A foreshadowing of the ultimate innocent Sufferer</w:t>
      </w:r>
    </w:p>
    <w:p w14:paraId="647DFDBC" w14:textId="77777777" w:rsidR="00424FBE" w:rsidRDefault="00424FBE" w:rsidP="00424FBE"/>
    <w:p w14:paraId="507BF188" w14:textId="77777777" w:rsidR="00424FBE" w:rsidRPr="00E55988" w:rsidRDefault="00424FBE" w:rsidP="00424FBE">
      <w:pPr>
        <w:rPr>
          <w:b/>
          <w:bCs/>
          <w:sz w:val="20"/>
          <w:szCs w:val="20"/>
        </w:rPr>
      </w:pPr>
      <w:r w:rsidRPr="00E55988">
        <w:rPr>
          <w:b/>
          <w:bCs/>
          <w:sz w:val="20"/>
          <w:szCs w:val="20"/>
        </w:rPr>
        <w:t>H. OUTLINE</w:t>
      </w:r>
    </w:p>
    <w:p w14:paraId="3DEDDF40" w14:textId="77777777" w:rsidR="00424FBE" w:rsidRDefault="00424FBE" w:rsidP="00424FBE"/>
    <w:p w14:paraId="699A62DA" w14:textId="24F10A72" w:rsidR="00424FBE" w:rsidRPr="00E55988" w:rsidRDefault="00424FBE" w:rsidP="00424FBE">
      <w:pPr>
        <w:rPr>
          <w:sz w:val="18"/>
          <w:szCs w:val="18"/>
        </w:rPr>
      </w:pPr>
      <w:r>
        <w:tab/>
      </w:r>
      <w:r w:rsidR="00C35424">
        <w:t xml:space="preserve">Job chapters </w:t>
      </w:r>
      <w:r w:rsidRPr="00E55988">
        <w:rPr>
          <w:sz w:val="18"/>
          <w:szCs w:val="18"/>
        </w:rPr>
        <w:t>1-2   Prologue, Job’s dilemma, Job tested, Job’s prosperity</w:t>
      </w:r>
    </w:p>
    <w:p w14:paraId="62CF45C5" w14:textId="1D059436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</w:r>
      <w:r w:rsidR="00C35424">
        <w:t xml:space="preserve">Job chapters </w:t>
      </w:r>
      <w:r w:rsidRPr="00E55988">
        <w:rPr>
          <w:sz w:val="18"/>
          <w:szCs w:val="18"/>
        </w:rPr>
        <w:t>3-</w:t>
      </w:r>
      <w:proofErr w:type="gramStart"/>
      <w:r w:rsidRPr="00E55988">
        <w:rPr>
          <w:sz w:val="18"/>
          <w:szCs w:val="18"/>
        </w:rPr>
        <w:t>37  Dialogue</w:t>
      </w:r>
      <w:proofErr w:type="gramEnd"/>
      <w:r w:rsidRPr="00E55988">
        <w:rPr>
          <w:sz w:val="18"/>
          <w:szCs w:val="18"/>
        </w:rPr>
        <w:t>, Job’s debate, Job counseled, Job’s scrutiny</w:t>
      </w:r>
    </w:p>
    <w:p w14:paraId="44B48B14" w14:textId="5D034AC4" w:rsidR="00424FBE" w:rsidRPr="00E55988" w:rsidRDefault="00424FBE" w:rsidP="00424FBE">
      <w:pPr>
        <w:rPr>
          <w:sz w:val="18"/>
          <w:szCs w:val="18"/>
        </w:rPr>
      </w:pPr>
      <w:r w:rsidRPr="00E55988">
        <w:rPr>
          <w:sz w:val="18"/>
          <w:szCs w:val="18"/>
        </w:rPr>
        <w:tab/>
      </w:r>
      <w:r w:rsidR="00C35424">
        <w:t xml:space="preserve">Job chapters </w:t>
      </w:r>
      <w:r w:rsidRPr="00E55988">
        <w:rPr>
          <w:sz w:val="18"/>
          <w:szCs w:val="18"/>
        </w:rPr>
        <w:t>38-42 Epilogue, Job’s deliverance, Job approved, Job’s delivery</w:t>
      </w:r>
    </w:p>
    <w:p w14:paraId="7A2AD454" w14:textId="77777777" w:rsidR="004A5513" w:rsidRDefault="00000000"/>
    <w:sectPr w:rsidR="004A5513" w:rsidSect="00AB4405">
      <w:footerReference w:type="even" r:id="rId6"/>
      <w:footerReference w:type="default" r:id="rId7"/>
      <w:pgSz w:w="12240" w:h="15840"/>
      <w:pgMar w:top="922" w:right="1440" w:bottom="82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EB66" w14:textId="77777777" w:rsidR="0067029A" w:rsidRDefault="0067029A">
      <w:r>
        <w:separator/>
      </w:r>
    </w:p>
  </w:endnote>
  <w:endnote w:type="continuationSeparator" w:id="0">
    <w:p w14:paraId="7545B64A" w14:textId="77777777" w:rsidR="0067029A" w:rsidRDefault="0067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2811459"/>
      <w:docPartObj>
        <w:docPartGallery w:val="Page Numbers (Bottom of Page)"/>
        <w:docPartUnique/>
      </w:docPartObj>
    </w:sdtPr>
    <w:sdtContent>
      <w:p w14:paraId="5D486969" w14:textId="77777777" w:rsidR="00A42F8E" w:rsidRDefault="00000000" w:rsidP="005F7A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0D79B" w14:textId="77777777" w:rsidR="00A42F8E" w:rsidRDefault="00000000" w:rsidP="00A42F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6347582"/>
      <w:docPartObj>
        <w:docPartGallery w:val="Page Numbers (Bottom of Page)"/>
        <w:docPartUnique/>
      </w:docPartObj>
    </w:sdtPr>
    <w:sdtContent>
      <w:p w14:paraId="09896AF8" w14:textId="77777777" w:rsidR="00A42F8E" w:rsidRDefault="00000000" w:rsidP="005F7A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D96FFA" w14:textId="77777777" w:rsidR="00A42F8E" w:rsidRDefault="00000000" w:rsidP="00A42F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7FCE" w14:textId="77777777" w:rsidR="0067029A" w:rsidRDefault="0067029A">
      <w:r>
        <w:separator/>
      </w:r>
    </w:p>
  </w:footnote>
  <w:footnote w:type="continuationSeparator" w:id="0">
    <w:p w14:paraId="2A5FD184" w14:textId="77777777" w:rsidR="0067029A" w:rsidRDefault="0067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BE"/>
    <w:rsid w:val="00175262"/>
    <w:rsid w:val="00233F1C"/>
    <w:rsid w:val="002D1263"/>
    <w:rsid w:val="00424FBE"/>
    <w:rsid w:val="0067029A"/>
    <w:rsid w:val="0070606E"/>
    <w:rsid w:val="00816A62"/>
    <w:rsid w:val="00887C8D"/>
    <w:rsid w:val="00995045"/>
    <w:rsid w:val="00A9768F"/>
    <w:rsid w:val="00AB4405"/>
    <w:rsid w:val="00B5275E"/>
    <w:rsid w:val="00C35424"/>
    <w:rsid w:val="00E55988"/>
    <w:rsid w:val="00ED70E3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13EAE"/>
  <w14:defaultImageDpi w14:val="32767"/>
  <w15:chartTrackingRefBased/>
  <w15:docId w15:val="{0D111BE3-5164-B34A-B83B-18548C4C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BE"/>
  </w:style>
  <w:style w:type="character" w:styleId="PageNumber">
    <w:name w:val="page number"/>
    <w:basedOn w:val="DefaultParagraphFont"/>
    <w:uiPriority w:val="99"/>
    <w:semiHidden/>
    <w:unhideWhenUsed/>
    <w:rsid w:val="0042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2</cp:revision>
  <dcterms:created xsi:type="dcterms:W3CDTF">2022-09-19T00:05:00Z</dcterms:created>
  <dcterms:modified xsi:type="dcterms:W3CDTF">2022-09-19T00:05:00Z</dcterms:modified>
</cp:coreProperties>
</file>