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3949" w14:textId="4EB65115" w:rsidR="00B56939" w:rsidRPr="005C025E" w:rsidRDefault="00B56939" w:rsidP="00B56939">
      <w:pPr>
        <w:jc w:val="center"/>
        <w:rPr>
          <w:sz w:val="18"/>
          <w:szCs w:val="18"/>
          <w:u w:val="single"/>
        </w:rPr>
      </w:pPr>
      <w:r w:rsidRPr="005C025E">
        <w:rPr>
          <w:sz w:val="18"/>
          <w:szCs w:val="18"/>
          <w:u w:val="single"/>
        </w:rPr>
        <w:t xml:space="preserve">Northwest Bible Church – </w:t>
      </w:r>
      <w:proofErr w:type="spellStart"/>
      <w:r w:rsidRPr="005C025E">
        <w:rPr>
          <w:sz w:val="18"/>
          <w:szCs w:val="18"/>
          <w:u w:val="single"/>
        </w:rPr>
        <w:t>No</w:t>
      </w:r>
      <w:r w:rsidR="00F90633">
        <w:rPr>
          <w:sz w:val="18"/>
          <w:szCs w:val="18"/>
          <w:u w:val="single"/>
        </w:rPr>
        <w:t>Luke</w:t>
      </w:r>
      <w:proofErr w:type="spellEnd"/>
      <w:r w:rsidR="00F90633">
        <w:rPr>
          <w:sz w:val="18"/>
          <w:szCs w:val="18"/>
          <w:u w:val="single"/>
        </w:rPr>
        <w:t xml:space="preserve"> 17:</w:t>
      </w:r>
      <w:r w:rsidRPr="005C025E">
        <w:rPr>
          <w:sz w:val="18"/>
          <w:szCs w:val="18"/>
          <w:u w:val="single"/>
        </w:rPr>
        <w:t>20, 2022 – Thanksgiving – Alan Conner</w:t>
      </w:r>
    </w:p>
    <w:p w14:paraId="471C776B" w14:textId="4DCE05EB" w:rsidR="00B56939" w:rsidRPr="00C402A7" w:rsidRDefault="00B56939" w:rsidP="00B56939">
      <w:pPr>
        <w:jc w:val="center"/>
        <w:rPr>
          <w:b/>
          <w:bCs/>
          <w:sz w:val="32"/>
          <w:szCs w:val="32"/>
        </w:rPr>
      </w:pPr>
      <w:r w:rsidRPr="00C402A7">
        <w:rPr>
          <w:b/>
          <w:bCs/>
          <w:sz w:val="32"/>
          <w:szCs w:val="32"/>
        </w:rPr>
        <w:t>L</w:t>
      </w:r>
      <w:r w:rsidR="00F90633">
        <w:rPr>
          <w:b/>
          <w:bCs/>
          <w:sz w:val="32"/>
          <w:szCs w:val="32"/>
        </w:rPr>
        <w:t>u</w:t>
      </w:r>
      <w:r w:rsidRPr="00C402A7">
        <w:rPr>
          <w:b/>
          <w:bCs/>
          <w:sz w:val="32"/>
          <w:szCs w:val="32"/>
        </w:rPr>
        <w:t>k</w:t>
      </w:r>
      <w:r w:rsidR="00F90633">
        <w:rPr>
          <w:b/>
          <w:bCs/>
          <w:sz w:val="32"/>
          <w:szCs w:val="32"/>
        </w:rPr>
        <w:t>e</w:t>
      </w:r>
      <w:r w:rsidRPr="00C402A7">
        <w:rPr>
          <w:b/>
          <w:bCs/>
          <w:sz w:val="32"/>
          <w:szCs w:val="32"/>
        </w:rPr>
        <w:t xml:space="preserve"> 17:11-19</w:t>
      </w:r>
    </w:p>
    <w:p w14:paraId="2A1E0BCE" w14:textId="77777777" w:rsidR="00B56939" w:rsidRPr="00C402A7" w:rsidRDefault="00B56939" w:rsidP="00B56939">
      <w:pPr>
        <w:jc w:val="center"/>
        <w:rPr>
          <w:i/>
          <w:iCs/>
        </w:rPr>
      </w:pPr>
      <w:r w:rsidRPr="00C402A7">
        <w:rPr>
          <w:i/>
          <w:iCs/>
        </w:rPr>
        <w:t>The Rarity of a Thankful heart</w:t>
      </w:r>
    </w:p>
    <w:p w14:paraId="5DB79FB2" w14:textId="77777777" w:rsidR="00B56939" w:rsidRPr="00C402A7" w:rsidRDefault="00B56939" w:rsidP="00B56939"/>
    <w:p w14:paraId="687662E7" w14:textId="77777777" w:rsidR="00B56939" w:rsidRPr="00C402A7" w:rsidRDefault="00B56939" w:rsidP="00B56939"/>
    <w:p w14:paraId="646A687E" w14:textId="6A0CA151" w:rsidR="00B56939" w:rsidRPr="00C402A7" w:rsidRDefault="00B56939" w:rsidP="00B56939">
      <w:r>
        <w:t>Intro</w:t>
      </w:r>
    </w:p>
    <w:p w14:paraId="61379D50" w14:textId="77777777" w:rsidR="00B56939" w:rsidRPr="00C402A7" w:rsidRDefault="00B56939" w:rsidP="00B56939"/>
    <w:p w14:paraId="2D9AE35A" w14:textId="797329F9" w:rsidR="00B56939" w:rsidRPr="00074BE2" w:rsidRDefault="00B56939" w:rsidP="00B56939">
      <w:pPr>
        <w:rPr>
          <w:b/>
          <w:bCs/>
        </w:rPr>
      </w:pPr>
      <w:r w:rsidRPr="00074BE2">
        <w:rPr>
          <w:b/>
          <w:bCs/>
        </w:rPr>
        <w:t>A.   THE HEALING OF THE</w:t>
      </w:r>
      <w:r>
        <w:rPr>
          <w:b/>
          <w:bCs/>
        </w:rPr>
        <w:t xml:space="preserve"> 10</w:t>
      </w:r>
      <w:r w:rsidRPr="00074BE2">
        <w:rPr>
          <w:b/>
          <w:bCs/>
        </w:rPr>
        <w:t xml:space="preserve"> LEPERS</w:t>
      </w:r>
      <w:r>
        <w:rPr>
          <w:b/>
          <w:bCs/>
        </w:rPr>
        <w:t xml:space="preserve"> (</w:t>
      </w:r>
      <w:r w:rsidR="00F90633">
        <w:rPr>
          <w:b/>
          <w:bCs/>
        </w:rPr>
        <w:t xml:space="preserve">Luke </w:t>
      </w:r>
      <w:r>
        <w:rPr>
          <w:b/>
          <w:bCs/>
        </w:rPr>
        <w:t>17:11-14).</w:t>
      </w:r>
    </w:p>
    <w:p w14:paraId="2A10ACA4" w14:textId="77777777" w:rsidR="00B56939" w:rsidRPr="00C402A7" w:rsidRDefault="00B56939" w:rsidP="00B56939"/>
    <w:p w14:paraId="7A5CC78C" w14:textId="0195A042" w:rsidR="00B56939" w:rsidRPr="00C402A7" w:rsidRDefault="00B56939" w:rsidP="007F53C7">
      <w:r w:rsidRPr="00C402A7">
        <w:tab/>
        <w:t xml:space="preserve">1)  10 lepers -    </w:t>
      </w:r>
    </w:p>
    <w:p w14:paraId="54604E14" w14:textId="77777777" w:rsidR="00B56939" w:rsidRPr="00C402A7" w:rsidRDefault="00B56939" w:rsidP="00B56939">
      <w:pPr>
        <w:rPr>
          <w:rFonts w:cs="Helvetica"/>
        </w:rPr>
      </w:pPr>
    </w:p>
    <w:p w14:paraId="0DA037CD" w14:textId="2702BA86" w:rsidR="00B56939" w:rsidRPr="00F96998" w:rsidRDefault="00B56939" w:rsidP="00B56939">
      <w:r w:rsidRPr="00C402A7">
        <w:tab/>
        <w:t>2)  They all wanted mercy (</w:t>
      </w:r>
      <w:r w:rsidR="00F90633">
        <w:t>Luke 17:</w:t>
      </w:r>
      <w:r w:rsidRPr="00C402A7">
        <w:t xml:space="preserve">13).   </w:t>
      </w:r>
    </w:p>
    <w:p w14:paraId="5689617A" w14:textId="77777777" w:rsidR="00B56939" w:rsidRPr="00C402A7" w:rsidRDefault="00B56939" w:rsidP="00B56939"/>
    <w:p w14:paraId="692BA3CC" w14:textId="4265D10F" w:rsidR="00B56939" w:rsidRPr="00C402A7" w:rsidRDefault="00B56939" w:rsidP="007F53C7">
      <w:r>
        <w:tab/>
      </w:r>
      <w:r w:rsidRPr="00C402A7">
        <w:t>3) All received mercy (</w:t>
      </w:r>
      <w:r w:rsidR="00F90633">
        <w:t>Luke 17:</w:t>
      </w:r>
      <w:r w:rsidRPr="00C402A7">
        <w:t>14).</w:t>
      </w:r>
    </w:p>
    <w:p w14:paraId="4A37BAB3" w14:textId="77777777" w:rsidR="00B56939" w:rsidRDefault="00B56939" w:rsidP="00B56939">
      <w:pPr>
        <w:rPr>
          <w:rFonts w:cs="Helvetica"/>
        </w:rPr>
      </w:pPr>
    </w:p>
    <w:p w14:paraId="57024CF4" w14:textId="77777777" w:rsidR="00B56939" w:rsidRDefault="00B56939" w:rsidP="00B56939">
      <w:pPr>
        <w:rPr>
          <w:rFonts w:cs="Helvetica"/>
        </w:rPr>
      </w:pPr>
    </w:p>
    <w:p w14:paraId="0E4F0403" w14:textId="4557AEB7" w:rsidR="00B56939" w:rsidRDefault="00B56939" w:rsidP="00B56939">
      <w:pPr>
        <w:rPr>
          <w:rFonts w:cs="Helvetica"/>
          <w:b/>
          <w:bCs/>
        </w:rPr>
      </w:pPr>
      <w:r>
        <w:rPr>
          <w:rFonts w:cs="Helvetica"/>
          <w:b/>
          <w:bCs/>
        </w:rPr>
        <w:t>B. THE RETURN OF ONE (</w:t>
      </w:r>
      <w:r w:rsidR="00F90633">
        <w:rPr>
          <w:rFonts w:cs="Helvetica"/>
          <w:b/>
          <w:bCs/>
        </w:rPr>
        <w:t>Luke 17:</w:t>
      </w:r>
      <w:r>
        <w:rPr>
          <w:rFonts w:cs="Helvetica"/>
          <w:b/>
          <w:bCs/>
        </w:rPr>
        <w:t>15-19).</w:t>
      </w:r>
    </w:p>
    <w:p w14:paraId="085992A0" w14:textId="77777777" w:rsidR="00B56939" w:rsidRPr="006723DC" w:rsidRDefault="00B56939" w:rsidP="00B56939">
      <w:pPr>
        <w:rPr>
          <w:rFonts w:cs="Helvetica"/>
          <w:b/>
          <w:bCs/>
        </w:rPr>
      </w:pPr>
    </w:p>
    <w:p w14:paraId="6F5ACC0E" w14:textId="70809D93" w:rsidR="00B56939" w:rsidRPr="00C402A7" w:rsidRDefault="00B56939" w:rsidP="00B56939">
      <w:r w:rsidRPr="00C402A7">
        <w:tab/>
      </w:r>
      <w:r>
        <w:t>1</w:t>
      </w:r>
      <w:r w:rsidRPr="00C402A7">
        <w:t>) The thankful heart</w:t>
      </w:r>
      <w:r>
        <w:t xml:space="preserve"> (</w:t>
      </w:r>
      <w:r w:rsidR="00F90633">
        <w:t>Luke 17:</w:t>
      </w:r>
      <w:r>
        <w:t>15-16)</w:t>
      </w:r>
      <w:r w:rsidRPr="00C402A7">
        <w:t xml:space="preserve">.   </w:t>
      </w:r>
    </w:p>
    <w:p w14:paraId="09531D51" w14:textId="77777777" w:rsidR="00B56939" w:rsidRPr="00C402A7" w:rsidRDefault="00B56939" w:rsidP="00B56939"/>
    <w:p w14:paraId="394F3F0D" w14:textId="1C3367B3" w:rsidR="00B56939" w:rsidRDefault="00B56939" w:rsidP="007F53C7">
      <w:r w:rsidRPr="00C402A7">
        <w:tab/>
      </w:r>
      <w:r>
        <w:t xml:space="preserve">   </w:t>
      </w:r>
      <w:r>
        <w:tab/>
        <w:t>a.</w:t>
      </w:r>
      <w:r w:rsidRPr="00C402A7">
        <w:t xml:space="preserve"> Immediate (</w:t>
      </w:r>
      <w:r w:rsidR="00F90633">
        <w:t>Luke 17:</w:t>
      </w:r>
      <w:r w:rsidRPr="00C402A7">
        <w:t xml:space="preserve">15) </w:t>
      </w:r>
      <w:r w:rsidR="007F53C7">
        <w:t>–</w:t>
      </w:r>
      <w:r w:rsidRPr="00C402A7">
        <w:t xml:space="preserve"> </w:t>
      </w:r>
    </w:p>
    <w:p w14:paraId="3D56367E" w14:textId="6E242968" w:rsidR="007F53C7" w:rsidRDefault="007F53C7" w:rsidP="007F53C7"/>
    <w:p w14:paraId="7C5578BB" w14:textId="4BAEDB05" w:rsidR="007F53C7" w:rsidRDefault="007F53C7" w:rsidP="007F53C7">
      <w:pPr>
        <w:rPr>
          <w:rFonts w:cs="Helvetica"/>
        </w:rPr>
      </w:pPr>
      <w:r>
        <w:tab/>
      </w:r>
      <w:r>
        <w:tab/>
        <w:t xml:space="preserve">b. </w:t>
      </w:r>
      <w:r w:rsidRPr="00C402A7">
        <w:t>Intense/Passionate (</w:t>
      </w:r>
      <w:r w:rsidR="00F90633">
        <w:t>Luke 17:</w:t>
      </w:r>
      <w:r w:rsidRPr="00C402A7">
        <w:t xml:space="preserve">15) </w:t>
      </w:r>
      <w:r>
        <w:t>-</w:t>
      </w:r>
    </w:p>
    <w:p w14:paraId="3032B050" w14:textId="77777777" w:rsidR="00B56939" w:rsidRPr="00C402A7" w:rsidRDefault="00B56939" w:rsidP="00B56939">
      <w:pPr>
        <w:rPr>
          <w:rFonts w:cs="Helvetica"/>
        </w:rPr>
      </w:pPr>
    </w:p>
    <w:p w14:paraId="346DD7D8" w14:textId="5D0A8399" w:rsidR="00B56939" w:rsidRPr="00C402A7" w:rsidRDefault="00B56939" w:rsidP="007F53C7">
      <w:r w:rsidRPr="00C402A7">
        <w:tab/>
      </w:r>
      <w:r>
        <w:t xml:space="preserve">         </w:t>
      </w:r>
      <w:r w:rsidR="007F53C7">
        <w:tab/>
      </w:r>
      <w:r>
        <w:t>c.</w:t>
      </w:r>
      <w:r w:rsidRPr="00C402A7">
        <w:t xml:space="preserve"> Worshipful</w:t>
      </w:r>
      <w:r>
        <w:t xml:space="preserve"> (</w:t>
      </w:r>
      <w:r w:rsidR="00F90633">
        <w:t>Luke 17:</w:t>
      </w:r>
      <w:r>
        <w:t>16)</w:t>
      </w:r>
      <w:r w:rsidRPr="00C402A7">
        <w:t xml:space="preserve"> - </w:t>
      </w:r>
    </w:p>
    <w:p w14:paraId="74FE4B70" w14:textId="77777777" w:rsidR="00B56939" w:rsidRDefault="00B56939" w:rsidP="00B56939">
      <w:r>
        <w:tab/>
      </w:r>
    </w:p>
    <w:p w14:paraId="3BFAB9F1" w14:textId="55F9CBBF" w:rsidR="00B56939" w:rsidRDefault="00B56939" w:rsidP="007F53C7">
      <w:r>
        <w:tab/>
        <w:t>2) A Samaritan (</w:t>
      </w:r>
      <w:r w:rsidR="00F90633">
        <w:t>Luke 17:</w:t>
      </w:r>
      <w:r>
        <w:t xml:space="preserve">16b).   </w:t>
      </w:r>
    </w:p>
    <w:p w14:paraId="7A982324" w14:textId="77777777" w:rsidR="00B56939" w:rsidRDefault="00B56939" w:rsidP="00B56939"/>
    <w:p w14:paraId="49A31EA3" w14:textId="121A26AE" w:rsidR="00B56939" w:rsidRPr="00C23FFC" w:rsidRDefault="00B56939" w:rsidP="007F53C7">
      <w:pPr>
        <w:rPr>
          <w:b/>
          <w:bCs/>
          <w:i/>
          <w:iCs/>
        </w:rPr>
      </w:pPr>
      <w:r>
        <w:tab/>
        <w:t>3) Christ marvels at the return of only one (</w:t>
      </w:r>
      <w:r w:rsidR="00F90633">
        <w:t>Luke 17:</w:t>
      </w:r>
      <w:r>
        <w:t xml:space="preserve">17-18).    </w:t>
      </w:r>
    </w:p>
    <w:p w14:paraId="11DB2B69" w14:textId="77777777" w:rsidR="00B56939" w:rsidRPr="00C402A7" w:rsidRDefault="00B56939" w:rsidP="00B56939"/>
    <w:p w14:paraId="14932946" w14:textId="04943E4B" w:rsidR="00B56939" w:rsidRPr="000506C1" w:rsidRDefault="00B56939" w:rsidP="007F53C7">
      <w:pPr>
        <w:rPr>
          <w:rFonts w:cs="Helvetica"/>
        </w:rPr>
      </w:pPr>
      <w:r w:rsidRPr="00C402A7">
        <w:rPr>
          <w:rFonts w:cs="Helvetica"/>
        </w:rPr>
        <w:tab/>
      </w:r>
      <w:r>
        <w:rPr>
          <w:rFonts w:cs="Helvetica"/>
        </w:rPr>
        <w:t>4) The faith that heals (</w:t>
      </w:r>
      <w:r w:rsidR="00F90633">
        <w:rPr>
          <w:rFonts w:cs="Helvetica"/>
        </w:rPr>
        <w:t>Luke 17:</w:t>
      </w:r>
      <w:r>
        <w:rPr>
          <w:rFonts w:cs="Helvetica"/>
        </w:rPr>
        <w:t xml:space="preserve">19).  </w:t>
      </w:r>
    </w:p>
    <w:p w14:paraId="6CA32869" w14:textId="77777777" w:rsidR="00B56939" w:rsidRPr="00C402A7" w:rsidRDefault="00B56939" w:rsidP="00B56939">
      <w:pPr>
        <w:rPr>
          <w:rFonts w:cs="Helvetica"/>
        </w:rPr>
      </w:pPr>
      <w:r>
        <w:rPr>
          <w:rFonts w:cs="Helvetica"/>
        </w:rPr>
        <w:tab/>
      </w:r>
    </w:p>
    <w:p w14:paraId="4A523702" w14:textId="77777777" w:rsidR="00B56939" w:rsidRPr="00C402A7" w:rsidRDefault="00B56939" w:rsidP="00B56939"/>
    <w:p w14:paraId="4F153319" w14:textId="77777777" w:rsidR="00B56939" w:rsidRPr="006723DC" w:rsidRDefault="00B56939" w:rsidP="00B56939">
      <w:pPr>
        <w:rPr>
          <w:b/>
          <w:bCs/>
        </w:rPr>
      </w:pPr>
      <w:r>
        <w:rPr>
          <w:b/>
          <w:bCs/>
        </w:rPr>
        <w:t>C. LESSONS</w:t>
      </w:r>
    </w:p>
    <w:p w14:paraId="7B562B15" w14:textId="77777777" w:rsidR="00B56939" w:rsidRPr="00D81050" w:rsidRDefault="00B56939" w:rsidP="00B56939">
      <w:pPr>
        <w:rPr>
          <w:rFonts w:cs="Helvetica"/>
        </w:rPr>
      </w:pPr>
    </w:p>
    <w:p w14:paraId="1041C623" w14:textId="1853E136" w:rsidR="00B56939" w:rsidRPr="00C402A7" w:rsidRDefault="00B56939" w:rsidP="007F53C7">
      <w:r w:rsidRPr="00C402A7">
        <w:tab/>
      </w:r>
      <w:r>
        <w:t>1. The thankful heart receives additional blessings</w:t>
      </w:r>
      <w:r w:rsidRPr="00C402A7">
        <w:t xml:space="preserve">.  </w:t>
      </w:r>
      <w:r>
        <w:t xml:space="preserve"> </w:t>
      </w:r>
    </w:p>
    <w:p w14:paraId="465AE690" w14:textId="77777777" w:rsidR="00B56939" w:rsidRPr="00C402A7" w:rsidRDefault="00B56939" w:rsidP="00B56939">
      <w:pPr>
        <w:rPr>
          <w:rFonts w:cs="Helvetica"/>
        </w:rPr>
      </w:pPr>
    </w:p>
    <w:p w14:paraId="691E53F2" w14:textId="325D33A7" w:rsidR="00B56939" w:rsidRPr="007F53C7" w:rsidRDefault="00B56939" w:rsidP="007F53C7">
      <w:r>
        <w:tab/>
        <w:t xml:space="preserve">2. </w:t>
      </w:r>
      <w:r w:rsidRPr="00C402A7">
        <w:t>Why we should give thanks for blessings received.</w:t>
      </w:r>
    </w:p>
    <w:p w14:paraId="4B875ED4" w14:textId="77777777" w:rsidR="00B56939" w:rsidRPr="00C402A7" w:rsidRDefault="00B56939" w:rsidP="00B56939"/>
    <w:p w14:paraId="234DC4C8" w14:textId="77777777" w:rsidR="00B56939" w:rsidRPr="00C402A7" w:rsidRDefault="00B56939" w:rsidP="00B56939">
      <w:r>
        <w:tab/>
        <w:t xml:space="preserve">3.  </w:t>
      </w:r>
      <w:r w:rsidRPr="00C402A7">
        <w:t xml:space="preserve">How to enlarge a thankful heart:   </w:t>
      </w:r>
    </w:p>
    <w:p w14:paraId="7982F75B" w14:textId="77777777" w:rsidR="00B56939" w:rsidRPr="00C402A7" w:rsidRDefault="00B56939" w:rsidP="00B56939"/>
    <w:p w14:paraId="3CACCC86" w14:textId="7D60EAC5" w:rsidR="00B56939" w:rsidRPr="007F53C7" w:rsidRDefault="00B56939" w:rsidP="007F53C7">
      <w:r w:rsidRPr="00C402A7">
        <w:tab/>
      </w:r>
      <w:r w:rsidRPr="00C402A7">
        <w:tab/>
      </w:r>
      <w:r w:rsidRPr="00C402A7">
        <w:rPr>
          <w:rFonts w:cs="Helvetica"/>
        </w:rPr>
        <w:tab/>
      </w:r>
    </w:p>
    <w:p w14:paraId="02C4D10D" w14:textId="22CA5B3C" w:rsidR="004A5513" w:rsidRDefault="00B56939">
      <w:r>
        <w:rPr>
          <w:rFonts w:cs="Helvetica"/>
        </w:rPr>
        <w:t>Conclusion</w:t>
      </w:r>
    </w:p>
    <w:sectPr w:rsidR="004A5513" w:rsidSect="00FC1A0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6C6E" w14:textId="77777777" w:rsidR="001B449F" w:rsidRDefault="001B449F">
      <w:r>
        <w:separator/>
      </w:r>
    </w:p>
  </w:endnote>
  <w:endnote w:type="continuationSeparator" w:id="0">
    <w:p w14:paraId="7C2F87E6" w14:textId="77777777" w:rsidR="001B449F" w:rsidRDefault="001B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324177"/>
      <w:docPartObj>
        <w:docPartGallery w:val="Page Numbers (Bottom of Page)"/>
        <w:docPartUnique/>
      </w:docPartObj>
    </w:sdtPr>
    <w:sdtContent>
      <w:p w14:paraId="5AE1CB0A" w14:textId="77777777" w:rsidR="00BC04CE" w:rsidRDefault="00000000" w:rsidP="007F58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372A15" w14:textId="77777777" w:rsidR="00BC04C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5015082"/>
      <w:docPartObj>
        <w:docPartGallery w:val="Page Numbers (Bottom of Page)"/>
        <w:docPartUnique/>
      </w:docPartObj>
    </w:sdtPr>
    <w:sdtContent>
      <w:p w14:paraId="03124D30" w14:textId="77777777" w:rsidR="00BC04CE" w:rsidRDefault="00000000" w:rsidP="007F58D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27DD9C" w14:textId="77777777" w:rsidR="00BC04C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5B94" w14:textId="77777777" w:rsidR="001B449F" w:rsidRDefault="001B449F">
      <w:r>
        <w:separator/>
      </w:r>
    </w:p>
  </w:footnote>
  <w:footnote w:type="continuationSeparator" w:id="0">
    <w:p w14:paraId="7C3003B7" w14:textId="77777777" w:rsidR="001B449F" w:rsidRDefault="001B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39"/>
    <w:rsid w:val="00175262"/>
    <w:rsid w:val="001B449F"/>
    <w:rsid w:val="00233F1C"/>
    <w:rsid w:val="002D1263"/>
    <w:rsid w:val="0070606E"/>
    <w:rsid w:val="007F53C7"/>
    <w:rsid w:val="00816A62"/>
    <w:rsid w:val="00887C8D"/>
    <w:rsid w:val="00995045"/>
    <w:rsid w:val="00A9768F"/>
    <w:rsid w:val="00B56939"/>
    <w:rsid w:val="00E10461"/>
    <w:rsid w:val="00F84E48"/>
    <w:rsid w:val="00F90633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ABAF3"/>
  <w14:defaultImageDpi w14:val="32767"/>
  <w15:chartTrackingRefBased/>
  <w15:docId w15:val="{12744ACA-9035-AB48-8219-BE16058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39"/>
  </w:style>
  <w:style w:type="character" w:styleId="PageNumber">
    <w:name w:val="page number"/>
    <w:basedOn w:val="DefaultParagraphFont"/>
    <w:uiPriority w:val="99"/>
    <w:semiHidden/>
    <w:unhideWhenUsed/>
    <w:rsid w:val="00B5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>Northwest Bible Church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5</cp:revision>
  <dcterms:created xsi:type="dcterms:W3CDTF">2022-11-19T16:51:00Z</dcterms:created>
  <dcterms:modified xsi:type="dcterms:W3CDTF">2022-12-05T22:49:00Z</dcterms:modified>
</cp:coreProperties>
</file>