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B35D" w14:textId="77777777" w:rsidR="00E113BC" w:rsidRPr="007D5551" w:rsidRDefault="00E113BC" w:rsidP="00E113BC">
      <w:pPr>
        <w:jc w:val="center"/>
        <w:rPr>
          <w:sz w:val="18"/>
          <w:szCs w:val="18"/>
          <w:u w:val="single"/>
        </w:rPr>
      </w:pPr>
      <w:r w:rsidRPr="007D5551">
        <w:rPr>
          <w:sz w:val="18"/>
          <w:szCs w:val="18"/>
          <w:u w:val="single"/>
        </w:rPr>
        <w:t>Northwest Bible Church – Jan. 8, 2023 – Book of Job – Alan Conner</w:t>
      </w:r>
    </w:p>
    <w:p w14:paraId="2075ED2D" w14:textId="77777777" w:rsidR="00E113BC" w:rsidRPr="007D5551" w:rsidRDefault="00E113BC" w:rsidP="00E113BC">
      <w:pPr>
        <w:jc w:val="center"/>
        <w:rPr>
          <w:b/>
          <w:bCs/>
          <w:sz w:val="36"/>
          <w:szCs w:val="36"/>
        </w:rPr>
      </w:pPr>
      <w:r w:rsidRPr="007D5551">
        <w:rPr>
          <w:b/>
          <w:bCs/>
          <w:sz w:val="36"/>
          <w:szCs w:val="36"/>
        </w:rPr>
        <w:t>Job 31</w:t>
      </w:r>
    </w:p>
    <w:p w14:paraId="67188A86" w14:textId="77777777" w:rsidR="00E113BC" w:rsidRPr="007D5551" w:rsidRDefault="00E113BC" w:rsidP="00E113BC">
      <w:pPr>
        <w:jc w:val="center"/>
        <w:rPr>
          <w:i/>
          <w:iCs/>
        </w:rPr>
      </w:pPr>
      <w:r w:rsidRPr="007D5551">
        <w:rPr>
          <w:i/>
          <w:iCs/>
        </w:rPr>
        <w:t>The Innocent Sufferer</w:t>
      </w:r>
    </w:p>
    <w:p w14:paraId="338712D8" w14:textId="77777777" w:rsidR="00E113BC" w:rsidRDefault="00E113BC" w:rsidP="00E113BC">
      <w:pPr>
        <w:jc w:val="center"/>
      </w:pPr>
    </w:p>
    <w:p w14:paraId="21D862B9" w14:textId="29A7E5D5" w:rsidR="00E113BC" w:rsidRDefault="00E113BC" w:rsidP="00E113BC">
      <w:r>
        <w:t>Intro</w:t>
      </w:r>
    </w:p>
    <w:p w14:paraId="0550063D" w14:textId="77777777" w:rsidR="00E113BC" w:rsidRDefault="00E113BC" w:rsidP="00E113BC">
      <w:pPr>
        <w:rPr>
          <w:b/>
          <w:bCs/>
        </w:rPr>
      </w:pPr>
    </w:p>
    <w:p w14:paraId="6A0BFA05" w14:textId="77777777" w:rsidR="00E113BC" w:rsidRDefault="00E113BC" w:rsidP="00E113BC">
      <w:r>
        <w:rPr>
          <w:b/>
          <w:bCs/>
        </w:rPr>
        <w:t>A. DIVINE DISCIPLINE AS A MOTIVE FOR GODLY LIVING (ch. 31).</w:t>
      </w:r>
    </w:p>
    <w:p w14:paraId="54E71794" w14:textId="77777777" w:rsidR="00E113BC" w:rsidRDefault="00E113BC" w:rsidP="00E113BC"/>
    <w:p w14:paraId="74B444EF" w14:textId="21DEFD3F" w:rsidR="00E113BC" w:rsidRDefault="003C47C1" w:rsidP="003C47C1">
      <w:r>
        <w:tab/>
        <w:t>1. Job’s innocence regarding sin</w:t>
      </w:r>
      <w:r w:rsidR="00E113BC">
        <w:t xml:space="preserve"> (</w:t>
      </w:r>
      <w:r w:rsidR="00D47FC5">
        <w:t>Job 31:</w:t>
      </w:r>
      <w:r w:rsidR="00E113BC">
        <w:t xml:space="preserve">1-40).    </w:t>
      </w:r>
    </w:p>
    <w:p w14:paraId="11A70D70" w14:textId="50BB3217" w:rsidR="003C47C1" w:rsidRDefault="003C47C1" w:rsidP="003C47C1"/>
    <w:p w14:paraId="387D833C" w14:textId="3C747FBE" w:rsidR="003C47C1" w:rsidRDefault="003C47C1" w:rsidP="003C47C1">
      <w:r>
        <w:tab/>
        <w:t>2. Job’s fear of divine discipline (</w:t>
      </w:r>
      <w:r w:rsidR="00D47FC5">
        <w:t>Job 31:</w:t>
      </w:r>
      <w:r>
        <w:t>2-3, 23, 28).</w:t>
      </w:r>
    </w:p>
    <w:p w14:paraId="42C584E0" w14:textId="77777777" w:rsidR="00E113BC" w:rsidRDefault="00E113BC" w:rsidP="00E113BC"/>
    <w:p w14:paraId="2E876F8D" w14:textId="56D97979" w:rsidR="00E113BC" w:rsidRDefault="003C47C1" w:rsidP="00E113BC">
      <w:r>
        <w:rPr>
          <w:b/>
          <w:bCs/>
        </w:rPr>
        <w:tab/>
      </w:r>
      <w:r>
        <w:t>3</w:t>
      </w:r>
      <w:r w:rsidRPr="003C47C1">
        <w:t xml:space="preserve">. </w:t>
      </w:r>
      <w:r w:rsidR="00E113BC" w:rsidRPr="003C47C1">
        <w:t>Job swears an oath of innocence</w:t>
      </w:r>
      <w:r w:rsidR="00E113BC">
        <w:t xml:space="preserve"> </w:t>
      </w:r>
      <w:r>
        <w:t>(</w:t>
      </w:r>
      <w:r w:rsidR="00D47FC5">
        <w:t>Job 31:</w:t>
      </w:r>
      <w:r>
        <w:t>8, 10, 22, 40).</w:t>
      </w:r>
    </w:p>
    <w:p w14:paraId="30127887" w14:textId="517EA964" w:rsidR="00E113BC" w:rsidRPr="00806C09" w:rsidRDefault="00E113BC" w:rsidP="003C47C1">
      <w:r w:rsidRPr="00E663E1">
        <w:rPr>
          <w:b/>
          <w:bCs/>
        </w:rPr>
        <w:tab/>
      </w:r>
    </w:p>
    <w:p w14:paraId="1B7730DF" w14:textId="7E38948F" w:rsidR="00E113BC" w:rsidRDefault="003C47C1" w:rsidP="003C47C1">
      <w:r>
        <w:tab/>
        <w:t xml:space="preserve">4. All believers should fear divine discipline for sin (Heb. 12).  </w:t>
      </w:r>
    </w:p>
    <w:p w14:paraId="469A941B" w14:textId="77777777" w:rsidR="00E113BC" w:rsidRDefault="00E113BC" w:rsidP="00E113BC"/>
    <w:p w14:paraId="07042496" w14:textId="07417C30" w:rsidR="00E113BC" w:rsidRDefault="00E113BC" w:rsidP="003C47C1">
      <w:r>
        <w:tab/>
      </w:r>
      <w:r w:rsidR="003C47C1">
        <w:tab/>
        <w:t>a</w:t>
      </w:r>
      <w:r>
        <w:t xml:space="preserve">. God disciplines all His children in love (Heb. 12:5-9).   </w:t>
      </w:r>
    </w:p>
    <w:p w14:paraId="44FC37ED" w14:textId="77777777" w:rsidR="00E113BC" w:rsidRDefault="00E113BC" w:rsidP="00E113BC"/>
    <w:p w14:paraId="1AFA6A19" w14:textId="73E0CA46" w:rsidR="00E113BC" w:rsidRDefault="00E113BC" w:rsidP="00E113BC">
      <w:r>
        <w:tab/>
      </w:r>
      <w:r w:rsidR="003C47C1">
        <w:tab/>
        <w:t>b</w:t>
      </w:r>
      <w:r>
        <w:t>. Reasons for the Father’s discipline (</w:t>
      </w:r>
      <w:r w:rsidR="00D47FC5">
        <w:t xml:space="preserve">Job </w:t>
      </w:r>
      <w:r>
        <w:t xml:space="preserve">12:10-11).     </w:t>
      </w:r>
    </w:p>
    <w:p w14:paraId="13C5033F" w14:textId="77777777" w:rsidR="00E113BC" w:rsidRDefault="00E113BC" w:rsidP="00E113BC"/>
    <w:p w14:paraId="6710C310" w14:textId="13DC729F" w:rsidR="00E113BC" w:rsidRDefault="00E113BC" w:rsidP="003C47C1">
      <w:pPr>
        <w:rPr>
          <w:i/>
          <w:color w:val="000000"/>
        </w:rPr>
      </w:pPr>
      <w:r>
        <w:tab/>
      </w:r>
      <w:r>
        <w:tab/>
      </w:r>
      <w:r w:rsidR="003C47C1">
        <w:tab/>
        <w:t>(1)</w:t>
      </w:r>
      <w:r>
        <w:t xml:space="preserve"> For our good (</w:t>
      </w:r>
      <w:r w:rsidR="00D47FC5">
        <w:t>Job 31:</w:t>
      </w:r>
      <w:r>
        <w:t xml:space="preserve">10).   </w:t>
      </w:r>
    </w:p>
    <w:p w14:paraId="7F2C33AD" w14:textId="77777777" w:rsidR="00E113BC" w:rsidRDefault="00E113BC" w:rsidP="00E113BC"/>
    <w:p w14:paraId="48E11B47" w14:textId="4B50CF90" w:rsidR="00E113BC" w:rsidRDefault="00E113BC" w:rsidP="003C47C1">
      <w:r>
        <w:tab/>
      </w:r>
      <w:r>
        <w:tab/>
      </w:r>
      <w:r w:rsidR="003C47C1">
        <w:tab/>
        <w:t>(2)</w:t>
      </w:r>
      <w:r>
        <w:t xml:space="preserve"> Share His holiness (</w:t>
      </w:r>
      <w:r w:rsidR="00D47FC5">
        <w:t>Job 31:</w:t>
      </w:r>
      <w:r>
        <w:t xml:space="preserve">10).  </w:t>
      </w:r>
    </w:p>
    <w:p w14:paraId="7EE054CC" w14:textId="77777777" w:rsidR="00E113BC" w:rsidRDefault="00E113BC" w:rsidP="00E113BC"/>
    <w:p w14:paraId="575D683A" w14:textId="4F144801" w:rsidR="00E113BC" w:rsidRPr="00551ED2" w:rsidRDefault="00E113BC" w:rsidP="003C47C1">
      <w:r>
        <w:tab/>
      </w:r>
      <w:r>
        <w:tab/>
      </w:r>
      <w:r w:rsidR="003C47C1">
        <w:tab/>
        <w:t>(3)</w:t>
      </w:r>
      <w:r>
        <w:t xml:space="preserve"> Training for peace and righteousness (</w:t>
      </w:r>
      <w:r w:rsidR="00D47FC5">
        <w:t>Job 31:</w:t>
      </w:r>
      <w:r>
        <w:t xml:space="preserve">11).  </w:t>
      </w:r>
    </w:p>
    <w:p w14:paraId="4A4D09F0" w14:textId="77777777" w:rsidR="00E113BC" w:rsidRDefault="00E113BC" w:rsidP="00E113BC"/>
    <w:p w14:paraId="088315E1" w14:textId="24A2E769" w:rsidR="00E113BC" w:rsidRDefault="00E113BC" w:rsidP="00E113BC">
      <w:r>
        <w:tab/>
      </w:r>
      <w:r w:rsidR="0002618E">
        <w:tab/>
        <w:t>c</w:t>
      </w:r>
      <w:r>
        <w:t>. The sorrow of discipline (</w:t>
      </w:r>
      <w:r w:rsidR="00D47FC5">
        <w:t>Job 31:</w:t>
      </w:r>
      <w:r>
        <w:t xml:space="preserve">11).  </w:t>
      </w:r>
    </w:p>
    <w:p w14:paraId="4C9AC3C4" w14:textId="7608F785" w:rsidR="00E113BC" w:rsidRPr="0002618E" w:rsidRDefault="00E113BC" w:rsidP="00E113BC"/>
    <w:p w14:paraId="68551968" w14:textId="77777777" w:rsidR="00E113BC" w:rsidRDefault="00E113BC" w:rsidP="00E113BC">
      <w:pPr>
        <w:rPr>
          <w:b/>
          <w:bCs/>
        </w:rPr>
      </w:pPr>
    </w:p>
    <w:p w14:paraId="23BC9781" w14:textId="77777777" w:rsidR="00E113BC" w:rsidRDefault="00E113BC" w:rsidP="00E113BC">
      <w:pPr>
        <w:rPr>
          <w:b/>
          <w:bCs/>
        </w:rPr>
      </w:pPr>
      <w:r>
        <w:rPr>
          <w:b/>
          <w:bCs/>
        </w:rPr>
        <w:t>B.  BELIEVERS AS INNOCENT SUFFERERS.</w:t>
      </w:r>
    </w:p>
    <w:p w14:paraId="150CF8D9" w14:textId="77777777" w:rsidR="00E113BC" w:rsidRDefault="00E113BC" w:rsidP="00E113BC">
      <w:pPr>
        <w:rPr>
          <w:b/>
          <w:bCs/>
        </w:rPr>
      </w:pPr>
    </w:p>
    <w:p w14:paraId="5B63B60B" w14:textId="7594AF7F" w:rsidR="00E113BC" w:rsidRDefault="00E113BC" w:rsidP="00872DEC">
      <w:r>
        <w:rPr>
          <w:b/>
          <w:bCs/>
        </w:rPr>
        <w:tab/>
      </w:r>
      <w:r>
        <w:t xml:space="preserve">1. Sometimes believers suffer unjustly.  </w:t>
      </w:r>
    </w:p>
    <w:p w14:paraId="1B4B9E10" w14:textId="77777777" w:rsidR="00E113BC" w:rsidRDefault="00E113BC" w:rsidP="00E113BC"/>
    <w:p w14:paraId="7C28F471" w14:textId="6181982D" w:rsidR="00E113BC" w:rsidRDefault="00E113BC" w:rsidP="00E113BC">
      <w:r>
        <w:tab/>
        <w:t xml:space="preserve">2. The pattern is to conform us to Christ’s image.    </w:t>
      </w:r>
      <w:r w:rsidR="00872DEC">
        <w:t xml:space="preserve">Rom. 8:29, 17.  </w:t>
      </w:r>
    </w:p>
    <w:p w14:paraId="4A368CE2" w14:textId="77777777" w:rsidR="00E113BC" w:rsidRDefault="00E113BC" w:rsidP="00E113BC"/>
    <w:p w14:paraId="29C7A16E" w14:textId="5F6F8541" w:rsidR="00E113BC" w:rsidRDefault="00E113BC" w:rsidP="00E113BC">
      <w:r>
        <w:tab/>
        <w:t xml:space="preserve">3. Christ as an innocent Sufferer becomes our example.   </w:t>
      </w:r>
      <w:r w:rsidR="00872DEC">
        <w:t>1 Pet. 2:18-24.</w:t>
      </w:r>
    </w:p>
    <w:p w14:paraId="6A88BEF1" w14:textId="77777777" w:rsidR="00E113BC" w:rsidRDefault="00E113BC" w:rsidP="00E113BC"/>
    <w:p w14:paraId="3235D327" w14:textId="77777777" w:rsidR="00E113BC" w:rsidRDefault="00E113BC" w:rsidP="00E113BC"/>
    <w:p w14:paraId="55F24154" w14:textId="77777777" w:rsidR="00E113BC" w:rsidRDefault="00E113BC" w:rsidP="00E113BC">
      <w:r>
        <w:t>Conclusion</w:t>
      </w:r>
    </w:p>
    <w:p w14:paraId="3BE58891" w14:textId="5457FDBB" w:rsidR="00E113BC" w:rsidRPr="00192BD7" w:rsidRDefault="00E113BC" w:rsidP="00872DEC">
      <w:r>
        <w:tab/>
      </w:r>
    </w:p>
    <w:p w14:paraId="3C3B938A" w14:textId="77777777" w:rsidR="004A5513" w:rsidRDefault="00000000"/>
    <w:sectPr w:rsidR="004A5513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B240" w14:textId="77777777" w:rsidR="005F7038" w:rsidRDefault="005F7038">
      <w:r>
        <w:separator/>
      </w:r>
    </w:p>
  </w:endnote>
  <w:endnote w:type="continuationSeparator" w:id="0">
    <w:p w14:paraId="69292DFB" w14:textId="77777777" w:rsidR="005F7038" w:rsidRDefault="005F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7304765"/>
      <w:docPartObj>
        <w:docPartGallery w:val="Page Numbers (Bottom of Page)"/>
        <w:docPartUnique/>
      </w:docPartObj>
    </w:sdtPr>
    <w:sdtContent>
      <w:p w14:paraId="6FB4EEBA" w14:textId="77777777" w:rsidR="007447B0" w:rsidRDefault="00000000" w:rsidP="00B127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373D6D" w14:textId="77777777" w:rsidR="007447B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0096586"/>
      <w:docPartObj>
        <w:docPartGallery w:val="Page Numbers (Bottom of Page)"/>
        <w:docPartUnique/>
      </w:docPartObj>
    </w:sdtPr>
    <w:sdtContent>
      <w:p w14:paraId="5BF5649C" w14:textId="77777777" w:rsidR="007447B0" w:rsidRDefault="00000000" w:rsidP="00B127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219A59" w14:textId="77777777" w:rsidR="007447B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2D93" w14:textId="77777777" w:rsidR="005F7038" w:rsidRDefault="005F7038">
      <w:r>
        <w:separator/>
      </w:r>
    </w:p>
  </w:footnote>
  <w:footnote w:type="continuationSeparator" w:id="0">
    <w:p w14:paraId="73695DF9" w14:textId="77777777" w:rsidR="005F7038" w:rsidRDefault="005F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BC"/>
    <w:rsid w:val="0002618E"/>
    <w:rsid w:val="00175262"/>
    <w:rsid w:val="00233F1C"/>
    <w:rsid w:val="002D1263"/>
    <w:rsid w:val="003C47C1"/>
    <w:rsid w:val="005F7038"/>
    <w:rsid w:val="0070606E"/>
    <w:rsid w:val="00816A62"/>
    <w:rsid w:val="00872DEC"/>
    <w:rsid w:val="00887C8D"/>
    <w:rsid w:val="008D45BD"/>
    <w:rsid w:val="00917A9E"/>
    <w:rsid w:val="00995045"/>
    <w:rsid w:val="00A9768F"/>
    <w:rsid w:val="00D47FC5"/>
    <w:rsid w:val="00E113BC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DB94A"/>
  <w14:defaultImageDpi w14:val="32767"/>
  <w15:chartTrackingRefBased/>
  <w15:docId w15:val="{BF219DB0-0611-CF48-B722-45F6AF49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1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1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3BC"/>
  </w:style>
  <w:style w:type="character" w:styleId="PageNumber">
    <w:name w:val="page number"/>
    <w:basedOn w:val="DefaultParagraphFont"/>
    <w:uiPriority w:val="99"/>
    <w:semiHidden/>
    <w:unhideWhenUsed/>
    <w:rsid w:val="00E1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3</cp:revision>
  <dcterms:created xsi:type="dcterms:W3CDTF">2023-01-13T22:32:00Z</dcterms:created>
  <dcterms:modified xsi:type="dcterms:W3CDTF">2023-01-13T22:33:00Z</dcterms:modified>
</cp:coreProperties>
</file>