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1C61F" w14:textId="77777777" w:rsidR="009A5167" w:rsidRPr="00D970EF" w:rsidRDefault="009A5167" w:rsidP="009A5167">
      <w:pPr>
        <w:jc w:val="center"/>
        <w:rPr>
          <w:sz w:val="18"/>
          <w:szCs w:val="18"/>
        </w:rPr>
      </w:pPr>
      <w:r w:rsidRPr="00D970EF">
        <w:rPr>
          <w:sz w:val="18"/>
          <w:szCs w:val="18"/>
          <w:u w:val="single"/>
        </w:rPr>
        <w:t>Northwest Bible Church – Jan. 22, 2023 – Book of Job – Alan Conner</w:t>
      </w:r>
    </w:p>
    <w:p w14:paraId="7FEA82FA" w14:textId="77777777" w:rsidR="009A5167" w:rsidRPr="00D970EF" w:rsidRDefault="009A5167" w:rsidP="009A5167">
      <w:pPr>
        <w:jc w:val="center"/>
        <w:rPr>
          <w:b/>
          <w:bCs/>
          <w:sz w:val="36"/>
          <w:szCs w:val="36"/>
        </w:rPr>
      </w:pPr>
      <w:r w:rsidRPr="00D970EF">
        <w:rPr>
          <w:b/>
          <w:bCs/>
          <w:sz w:val="36"/>
          <w:szCs w:val="36"/>
        </w:rPr>
        <w:t>Job 38-40:5</w:t>
      </w:r>
    </w:p>
    <w:p w14:paraId="62AFAA6D" w14:textId="77777777" w:rsidR="009A5167" w:rsidRDefault="009A5167" w:rsidP="009A5167">
      <w:pPr>
        <w:jc w:val="center"/>
      </w:pPr>
      <w:r>
        <w:t>God Speaks!</w:t>
      </w:r>
    </w:p>
    <w:p w14:paraId="082A1050" w14:textId="77777777" w:rsidR="009A5167" w:rsidRDefault="009A5167" w:rsidP="009A5167"/>
    <w:p w14:paraId="2A8DD459" w14:textId="46799338" w:rsidR="009A5167" w:rsidRDefault="009A5167" w:rsidP="007B6912">
      <w:r>
        <w:t xml:space="preserve">Intro </w:t>
      </w:r>
    </w:p>
    <w:p w14:paraId="1E181ED2" w14:textId="77777777" w:rsidR="009A5167" w:rsidRDefault="009A5167" w:rsidP="009A5167">
      <w:r>
        <w:tab/>
      </w:r>
      <w:r>
        <w:tab/>
      </w:r>
      <w:r>
        <w:tab/>
        <w:t xml:space="preserve"> </w:t>
      </w:r>
    </w:p>
    <w:p w14:paraId="1E631284" w14:textId="65BB6559" w:rsidR="009A5167" w:rsidRPr="00206DBA" w:rsidRDefault="009A5167" w:rsidP="009A5167">
      <w:pPr>
        <w:rPr>
          <w:b/>
          <w:bCs/>
        </w:rPr>
      </w:pPr>
      <w:r w:rsidRPr="00206DBA">
        <w:rPr>
          <w:b/>
          <w:bCs/>
        </w:rPr>
        <w:t xml:space="preserve">A. GOD </w:t>
      </w:r>
      <w:r>
        <w:rPr>
          <w:b/>
          <w:bCs/>
        </w:rPr>
        <w:t>ANSWERS JOB</w:t>
      </w:r>
      <w:r w:rsidRPr="00206DBA">
        <w:rPr>
          <w:b/>
          <w:bCs/>
        </w:rPr>
        <w:t xml:space="preserve"> (</w:t>
      </w:r>
      <w:r w:rsidR="001F4D03">
        <w:rPr>
          <w:b/>
          <w:bCs/>
        </w:rPr>
        <w:t>Job</w:t>
      </w:r>
      <w:r w:rsidRPr="00206DBA">
        <w:rPr>
          <w:b/>
          <w:bCs/>
        </w:rPr>
        <w:t xml:space="preserve"> 38-39).</w:t>
      </w:r>
    </w:p>
    <w:p w14:paraId="59CA1C95" w14:textId="77777777" w:rsidR="009A5167" w:rsidRDefault="009A5167" w:rsidP="009A5167"/>
    <w:p w14:paraId="10CFD854" w14:textId="7AA84CE7" w:rsidR="009A5167" w:rsidRPr="0083187E" w:rsidRDefault="009A5167" w:rsidP="007B6912">
      <w:r>
        <w:tab/>
        <w:t>1. Storms are controlled by God and reveal His character (</w:t>
      </w:r>
      <w:r w:rsidR="001F4D03" w:rsidRPr="001F4D03">
        <w:t>Job</w:t>
      </w:r>
      <w:r w:rsidR="001F4D03" w:rsidRPr="00206DBA">
        <w:rPr>
          <w:b/>
          <w:bCs/>
        </w:rPr>
        <w:t xml:space="preserve"> </w:t>
      </w:r>
      <w:r>
        <w:t xml:space="preserve">36:27-37:24).   </w:t>
      </w:r>
    </w:p>
    <w:p w14:paraId="59F3ECB2" w14:textId="6A084E39" w:rsidR="009A5167" w:rsidRDefault="009A5167" w:rsidP="007B6912">
      <w:r>
        <w:t xml:space="preserve"> </w:t>
      </w:r>
      <w:r>
        <w:tab/>
      </w:r>
    </w:p>
    <w:p w14:paraId="231955A9" w14:textId="259B430A" w:rsidR="009A5167" w:rsidRDefault="009A5167" w:rsidP="007B6912">
      <w:r>
        <w:tab/>
        <w:t>2. God speaks out of the whirlwind (</w:t>
      </w:r>
      <w:r w:rsidR="001F4D03" w:rsidRPr="001F4D03">
        <w:t>Job</w:t>
      </w:r>
      <w:r w:rsidR="001F4D03" w:rsidRPr="00206DBA">
        <w:rPr>
          <w:b/>
          <w:bCs/>
        </w:rPr>
        <w:t xml:space="preserve"> </w:t>
      </w:r>
      <w:r>
        <w:t>38:1).</w:t>
      </w:r>
    </w:p>
    <w:p w14:paraId="1DF7E793" w14:textId="77777777" w:rsidR="009A5167" w:rsidRDefault="009A5167" w:rsidP="009A5167">
      <w:r>
        <w:tab/>
      </w:r>
    </w:p>
    <w:p w14:paraId="5B9EAE63" w14:textId="54D3CD09" w:rsidR="009A5167" w:rsidRDefault="009A5167" w:rsidP="007B6912">
      <w:r>
        <w:tab/>
        <w:t>3. The focus of the speech</w:t>
      </w:r>
      <w:r w:rsidR="007B6912">
        <w:t>: to humble Job’s pride.</w:t>
      </w:r>
      <w:r>
        <w:t xml:space="preserve">    </w:t>
      </w:r>
    </w:p>
    <w:p w14:paraId="7194E8A6" w14:textId="77777777" w:rsidR="009A5167" w:rsidRDefault="009A5167" w:rsidP="009A5167"/>
    <w:p w14:paraId="7DE7D8C1" w14:textId="77777777" w:rsidR="009A5167" w:rsidRDefault="009A5167" w:rsidP="009A5167"/>
    <w:p w14:paraId="42735CAC" w14:textId="506799B1" w:rsidR="009A5167" w:rsidRDefault="009A5167" w:rsidP="009A5167">
      <w:r>
        <w:rPr>
          <w:b/>
          <w:bCs/>
        </w:rPr>
        <w:t>B. GOD REBUKES JOB (</w:t>
      </w:r>
      <w:r w:rsidR="001F4D03">
        <w:rPr>
          <w:b/>
          <w:bCs/>
        </w:rPr>
        <w:t>Job</w:t>
      </w:r>
      <w:r w:rsidR="001F4D03" w:rsidRPr="00206DBA">
        <w:rPr>
          <w:b/>
          <w:bCs/>
        </w:rPr>
        <w:t xml:space="preserve"> </w:t>
      </w:r>
      <w:r>
        <w:rPr>
          <w:b/>
          <w:bCs/>
        </w:rPr>
        <w:t>38:2-3; 40:1-2).</w:t>
      </w:r>
    </w:p>
    <w:p w14:paraId="5EB7165D" w14:textId="77777777" w:rsidR="009A5167" w:rsidRDefault="009A5167" w:rsidP="009A5167"/>
    <w:p w14:paraId="30E1CC7F" w14:textId="378E651C" w:rsidR="009A5167" w:rsidRDefault="009A5167" w:rsidP="009A5167">
      <w:r>
        <w:tab/>
        <w:t>1. “Who is this that darkens counsel?” (</w:t>
      </w:r>
      <w:r w:rsidR="001F4D03" w:rsidRPr="001F4D03">
        <w:rPr>
          <w:b/>
          <w:bCs/>
        </w:rPr>
        <w:t xml:space="preserve">Job </w:t>
      </w:r>
      <w:r>
        <w:t>38:2).</w:t>
      </w:r>
    </w:p>
    <w:p w14:paraId="39FABCC6" w14:textId="77777777" w:rsidR="009A5167" w:rsidRDefault="009A5167" w:rsidP="009A5167"/>
    <w:p w14:paraId="536B2CC1" w14:textId="7D8EB577" w:rsidR="009A5167" w:rsidRDefault="009A5167" w:rsidP="007B6912">
      <w:r>
        <w:tab/>
        <w:t>2. Challenge (</w:t>
      </w:r>
      <w:r w:rsidR="001F4D03" w:rsidRPr="001F4D03">
        <w:t>Job</w:t>
      </w:r>
      <w:r w:rsidR="001F4D03" w:rsidRPr="00206DBA">
        <w:rPr>
          <w:b/>
          <w:bCs/>
        </w:rPr>
        <w:t xml:space="preserve"> </w:t>
      </w:r>
      <w:r>
        <w:t>38:3)</w:t>
      </w:r>
      <w:r w:rsidR="007B6912">
        <w:t>.</w:t>
      </w:r>
      <w:r>
        <w:t xml:space="preserve">     </w:t>
      </w:r>
    </w:p>
    <w:p w14:paraId="458B5A61" w14:textId="77777777" w:rsidR="007B6912" w:rsidRDefault="007B6912" w:rsidP="007B6912"/>
    <w:p w14:paraId="51A0C6D2" w14:textId="77777777" w:rsidR="009A5167" w:rsidRDefault="009A5167" w:rsidP="009A5167"/>
    <w:p w14:paraId="1FF856E9" w14:textId="19F5B1DD" w:rsidR="009A5167" w:rsidRPr="00E500BD" w:rsidRDefault="009A5167" w:rsidP="009A5167">
      <w:pPr>
        <w:rPr>
          <w:b/>
          <w:bCs/>
        </w:rPr>
      </w:pPr>
      <w:r>
        <w:rPr>
          <w:b/>
          <w:bCs/>
        </w:rPr>
        <w:t>C. JOB TAKES THE WITNESS STAND (</w:t>
      </w:r>
      <w:r w:rsidR="001F4D03" w:rsidRPr="001F4D03">
        <w:rPr>
          <w:b/>
          <w:bCs/>
        </w:rPr>
        <w:t xml:space="preserve">Job </w:t>
      </w:r>
      <w:r>
        <w:rPr>
          <w:b/>
          <w:bCs/>
        </w:rPr>
        <w:t>38:4-40:5).</w:t>
      </w:r>
    </w:p>
    <w:p w14:paraId="152ADC59" w14:textId="77777777" w:rsidR="009A5167" w:rsidRDefault="009A5167" w:rsidP="009A5167"/>
    <w:p w14:paraId="276DB0D1" w14:textId="41B85AC5" w:rsidR="009A5167" w:rsidRPr="001F4D03" w:rsidRDefault="009A5167" w:rsidP="007B6912">
      <w:pPr>
        <w:rPr>
          <w:u w:val="thick"/>
        </w:rPr>
      </w:pPr>
      <w:r>
        <w:tab/>
        <w:t>1</w:t>
      </w:r>
      <w:r w:rsidRPr="001F4D03">
        <w:t>. God bombards Job with questions (</w:t>
      </w:r>
      <w:r w:rsidR="001F4D03" w:rsidRPr="001F4D03">
        <w:t>Job 38:</w:t>
      </w:r>
      <w:r w:rsidRPr="001F4D03">
        <w:t xml:space="preserve">38-39).   </w:t>
      </w:r>
    </w:p>
    <w:p w14:paraId="3625031D" w14:textId="77777777" w:rsidR="009A5167" w:rsidRPr="001F4D03" w:rsidRDefault="009A5167" w:rsidP="009A5167">
      <w:pPr>
        <w:rPr>
          <w:u w:val="thick"/>
        </w:rPr>
      </w:pPr>
    </w:p>
    <w:p w14:paraId="44F54A6C" w14:textId="3427F3D6" w:rsidR="009A5167" w:rsidRPr="001F4D03" w:rsidRDefault="009A5167" w:rsidP="009A5167">
      <w:r w:rsidRPr="001F4D03">
        <w:tab/>
      </w:r>
      <w:r w:rsidRPr="001F4D03">
        <w:tab/>
        <w:t>a. Concerning inanimate creation (</w:t>
      </w:r>
      <w:r w:rsidR="001F4D03" w:rsidRPr="001F4D03">
        <w:t>Job 38:</w:t>
      </w:r>
      <w:r w:rsidRPr="001F4D03">
        <w:t>4-38).</w:t>
      </w:r>
    </w:p>
    <w:p w14:paraId="1134F7BD" w14:textId="62A8807B" w:rsidR="009A5167" w:rsidRPr="001F4D03" w:rsidRDefault="009A5167" w:rsidP="009A5167">
      <w:pPr>
        <w:rPr>
          <w:i/>
          <w:iCs/>
        </w:rPr>
      </w:pPr>
      <w:r w:rsidRPr="001F4D03">
        <w:tab/>
      </w:r>
      <w:r w:rsidRPr="001F4D03">
        <w:tab/>
      </w:r>
      <w:r w:rsidRPr="001F4D03">
        <w:tab/>
        <w:t>(1) creation of earth (</w:t>
      </w:r>
      <w:r w:rsidR="001F4D03" w:rsidRPr="001F4D03">
        <w:t>Job 38:</w:t>
      </w:r>
      <w:r w:rsidRPr="001F4D03">
        <w:t xml:space="preserve">4-7)   </w:t>
      </w:r>
    </w:p>
    <w:p w14:paraId="3810D3B8" w14:textId="7BDA1639" w:rsidR="009A5167" w:rsidRPr="001F4D03" w:rsidRDefault="009A5167" w:rsidP="009A5167">
      <w:r w:rsidRPr="001F4D03">
        <w:tab/>
      </w:r>
      <w:r w:rsidRPr="001F4D03">
        <w:tab/>
      </w:r>
      <w:r w:rsidRPr="001F4D03">
        <w:tab/>
        <w:t>(2) government of sea (</w:t>
      </w:r>
      <w:r w:rsidR="001F4D03" w:rsidRPr="001F4D03">
        <w:t>Job 38:</w:t>
      </w:r>
      <w:r w:rsidRPr="001F4D03">
        <w:t>8-11)</w:t>
      </w:r>
    </w:p>
    <w:p w14:paraId="78970D50" w14:textId="4B54CE4B" w:rsidR="009A5167" w:rsidRPr="001F4D03" w:rsidRDefault="009A5167" w:rsidP="009A5167">
      <w:r w:rsidRPr="001F4D03">
        <w:tab/>
      </w:r>
      <w:r w:rsidRPr="001F4D03">
        <w:tab/>
      </w:r>
      <w:r w:rsidRPr="001F4D03">
        <w:tab/>
        <w:t>(3) mysteries of light and darkness (</w:t>
      </w:r>
      <w:r w:rsidR="001F4D03" w:rsidRPr="001F4D03">
        <w:t>Job 38:</w:t>
      </w:r>
      <w:r w:rsidRPr="001F4D03">
        <w:t>12-21)</w:t>
      </w:r>
    </w:p>
    <w:p w14:paraId="55E69D3D" w14:textId="3CB4E163" w:rsidR="009A5167" w:rsidRDefault="009A5167" w:rsidP="009A5167">
      <w:r>
        <w:tab/>
      </w:r>
      <w:r>
        <w:tab/>
      </w:r>
      <w:r>
        <w:tab/>
        <w:t>(4) snow, hail, rain, frost (</w:t>
      </w:r>
      <w:r w:rsidR="001F4D03" w:rsidRPr="001F4D03">
        <w:rPr>
          <w:b/>
          <w:bCs/>
        </w:rPr>
        <w:t>Job 38:</w:t>
      </w:r>
      <w:r>
        <w:t>27-30)</w:t>
      </w:r>
    </w:p>
    <w:p w14:paraId="0B2B0BA6" w14:textId="21142681" w:rsidR="009A5167" w:rsidRDefault="009A5167" w:rsidP="009A5167">
      <w:r>
        <w:tab/>
      </w:r>
      <w:r>
        <w:tab/>
      </w:r>
      <w:r>
        <w:tab/>
        <w:t>(5) stars, lightning, clouds (</w:t>
      </w:r>
      <w:r w:rsidR="001F4D03" w:rsidRPr="001F4D03">
        <w:rPr>
          <w:b/>
          <w:bCs/>
        </w:rPr>
        <w:t xml:space="preserve">Job </w:t>
      </w:r>
      <w:r w:rsidR="001F4D03">
        <w:rPr>
          <w:b/>
          <w:bCs/>
        </w:rPr>
        <w:t>38:</w:t>
      </w:r>
      <w:r>
        <w:t>31-38)</w:t>
      </w:r>
    </w:p>
    <w:p w14:paraId="3CF7CB2C" w14:textId="46BD6C08" w:rsidR="009A5167" w:rsidRDefault="009A5167" w:rsidP="009A5167">
      <w:r>
        <w:tab/>
      </w:r>
      <w:r>
        <w:tab/>
        <w:t>b. Concerning animals (</w:t>
      </w:r>
      <w:r w:rsidR="001F4D03">
        <w:t xml:space="preserve">Job </w:t>
      </w:r>
      <w:r>
        <w:t>38:39-39:1-30).</w:t>
      </w:r>
    </w:p>
    <w:p w14:paraId="093A2E94" w14:textId="4A156070" w:rsidR="009A5167" w:rsidRDefault="009A5167" w:rsidP="009A5167">
      <w:r>
        <w:tab/>
      </w:r>
      <w:r>
        <w:tab/>
      </w:r>
      <w:r>
        <w:tab/>
        <w:t>(1) lion, raven (</w:t>
      </w:r>
      <w:r w:rsidR="001F4D03">
        <w:t xml:space="preserve">Job </w:t>
      </w:r>
      <w:r>
        <w:t>38:39-41).</w:t>
      </w:r>
    </w:p>
    <w:p w14:paraId="1819A435" w14:textId="3A052D32" w:rsidR="009A5167" w:rsidRDefault="009A5167" w:rsidP="009A5167">
      <w:r>
        <w:tab/>
      </w:r>
      <w:r>
        <w:tab/>
      </w:r>
      <w:r>
        <w:tab/>
        <w:t>(2) wild goats (</w:t>
      </w:r>
      <w:r w:rsidR="001F4D03">
        <w:t xml:space="preserve">Job </w:t>
      </w:r>
      <w:r>
        <w:t>39:1-4).</w:t>
      </w:r>
    </w:p>
    <w:p w14:paraId="2ABD40D3" w14:textId="3E7589EF" w:rsidR="009A5167" w:rsidRDefault="009A5167" w:rsidP="009A5167">
      <w:r>
        <w:tab/>
      </w:r>
      <w:r>
        <w:tab/>
      </w:r>
      <w:r>
        <w:tab/>
        <w:t>(3) wild donkey (</w:t>
      </w:r>
      <w:r w:rsidR="001F4D03" w:rsidRPr="001F4D03">
        <w:rPr>
          <w:b/>
          <w:bCs/>
        </w:rPr>
        <w:t xml:space="preserve">Job </w:t>
      </w:r>
      <w:r w:rsidR="001F4D03">
        <w:rPr>
          <w:b/>
          <w:bCs/>
        </w:rPr>
        <w:t>3</w:t>
      </w:r>
      <w:r w:rsidR="001F4D03">
        <w:rPr>
          <w:b/>
          <w:bCs/>
        </w:rPr>
        <w:t>9:</w:t>
      </w:r>
      <w:r>
        <w:t>5-8)</w:t>
      </w:r>
    </w:p>
    <w:p w14:paraId="396CA1A4" w14:textId="33B53EC0" w:rsidR="009A5167" w:rsidRDefault="009A5167" w:rsidP="009A5167">
      <w:r>
        <w:tab/>
      </w:r>
      <w:r>
        <w:tab/>
      </w:r>
      <w:r>
        <w:tab/>
        <w:t>(4) wild ox (</w:t>
      </w:r>
      <w:r w:rsidR="001F4D03" w:rsidRPr="001F4D03">
        <w:rPr>
          <w:b/>
          <w:bCs/>
        </w:rPr>
        <w:t xml:space="preserve">Job </w:t>
      </w:r>
      <w:r w:rsidR="001F4D03">
        <w:rPr>
          <w:b/>
          <w:bCs/>
        </w:rPr>
        <w:t>39:</w:t>
      </w:r>
      <w:r>
        <w:t>9-12)</w:t>
      </w:r>
    </w:p>
    <w:p w14:paraId="1781D2E4" w14:textId="508E336D" w:rsidR="009A5167" w:rsidRDefault="009A5167" w:rsidP="009A5167">
      <w:r>
        <w:tab/>
      </w:r>
      <w:r>
        <w:tab/>
      </w:r>
      <w:r>
        <w:tab/>
        <w:t>(5) ostrich (</w:t>
      </w:r>
      <w:r w:rsidR="001F4D03" w:rsidRPr="001F4D03">
        <w:rPr>
          <w:b/>
          <w:bCs/>
        </w:rPr>
        <w:t xml:space="preserve">Job </w:t>
      </w:r>
      <w:r w:rsidR="001F4D03">
        <w:rPr>
          <w:b/>
          <w:bCs/>
        </w:rPr>
        <w:t>39:</w:t>
      </w:r>
      <w:r>
        <w:t>13-18)</w:t>
      </w:r>
    </w:p>
    <w:p w14:paraId="6A844526" w14:textId="121E56F1" w:rsidR="009A5167" w:rsidRDefault="009A5167" w:rsidP="009A5167">
      <w:r>
        <w:tab/>
      </w:r>
      <w:r>
        <w:tab/>
      </w:r>
      <w:r>
        <w:tab/>
        <w:t>(6) war horse (</w:t>
      </w:r>
      <w:r w:rsidR="001F4D03" w:rsidRPr="001F4D03">
        <w:rPr>
          <w:b/>
          <w:bCs/>
        </w:rPr>
        <w:t xml:space="preserve">Job </w:t>
      </w:r>
      <w:r w:rsidR="001F4D03">
        <w:rPr>
          <w:b/>
          <w:bCs/>
        </w:rPr>
        <w:t>39:</w:t>
      </w:r>
      <w:r>
        <w:t>19-25)</w:t>
      </w:r>
    </w:p>
    <w:p w14:paraId="6F5DB837" w14:textId="30FA07AF" w:rsidR="009A5167" w:rsidRPr="00916A07" w:rsidRDefault="009A5167" w:rsidP="009A5167">
      <w:r>
        <w:tab/>
      </w:r>
      <w:r>
        <w:tab/>
      </w:r>
      <w:r>
        <w:tab/>
        <w:t>(7) hawk/eagle (</w:t>
      </w:r>
      <w:r w:rsidR="001F4D03" w:rsidRPr="001F4D03">
        <w:rPr>
          <w:b/>
          <w:bCs/>
        </w:rPr>
        <w:t xml:space="preserve">Job </w:t>
      </w:r>
      <w:r w:rsidR="001F4D03">
        <w:rPr>
          <w:b/>
          <w:bCs/>
        </w:rPr>
        <w:t>39:</w:t>
      </w:r>
      <w:r>
        <w:t>26-30)</w:t>
      </w:r>
    </w:p>
    <w:p w14:paraId="100F29D6" w14:textId="77777777" w:rsidR="009A5167" w:rsidRDefault="009A5167" w:rsidP="009A5167"/>
    <w:p w14:paraId="30C4A93F" w14:textId="3BB780F9" w:rsidR="009A5167" w:rsidRDefault="009A5167" w:rsidP="009A5167">
      <w:r>
        <w:tab/>
        <w:t xml:space="preserve">2. God demands Job to answer (40:2).   </w:t>
      </w:r>
    </w:p>
    <w:p w14:paraId="039D99B3" w14:textId="77777777" w:rsidR="009A5167" w:rsidRDefault="009A5167" w:rsidP="009A5167"/>
    <w:p w14:paraId="30483C0F" w14:textId="09DBA8F4" w:rsidR="009A5167" w:rsidRDefault="009A5167" w:rsidP="007B6912">
      <w:r>
        <w:tab/>
        <w:t xml:space="preserve">3. Job’s humble response (40:3-5).   </w:t>
      </w:r>
    </w:p>
    <w:p w14:paraId="5E34DE9E" w14:textId="77777777" w:rsidR="009A5167" w:rsidRDefault="009A5167" w:rsidP="009A5167"/>
    <w:p w14:paraId="2D4D4511" w14:textId="77777777" w:rsidR="009A5167" w:rsidRDefault="009A5167" w:rsidP="009A5167"/>
    <w:p w14:paraId="1744B240" w14:textId="21F381FB" w:rsidR="004A5513" w:rsidRDefault="009A5167">
      <w:r>
        <w:t>Conclusion</w:t>
      </w:r>
    </w:p>
    <w:sectPr w:rsidR="004A5513" w:rsidSect="007B6912">
      <w:footerReference w:type="even" r:id="rId6"/>
      <w:footerReference w:type="default" r:id="rId7"/>
      <w:pgSz w:w="12240" w:h="15840"/>
      <w:pgMar w:top="922" w:right="1440" w:bottom="995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67102" w14:textId="77777777" w:rsidR="00326771" w:rsidRDefault="00326771">
      <w:r>
        <w:separator/>
      </w:r>
    </w:p>
  </w:endnote>
  <w:endnote w:type="continuationSeparator" w:id="0">
    <w:p w14:paraId="60F791E8" w14:textId="77777777" w:rsidR="00326771" w:rsidRDefault="00326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6742899"/>
      <w:docPartObj>
        <w:docPartGallery w:val="Page Numbers (Bottom of Page)"/>
        <w:docPartUnique/>
      </w:docPartObj>
    </w:sdtPr>
    <w:sdtContent>
      <w:p w14:paraId="66FAD84E" w14:textId="77777777" w:rsidR="00060909" w:rsidRDefault="00000000" w:rsidP="000B3FA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04927CA" w14:textId="77777777" w:rsidR="00060909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26171764"/>
      <w:docPartObj>
        <w:docPartGallery w:val="Page Numbers (Bottom of Page)"/>
        <w:docPartUnique/>
      </w:docPartObj>
    </w:sdtPr>
    <w:sdtContent>
      <w:p w14:paraId="74692051" w14:textId="77777777" w:rsidR="00060909" w:rsidRDefault="00000000" w:rsidP="000B3FA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009B446" w14:textId="77777777" w:rsidR="00060909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E8A33" w14:textId="77777777" w:rsidR="00326771" w:rsidRDefault="00326771">
      <w:r>
        <w:separator/>
      </w:r>
    </w:p>
  </w:footnote>
  <w:footnote w:type="continuationSeparator" w:id="0">
    <w:p w14:paraId="41A46E5C" w14:textId="77777777" w:rsidR="00326771" w:rsidRDefault="003267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167"/>
    <w:rsid w:val="00175262"/>
    <w:rsid w:val="001F4D03"/>
    <w:rsid w:val="00233F1C"/>
    <w:rsid w:val="002D1263"/>
    <w:rsid w:val="00326771"/>
    <w:rsid w:val="0070606E"/>
    <w:rsid w:val="007B6912"/>
    <w:rsid w:val="00816A62"/>
    <w:rsid w:val="00887C8D"/>
    <w:rsid w:val="00995045"/>
    <w:rsid w:val="009A5167"/>
    <w:rsid w:val="00A9768F"/>
    <w:rsid w:val="00F84E48"/>
    <w:rsid w:val="00FA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C29ED1"/>
  <w14:defaultImageDpi w14:val="32767"/>
  <w15:chartTrackingRefBased/>
  <w15:docId w15:val="{EB7FA78B-B004-8247-AA95-56EBA48F1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Theme="minorHAnsi" w:hAnsi="Book Antiqua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A516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A51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5167"/>
  </w:style>
  <w:style w:type="character" w:styleId="PageNumber">
    <w:name w:val="page number"/>
    <w:basedOn w:val="DefaultParagraphFont"/>
    <w:uiPriority w:val="99"/>
    <w:semiHidden/>
    <w:unhideWhenUsed/>
    <w:rsid w:val="009A5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179</Words>
  <Characters>1022</Characters>
  <Application>Microsoft Office Word</Application>
  <DocSecurity>0</DocSecurity>
  <Lines>8</Lines>
  <Paragraphs>2</Paragraphs>
  <ScaleCrop>false</ScaleCrop>
  <Company>Northwest Bible Church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Randall</dc:creator>
  <cp:keywords/>
  <dc:description/>
  <cp:lastModifiedBy>Jon Randall</cp:lastModifiedBy>
  <cp:revision>3</cp:revision>
  <dcterms:created xsi:type="dcterms:W3CDTF">2023-01-20T22:26:00Z</dcterms:created>
  <dcterms:modified xsi:type="dcterms:W3CDTF">2023-01-24T04:11:00Z</dcterms:modified>
</cp:coreProperties>
</file>