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C03C" w14:textId="77777777" w:rsidR="000D0443" w:rsidRPr="000E7873" w:rsidRDefault="000D0443" w:rsidP="000D0443">
      <w:pPr>
        <w:jc w:val="center"/>
        <w:rPr>
          <w:sz w:val="18"/>
          <w:szCs w:val="18"/>
          <w:u w:val="single"/>
        </w:rPr>
      </w:pPr>
      <w:r w:rsidRPr="000E7873">
        <w:rPr>
          <w:sz w:val="18"/>
          <w:szCs w:val="18"/>
          <w:u w:val="single"/>
        </w:rPr>
        <w:t>Northwest Bible Church – Mar. 12, 2023 – 1 Thessalonians – Alan Conner</w:t>
      </w:r>
    </w:p>
    <w:p w14:paraId="4FCF752B" w14:textId="77777777" w:rsidR="000D0443" w:rsidRPr="000E7873" w:rsidRDefault="000D0443" w:rsidP="000D0443">
      <w:pPr>
        <w:jc w:val="center"/>
        <w:rPr>
          <w:b/>
          <w:bCs/>
          <w:sz w:val="36"/>
          <w:szCs w:val="36"/>
        </w:rPr>
      </w:pPr>
      <w:r w:rsidRPr="000E7873">
        <w:rPr>
          <w:b/>
          <w:bCs/>
          <w:sz w:val="36"/>
          <w:szCs w:val="36"/>
        </w:rPr>
        <w:t>1 Thessalonians</w:t>
      </w:r>
    </w:p>
    <w:p w14:paraId="64CED560" w14:textId="77777777" w:rsidR="000D0443" w:rsidRDefault="000D0443" w:rsidP="000D0443">
      <w:pPr>
        <w:jc w:val="center"/>
      </w:pPr>
      <w:r>
        <w:t>Introduction</w:t>
      </w:r>
    </w:p>
    <w:p w14:paraId="6DDCAD26" w14:textId="77777777" w:rsidR="000D0443" w:rsidRDefault="000D0443" w:rsidP="000D0443"/>
    <w:p w14:paraId="0EB68714" w14:textId="00459870" w:rsidR="000D0443" w:rsidRDefault="000D0443" w:rsidP="000D0443">
      <w:r>
        <w:t>Intro</w:t>
      </w:r>
    </w:p>
    <w:p w14:paraId="0B68CBE8" w14:textId="77777777" w:rsidR="000D0443" w:rsidRDefault="000D0443" w:rsidP="000D0443"/>
    <w:p w14:paraId="4E633B41" w14:textId="0999D5D9" w:rsidR="000D0443" w:rsidRPr="000E42A3" w:rsidRDefault="000D0443" w:rsidP="000D0443">
      <w:pPr>
        <w:rPr>
          <w:b/>
          <w:bCs/>
        </w:rPr>
      </w:pPr>
      <w:r>
        <w:rPr>
          <w:b/>
          <w:bCs/>
        </w:rPr>
        <w:t>A. THE CITY OF THESSALONICA</w:t>
      </w:r>
    </w:p>
    <w:p w14:paraId="4FE4FA63" w14:textId="77777777" w:rsidR="000D0443" w:rsidRDefault="000D0443" w:rsidP="000D0443"/>
    <w:p w14:paraId="014E8B39" w14:textId="1731E492" w:rsidR="000D0443" w:rsidRDefault="000D0443" w:rsidP="000D0443">
      <w:r>
        <w:tab/>
        <w:t>1. Founded in 315 BC</w:t>
      </w:r>
    </w:p>
    <w:p w14:paraId="2F938C84" w14:textId="380731A2" w:rsidR="000D0443" w:rsidRDefault="000D0443" w:rsidP="000D0443">
      <w:r>
        <w:tab/>
        <w:t xml:space="preserve">2. In 42 BC, it becomes a </w:t>
      </w:r>
      <w:r w:rsidRPr="000D0443">
        <w:t>FREE CITY.</w:t>
      </w:r>
    </w:p>
    <w:p w14:paraId="29F0FEF6" w14:textId="64A3E3F8" w:rsidR="000D0443" w:rsidRPr="00AE0AE2" w:rsidRDefault="000D0443" w:rsidP="000D0443">
      <w:r>
        <w:tab/>
        <w:t xml:space="preserve">3. Religions.    </w:t>
      </w:r>
    </w:p>
    <w:p w14:paraId="1D71FB8F" w14:textId="77777777" w:rsidR="000D0443" w:rsidRDefault="000D0443" w:rsidP="000D0443"/>
    <w:p w14:paraId="38CC6EC6" w14:textId="77777777" w:rsidR="000D0443" w:rsidRDefault="000D0443" w:rsidP="000D0443"/>
    <w:p w14:paraId="15C262E5" w14:textId="573A9AED" w:rsidR="000D0443" w:rsidRDefault="000D0443" w:rsidP="000D0443">
      <w:r>
        <w:rPr>
          <w:b/>
          <w:bCs/>
        </w:rPr>
        <w:t>B. THE FOUNDING OF THE CHURCH.</w:t>
      </w:r>
    </w:p>
    <w:p w14:paraId="5D58B12C" w14:textId="77777777" w:rsidR="000D0443" w:rsidRDefault="000D0443" w:rsidP="000D0443"/>
    <w:p w14:paraId="15947173" w14:textId="7E564F8F" w:rsidR="000D0443" w:rsidRPr="00E07C24" w:rsidRDefault="000D0443" w:rsidP="000D0443">
      <w:r>
        <w:tab/>
        <w:t xml:space="preserve">1. Paul’s second missionary journey.   Acts 16:36-18:22.     </w:t>
      </w:r>
    </w:p>
    <w:p w14:paraId="7AD0FB33" w14:textId="77777777" w:rsidR="000D0443" w:rsidRDefault="000D0443" w:rsidP="000D0443"/>
    <w:p w14:paraId="725FCC36" w14:textId="421756AE" w:rsidR="000D0443" w:rsidRDefault="000D0443" w:rsidP="000D0443">
      <w:r>
        <w:tab/>
        <w:t xml:space="preserve">2. The missionary team in </w:t>
      </w:r>
      <w:r w:rsidRPr="000D0443">
        <w:t>Philippi</w:t>
      </w:r>
      <w:r>
        <w:t xml:space="preserve">.  Acts 16:11-40. </w:t>
      </w:r>
    </w:p>
    <w:p w14:paraId="602A1938" w14:textId="77777777" w:rsidR="000D0443" w:rsidRDefault="000D0443" w:rsidP="000D0443"/>
    <w:p w14:paraId="2ABF16B9" w14:textId="0A1CED49" w:rsidR="000D0443" w:rsidRDefault="000D0443" w:rsidP="000D0443">
      <w:r>
        <w:tab/>
        <w:t xml:space="preserve">3. The missionary team in </w:t>
      </w:r>
      <w:r w:rsidRPr="000D0443">
        <w:t>Thessalonica</w:t>
      </w:r>
      <w:r>
        <w:t xml:space="preserve"> (Acts 17:1-10).    </w:t>
      </w:r>
    </w:p>
    <w:p w14:paraId="12C7AE63" w14:textId="77777777" w:rsidR="000D0443" w:rsidRDefault="000D0443" w:rsidP="000D0443"/>
    <w:p w14:paraId="07695EA3" w14:textId="4E15044A" w:rsidR="000D0443" w:rsidRPr="00384AC4" w:rsidRDefault="000D0443" w:rsidP="000D0443">
      <w:r>
        <w:tab/>
      </w:r>
      <w:r>
        <w:tab/>
        <w:t>a- They begin in the synagogue (</w:t>
      </w:r>
      <w:r w:rsidR="00742805">
        <w:t xml:space="preserve">Acts </w:t>
      </w:r>
      <w:r>
        <w:t>17:1-4).</w:t>
      </w:r>
    </w:p>
    <w:p w14:paraId="64CDAB90" w14:textId="68FDA850" w:rsidR="000D0443" w:rsidRDefault="000D0443" w:rsidP="000D0443">
      <w:r>
        <w:tab/>
      </w:r>
      <w:r>
        <w:tab/>
        <w:t>b- Converts (</w:t>
      </w:r>
      <w:r w:rsidR="00742805">
        <w:t>Acts 17:</w:t>
      </w:r>
      <w:r>
        <w:t>4; 1 Thess. 1:9).</w:t>
      </w:r>
    </w:p>
    <w:p w14:paraId="257A7924" w14:textId="2516AE77" w:rsidR="000D0443" w:rsidRPr="00AE0AE2" w:rsidRDefault="000D0443" w:rsidP="000D0443">
      <w:r>
        <w:tab/>
      </w:r>
      <w:r>
        <w:tab/>
        <w:t xml:space="preserve">c- </w:t>
      </w:r>
      <w:r w:rsidRPr="000D0443">
        <w:t>Paul worked with his hands</w:t>
      </w:r>
      <w:r>
        <w:t xml:space="preserve"> for his daily bread (1 Thess. 2:9).  </w:t>
      </w:r>
    </w:p>
    <w:p w14:paraId="65AACCA3" w14:textId="08A9C836" w:rsidR="000D0443" w:rsidRDefault="000D0443" w:rsidP="000D0443">
      <w:r>
        <w:tab/>
      </w:r>
      <w:r>
        <w:tab/>
        <w:t>d- Violent mob (</w:t>
      </w:r>
      <w:r w:rsidR="00742805">
        <w:t>Acts 17:</w:t>
      </w:r>
      <w:r>
        <w:t xml:space="preserve">5-8).  </w:t>
      </w:r>
    </w:p>
    <w:p w14:paraId="41799303" w14:textId="111AD3ED" w:rsidR="000D0443" w:rsidRDefault="000D0443" w:rsidP="000D0443">
      <w:r>
        <w:tab/>
      </w:r>
      <w:r>
        <w:tab/>
        <w:t>e- Jason’s pledge (</w:t>
      </w:r>
      <w:r w:rsidR="00742805">
        <w:t>Acts 17:</w:t>
      </w:r>
      <w:r>
        <w:t xml:space="preserve">9).   </w:t>
      </w:r>
    </w:p>
    <w:p w14:paraId="27025C87" w14:textId="55022BC8" w:rsidR="000D0443" w:rsidRDefault="000D0443" w:rsidP="000D0443">
      <w:r>
        <w:tab/>
      </w:r>
      <w:r>
        <w:tab/>
        <w:t xml:space="preserve">f- Paul and Silas sent away by night to </w:t>
      </w:r>
      <w:r w:rsidRPr="000D0443">
        <w:t>Berea</w:t>
      </w:r>
      <w:r>
        <w:t xml:space="preserve"> (</w:t>
      </w:r>
      <w:r w:rsidR="00742805">
        <w:t>Acts 17:</w:t>
      </w:r>
      <w:r>
        <w:t xml:space="preserve">10).    </w:t>
      </w:r>
    </w:p>
    <w:p w14:paraId="20A46AC8" w14:textId="4C9FD426" w:rsidR="000D0443" w:rsidRDefault="000D0443" w:rsidP="000D0443">
      <w:r>
        <w:tab/>
      </w:r>
    </w:p>
    <w:p w14:paraId="2A9AA513" w14:textId="77777777" w:rsidR="00023C48" w:rsidRDefault="00023C48" w:rsidP="000D0443"/>
    <w:p w14:paraId="0369E434" w14:textId="7555CE76" w:rsidR="000D0443" w:rsidRPr="00C11A60" w:rsidRDefault="000D0443" w:rsidP="000D0443">
      <w:pPr>
        <w:rPr>
          <w:b/>
          <w:bCs/>
        </w:rPr>
      </w:pPr>
      <w:r>
        <w:rPr>
          <w:b/>
          <w:bCs/>
        </w:rPr>
        <w:t>C. THE FIRST LETTER TO THE THESSALONIANS</w:t>
      </w:r>
    </w:p>
    <w:p w14:paraId="1064475B" w14:textId="77777777" w:rsidR="000D0443" w:rsidRDefault="000D0443" w:rsidP="000D0443">
      <w:r>
        <w:tab/>
      </w:r>
    </w:p>
    <w:p w14:paraId="5E72C471" w14:textId="77777777" w:rsidR="00023C48" w:rsidRDefault="000D0443" w:rsidP="00023C48">
      <w:r>
        <w:tab/>
        <w:t xml:space="preserve">1. Paul </w:t>
      </w:r>
      <w:r w:rsidR="00023C48">
        <w:t>was deeply</w:t>
      </w:r>
      <w:r w:rsidRPr="000D0443">
        <w:t xml:space="preserve"> </w:t>
      </w:r>
      <w:r w:rsidR="00023C48">
        <w:t xml:space="preserve">concerned about their faith.  </w:t>
      </w:r>
      <w:r>
        <w:t xml:space="preserve"> </w:t>
      </w:r>
    </w:p>
    <w:p w14:paraId="5CC6E64A" w14:textId="77777777" w:rsidR="00023C48" w:rsidRDefault="00023C48" w:rsidP="00023C48">
      <w:r>
        <w:tab/>
        <w:t>2. Timothy arrives in Corinth with a positive report.</w:t>
      </w:r>
    </w:p>
    <w:p w14:paraId="346427F1" w14:textId="42846E5A" w:rsidR="000D0443" w:rsidRDefault="00023C48" w:rsidP="00023C48">
      <w:r>
        <w:tab/>
        <w:t xml:space="preserve">3. Date of 1 Thess.   51-52 </w:t>
      </w:r>
      <w:r w:rsidR="000D0443">
        <w:t>AD.</w:t>
      </w:r>
    </w:p>
    <w:p w14:paraId="6F64001E" w14:textId="52CC4066" w:rsidR="000D0443" w:rsidRDefault="000D0443" w:rsidP="000D0443">
      <w:r>
        <w:tab/>
        <w:t>4. Themes in 1 Thess.</w:t>
      </w:r>
    </w:p>
    <w:p w14:paraId="534B344C" w14:textId="00CF594F" w:rsidR="000D0443" w:rsidRDefault="000D0443" w:rsidP="000D0443">
      <w:r>
        <w:tab/>
      </w:r>
      <w:r>
        <w:tab/>
        <w:t xml:space="preserve">a- to express his joy and thankfulness to God for their thriving </w:t>
      </w:r>
      <w:proofErr w:type="gramStart"/>
      <w:r>
        <w:t>faith</w:t>
      </w:r>
      <w:proofErr w:type="gramEnd"/>
      <w:r>
        <w:t xml:space="preserve"> </w:t>
      </w:r>
    </w:p>
    <w:p w14:paraId="6A2958BC" w14:textId="4D4D13C5" w:rsidR="000D0443" w:rsidRDefault="000D0443" w:rsidP="000D0443">
      <w:r>
        <w:tab/>
      </w:r>
      <w:r>
        <w:tab/>
        <w:t xml:space="preserve">b- to address misunderstanding about the </w:t>
      </w:r>
      <w:r w:rsidRPr="000D0443">
        <w:t>second coming.</w:t>
      </w:r>
      <w:r>
        <w:t xml:space="preserve"> </w:t>
      </w:r>
    </w:p>
    <w:p w14:paraId="197C08AE" w14:textId="72610F09" w:rsidR="000D0443" w:rsidRDefault="000D0443" w:rsidP="000D0443">
      <w:r>
        <w:tab/>
      </w:r>
      <w:r>
        <w:tab/>
        <w:t>c- to give directions on practical sanctification.</w:t>
      </w:r>
    </w:p>
    <w:p w14:paraId="4665C5C4" w14:textId="27F92937" w:rsidR="000D0443" w:rsidRDefault="000D0443" w:rsidP="000D0443">
      <w:r>
        <w:tab/>
      </w:r>
      <w:r>
        <w:tab/>
        <w:t>d- address head on some of the criticism of his ministry.</w:t>
      </w:r>
    </w:p>
    <w:p w14:paraId="4960BFC7" w14:textId="77777777" w:rsidR="000D0443" w:rsidRDefault="000D0443" w:rsidP="000D0443">
      <w:r>
        <w:tab/>
        <w:t xml:space="preserve"> </w:t>
      </w:r>
    </w:p>
    <w:p w14:paraId="2A23DA0A" w14:textId="77777777" w:rsidR="000D0443" w:rsidRDefault="000D0443" w:rsidP="000D0443">
      <w:r>
        <w:t>Conclusion</w:t>
      </w:r>
    </w:p>
    <w:p w14:paraId="28FDBB57" w14:textId="2F1A7AEE" w:rsidR="000D0443" w:rsidRDefault="000D0443" w:rsidP="000D0443">
      <w:r>
        <w:tab/>
      </w:r>
    </w:p>
    <w:p w14:paraId="4FBB10E6" w14:textId="77777777" w:rsidR="000D0443" w:rsidRPr="00023C48" w:rsidRDefault="000D0443" w:rsidP="000D0443">
      <w:pPr>
        <w:rPr>
          <w:sz w:val="18"/>
          <w:szCs w:val="18"/>
          <w:u w:val="thick"/>
        </w:rPr>
      </w:pPr>
      <w:r w:rsidRPr="00023C48">
        <w:rPr>
          <w:sz w:val="18"/>
          <w:szCs w:val="18"/>
          <w:u w:val="thick"/>
        </w:rPr>
        <w:t>Discussion Questions:</w:t>
      </w:r>
    </w:p>
    <w:p w14:paraId="56843147" w14:textId="678B33C2" w:rsidR="000D0443" w:rsidRPr="00023C48" w:rsidRDefault="000D0443" w:rsidP="000D0443">
      <w:pPr>
        <w:rPr>
          <w:sz w:val="18"/>
          <w:szCs w:val="18"/>
        </w:rPr>
      </w:pPr>
      <w:r w:rsidRPr="00023C48">
        <w:rPr>
          <w:sz w:val="18"/>
          <w:szCs w:val="18"/>
        </w:rPr>
        <w:t>1. Why is the study of 1 &amp; 2 Thessalonians important for us today?</w:t>
      </w:r>
    </w:p>
    <w:p w14:paraId="624D8B97" w14:textId="4E708CE5" w:rsidR="000D0443" w:rsidRPr="00023C48" w:rsidRDefault="000D0443" w:rsidP="000D0443">
      <w:pPr>
        <w:rPr>
          <w:sz w:val="18"/>
          <w:szCs w:val="18"/>
        </w:rPr>
      </w:pPr>
      <w:r w:rsidRPr="00023C48">
        <w:rPr>
          <w:sz w:val="18"/>
          <w:szCs w:val="18"/>
        </w:rPr>
        <w:t>2. How did the Jews respond to the gospel?   What caused them to persecute Paul and the believers?   Does this happen today?</w:t>
      </w:r>
    </w:p>
    <w:p w14:paraId="4EDA0B73" w14:textId="63333348" w:rsidR="000D0443" w:rsidRPr="00023C48" w:rsidRDefault="000D0443" w:rsidP="000D0443">
      <w:pPr>
        <w:rPr>
          <w:sz w:val="18"/>
          <w:szCs w:val="18"/>
        </w:rPr>
      </w:pPr>
      <w:r w:rsidRPr="00023C48">
        <w:rPr>
          <w:sz w:val="18"/>
          <w:szCs w:val="18"/>
        </w:rPr>
        <w:t>3. What can we learn from Paul’s missionary zeal?</w:t>
      </w:r>
    </w:p>
    <w:p w14:paraId="20E7D41C" w14:textId="75D09C9E" w:rsidR="004A5513" w:rsidRDefault="00023C48">
      <w:r w:rsidRPr="00023C48">
        <w:rPr>
          <w:sz w:val="18"/>
          <w:szCs w:val="18"/>
        </w:rPr>
        <w:t>4. What can we learn from the way God guided Paul?</w:t>
      </w:r>
    </w:p>
    <w:sectPr w:rsidR="004A5513" w:rsidSect="00023C48">
      <w:footerReference w:type="even" r:id="rId6"/>
      <w:footerReference w:type="default" r:id="rId7"/>
      <w:pgSz w:w="12240" w:h="15840"/>
      <w:pgMar w:top="922" w:right="1440" w:bottom="1103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A72E" w14:textId="77777777" w:rsidR="000B5FC1" w:rsidRDefault="000B5FC1">
      <w:r>
        <w:separator/>
      </w:r>
    </w:p>
  </w:endnote>
  <w:endnote w:type="continuationSeparator" w:id="0">
    <w:p w14:paraId="6F478D07" w14:textId="77777777" w:rsidR="000B5FC1" w:rsidRDefault="000B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63690836"/>
      <w:docPartObj>
        <w:docPartGallery w:val="Page Numbers (Bottom of Page)"/>
        <w:docPartUnique/>
      </w:docPartObj>
    </w:sdtPr>
    <w:sdtContent>
      <w:p w14:paraId="286355F3" w14:textId="77777777" w:rsidR="00017443" w:rsidRDefault="00000000" w:rsidP="00B67FC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E50700" w14:textId="77777777" w:rsidR="0001744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688087"/>
      <w:docPartObj>
        <w:docPartGallery w:val="Page Numbers (Bottom of Page)"/>
        <w:docPartUnique/>
      </w:docPartObj>
    </w:sdtPr>
    <w:sdtContent>
      <w:p w14:paraId="3FF58F62" w14:textId="77777777" w:rsidR="00017443" w:rsidRDefault="00000000" w:rsidP="00B67FC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8A73AC" w14:textId="77777777" w:rsidR="0001744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970A" w14:textId="77777777" w:rsidR="000B5FC1" w:rsidRDefault="000B5FC1">
      <w:r>
        <w:separator/>
      </w:r>
    </w:p>
  </w:footnote>
  <w:footnote w:type="continuationSeparator" w:id="0">
    <w:p w14:paraId="52B7DACA" w14:textId="77777777" w:rsidR="000B5FC1" w:rsidRDefault="000B5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43"/>
    <w:rsid w:val="00023C48"/>
    <w:rsid w:val="000B5FC1"/>
    <w:rsid w:val="000D0443"/>
    <w:rsid w:val="00175262"/>
    <w:rsid w:val="00233F1C"/>
    <w:rsid w:val="002D1263"/>
    <w:rsid w:val="0070606E"/>
    <w:rsid w:val="00742805"/>
    <w:rsid w:val="00816A62"/>
    <w:rsid w:val="00887C8D"/>
    <w:rsid w:val="00995045"/>
    <w:rsid w:val="00A9768F"/>
    <w:rsid w:val="00F84E48"/>
    <w:rsid w:val="00FA0596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1CC1E"/>
  <w14:defaultImageDpi w14:val="32767"/>
  <w15:chartTrackingRefBased/>
  <w15:docId w15:val="{F6A6979B-4B2E-9A4A-81B2-F1D001BA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0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443"/>
  </w:style>
  <w:style w:type="character" w:styleId="PageNumber">
    <w:name w:val="page number"/>
    <w:basedOn w:val="DefaultParagraphFont"/>
    <w:uiPriority w:val="99"/>
    <w:semiHidden/>
    <w:unhideWhenUsed/>
    <w:rsid w:val="000D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3</cp:revision>
  <dcterms:created xsi:type="dcterms:W3CDTF">2023-03-11T12:07:00Z</dcterms:created>
  <dcterms:modified xsi:type="dcterms:W3CDTF">2023-03-12T20:24:00Z</dcterms:modified>
</cp:coreProperties>
</file>