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C5B" w14:textId="77777777" w:rsidR="00894DB3" w:rsidRPr="00CB36A6" w:rsidRDefault="00894DB3" w:rsidP="00894DB3">
      <w:pPr>
        <w:jc w:val="center"/>
        <w:rPr>
          <w:sz w:val="18"/>
          <w:szCs w:val="18"/>
          <w:u w:val="single"/>
        </w:rPr>
      </w:pPr>
      <w:r w:rsidRPr="00CB36A6">
        <w:rPr>
          <w:sz w:val="18"/>
          <w:szCs w:val="18"/>
          <w:u w:val="single"/>
        </w:rPr>
        <w:t>Northwest Bible Church – April 2, 2023 – 1 Thessalonians – Alan Conner</w:t>
      </w:r>
    </w:p>
    <w:p w14:paraId="56A3A2DE" w14:textId="77777777" w:rsidR="00894DB3" w:rsidRPr="00CB36A6" w:rsidRDefault="00894DB3" w:rsidP="00894DB3">
      <w:pPr>
        <w:jc w:val="center"/>
        <w:rPr>
          <w:b/>
          <w:bCs/>
          <w:sz w:val="36"/>
          <w:szCs w:val="36"/>
        </w:rPr>
      </w:pPr>
      <w:r w:rsidRPr="00CB36A6">
        <w:rPr>
          <w:b/>
          <w:bCs/>
          <w:sz w:val="36"/>
          <w:szCs w:val="36"/>
        </w:rPr>
        <w:t>1 Thess. 1:</w:t>
      </w:r>
      <w:r>
        <w:rPr>
          <w:b/>
          <w:bCs/>
          <w:sz w:val="36"/>
          <w:szCs w:val="36"/>
        </w:rPr>
        <w:t>6-9</w:t>
      </w:r>
    </w:p>
    <w:p w14:paraId="5EAC12C0" w14:textId="77777777" w:rsidR="00894DB3" w:rsidRDefault="00894DB3" w:rsidP="00894DB3">
      <w:pPr>
        <w:jc w:val="center"/>
      </w:pPr>
      <w:r>
        <w:t>The Transformation of the Thessalonians</w:t>
      </w:r>
    </w:p>
    <w:p w14:paraId="418A582B" w14:textId="315BC2B2" w:rsidR="00894DB3" w:rsidRDefault="00894DB3" w:rsidP="00D35CED">
      <w:r>
        <w:t xml:space="preserve">Intro </w:t>
      </w:r>
    </w:p>
    <w:p w14:paraId="73652E7A" w14:textId="77777777" w:rsidR="00894DB3" w:rsidRDefault="00894DB3" w:rsidP="00894DB3"/>
    <w:p w14:paraId="3AABC3DF" w14:textId="28BD6169" w:rsidR="00894DB3" w:rsidRPr="00D35CED" w:rsidRDefault="00894DB3" w:rsidP="00894DB3">
      <w:pPr>
        <w:rPr>
          <w:b/>
          <w:bCs/>
        </w:rPr>
      </w:pPr>
      <w:r>
        <w:rPr>
          <w:b/>
          <w:bCs/>
        </w:rPr>
        <w:t>A. THEY WERE IMITATORS (</w:t>
      </w:r>
      <w:r w:rsidR="00645260">
        <w:rPr>
          <w:b/>
          <w:bCs/>
        </w:rPr>
        <w:t>1 Thess. 1:</w:t>
      </w:r>
      <w:r>
        <w:rPr>
          <w:b/>
          <w:bCs/>
        </w:rPr>
        <w:t>6).</w:t>
      </w:r>
      <w:r>
        <w:t xml:space="preserve"> </w:t>
      </w:r>
    </w:p>
    <w:p w14:paraId="6A86207E" w14:textId="77777777" w:rsidR="00894DB3" w:rsidRDefault="00894DB3" w:rsidP="00894DB3">
      <w:pPr>
        <w:rPr>
          <w:b/>
          <w:bCs/>
        </w:rPr>
      </w:pPr>
    </w:p>
    <w:p w14:paraId="7E54ABE7" w14:textId="59B41C42" w:rsidR="00894DB3" w:rsidRDefault="00894DB3" w:rsidP="00D35CED">
      <w:r>
        <w:rPr>
          <w:b/>
          <w:bCs/>
        </w:rPr>
        <w:tab/>
      </w:r>
      <w:r>
        <w:t>1. Twofold imitation</w:t>
      </w:r>
      <w:proofErr w:type="gramStart"/>
      <w:r>
        <w:t>:  “</w:t>
      </w:r>
      <w:proofErr w:type="gramEnd"/>
      <w:r>
        <w:t>of us and of the Lord” (</w:t>
      </w:r>
      <w:r w:rsidR="00645260">
        <w:t>1 Thess. 1:</w:t>
      </w:r>
      <w:r>
        <w:t xml:space="preserve">6).     </w:t>
      </w:r>
    </w:p>
    <w:p w14:paraId="31333A6F" w14:textId="039B5CDE" w:rsidR="00894DB3" w:rsidRDefault="00894DB3" w:rsidP="00894DB3"/>
    <w:p w14:paraId="0A1FC141" w14:textId="77777777" w:rsidR="00D35CED" w:rsidRDefault="00D35CED" w:rsidP="00894DB3"/>
    <w:p w14:paraId="3CFEAB89" w14:textId="218C5AD2" w:rsidR="00894DB3" w:rsidRDefault="00894DB3" w:rsidP="00D35CED">
      <w:r>
        <w:tab/>
        <w:t xml:space="preserve">2. Joyful imitation </w:t>
      </w:r>
      <w:proofErr w:type="gramStart"/>
      <w:r>
        <w:t>in the midst of</w:t>
      </w:r>
      <w:proofErr w:type="gramEnd"/>
      <w:r>
        <w:t xml:space="preserve"> persecution (</w:t>
      </w:r>
      <w:r w:rsidR="00645260">
        <w:t>1 Thess. 1:</w:t>
      </w:r>
      <w:r>
        <w:t xml:space="preserve">6).  </w:t>
      </w:r>
    </w:p>
    <w:p w14:paraId="110787E1" w14:textId="77777777" w:rsidR="00894DB3" w:rsidRPr="00360672" w:rsidRDefault="00894DB3" w:rsidP="00894DB3"/>
    <w:p w14:paraId="10A4ACDA" w14:textId="01E723AE" w:rsidR="00894DB3" w:rsidRDefault="00894DB3" w:rsidP="00D35CED">
      <w:r>
        <w:tab/>
      </w:r>
      <w:r>
        <w:tab/>
        <w:t xml:space="preserve">a. They imitated the joy of Paul and Silas.   </w:t>
      </w:r>
      <w:r w:rsidR="00510694">
        <w:t>Acts 16:23-25.</w:t>
      </w:r>
    </w:p>
    <w:p w14:paraId="3A3C6E0A" w14:textId="7B57E898" w:rsidR="00894DB3" w:rsidRDefault="00894DB3" w:rsidP="00894DB3">
      <w:r>
        <w:tab/>
      </w:r>
      <w:r>
        <w:tab/>
      </w:r>
      <w:r>
        <w:tab/>
      </w:r>
    </w:p>
    <w:p w14:paraId="2BC1E181" w14:textId="77777777" w:rsidR="00D35CED" w:rsidRDefault="00D35CED" w:rsidP="00894DB3"/>
    <w:p w14:paraId="7D029E7D" w14:textId="77777777" w:rsidR="00D35CED" w:rsidRDefault="00894DB3" w:rsidP="00894DB3">
      <w:r>
        <w:tab/>
      </w:r>
      <w:r>
        <w:tab/>
        <w:t xml:space="preserve">b. They imitated the joy of Jesus.   </w:t>
      </w:r>
      <w:r w:rsidR="00D35CED">
        <w:t xml:space="preserve">Heb. 12:2.   </w:t>
      </w:r>
    </w:p>
    <w:p w14:paraId="20781482" w14:textId="77777777" w:rsidR="00D35CED" w:rsidRDefault="00D35CED" w:rsidP="00894DB3"/>
    <w:p w14:paraId="16EF8D80" w14:textId="77777777" w:rsidR="00D35CED" w:rsidRDefault="00D35CED" w:rsidP="00894DB3"/>
    <w:p w14:paraId="0008748A" w14:textId="2402FC77" w:rsidR="00894DB3" w:rsidRDefault="00894DB3" w:rsidP="00D35CED">
      <w:r>
        <w:tab/>
      </w:r>
      <w:r>
        <w:tab/>
        <w:t>c.  This joy comes from the Holy Spirit (</w:t>
      </w:r>
      <w:r w:rsidR="00645260">
        <w:t>1 Thess. 1:</w:t>
      </w:r>
      <w:r>
        <w:t xml:space="preserve">6).         </w:t>
      </w:r>
    </w:p>
    <w:p w14:paraId="48FAB266" w14:textId="77777777" w:rsidR="00D35CED" w:rsidRDefault="00D35CED" w:rsidP="00D35CED"/>
    <w:p w14:paraId="5F6B8B4D" w14:textId="77777777" w:rsidR="00894DB3" w:rsidRDefault="00894DB3" w:rsidP="00894DB3">
      <w:r>
        <w:tab/>
      </w:r>
      <w:r>
        <w:tab/>
      </w:r>
    </w:p>
    <w:p w14:paraId="3BCBF984" w14:textId="5FBD09E8" w:rsidR="00894DB3" w:rsidRPr="001A2585" w:rsidRDefault="00894DB3" w:rsidP="00894DB3">
      <w:pPr>
        <w:rPr>
          <w:b/>
          <w:bCs/>
        </w:rPr>
      </w:pPr>
      <w:r w:rsidRPr="001A2585">
        <w:rPr>
          <w:b/>
          <w:bCs/>
        </w:rPr>
        <w:t>B. THEY WERE EXAMPLES (</w:t>
      </w:r>
      <w:r w:rsidR="00645260">
        <w:rPr>
          <w:b/>
          <w:bCs/>
        </w:rPr>
        <w:t>1 Thess. 1:</w:t>
      </w:r>
      <w:r>
        <w:rPr>
          <w:b/>
          <w:bCs/>
        </w:rPr>
        <w:t>7-9</w:t>
      </w:r>
      <w:r w:rsidRPr="001A2585">
        <w:rPr>
          <w:b/>
          <w:bCs/>
        </w:rPr>
        <w:t xml:space="preserve">).  </w:t>
      </w:r>
    </w:p>
    <w:p w14:paraId="3CF92027" w14:textId="2EBF6030" w:rsidR="00894DB3" w:rsidRDefault="00894DB3" w:rsidP="00D35CED"/>
    <w:p w14:paraId="60C647B2" w14:textId="6A4D4DAD" w:rsidR="00894DB3" w:rsidRDefault="00894DB3" w:rsidP="00894DB3">
      <w:r>
        <w:tab/>
        <w:t>1. TO WHOM?  to all the churches (</w:t>
      </w:r>
      <w:r w:rsidR="00645260">
        <w:t>1 Thess. 1:</w:t>
      </w:r>
      <w:r>
        <w:t xml:space="preserve">7).      </w:t>
      </w:r>
    </w:p>
    <w:p w14:paraId="5C1AF895" w14:textId="77777777" w:rsidR="00D35CED" w:rsidRDefault="00D35CED" w:rsidP="00894DB3"/>
    <w:p w14:paraId="43C89E8F" w14:textId="77777777" w:rsidR="00D35CED" w:rsidRDefault="00D35CED" w:rsidP="00894DB3"/>
    <w:p w14:paraId="31B950E8" w14:textId="77777777" w:rsidR="00894DB3" w:rsidRDefault="00894DB3" w:rsidP="00894DB3">
      <w:r>
        <w:tab/>
        <w:t>2. OF WHAT?</w:t>
      </w:r>
    </w:p>
    <w:p w14:paraId="2D619492" w14:textId="77777777" w:rsidR="00894DB3" w:rsidRDefault="00894DB3" w:rsidP="00894DB3"/>
    <w:p w14:paraId="138D7909" w14:textId="38984D2A" w:rsidR="00894DB3" w:rsidRDefault="00894DB3" w:rsidP="00894DB3">
      <w:r>
        <w:tab/>
      </w:r>
      <w:r>
        <w:tab/>
        <w:t>a. joyful suffering for the gospel (</w:t>
      </w:r>
      <w:r w:rsidR="00645260">
        <w:t>1 Thess. 1:</w:t>
      </w:r>
      <w:r>
        <w:t xml:space="preserve">6).  </w:t>
      </w:r>
    </w:p>
    <w:p w14:paraId="431C7E06" w14:textId="77777777" w:rsidR="00D35CED" w:rsidRDefault="00D35CED" w:rsidP="00894DB3"/>
    <w:p w14:paraId="3395B1A7" w14:textId="77777777" w:rsidR="00D35CED" w:rsidRDefault="00D35CED" w:rsidP="00894DB3"/>
    <w:p w14:paraId="05FD9376" w14:textId="1D3B07E2" w:rsidR="00894DB3" w:rsidRDefault="00894DB3" w:rsidP="00D35CED">
      <w:r>
        <w:tab/>
      </w:r>
      <w:r>
        <w:tab/>
        <w:t>b. evangelizing their region (</w:t>
      </w:r>
      <w:r w:rsidR="00645260">
        <w:t>1 Thess. 1:</w:t>
      </w:r>
      <w:r>
        <w:t xml:space="preserve">8).   </w:t>
      </w:r>
    </w:p>
    <w:p w14:paraId="19086402" w14:textId="77777777" w:rsidR="00D35CED" w:rsidRDefault="00D35CED" w:rsidP="00D35CED"/>
    <w:p w14:paraId="34172C41" w14:textId="77777777" w:rsidR="00D35CED" w:rsidRDefault="00D35CED" w:rsidP="00D35CED"/>
    <w:p w14:paraId="2082EAE0" w14:textId="0221A890" w:rsidR="00894DB3" w:rsidRDefault="00894DB3" w:rsidP="00D35CED">
      <w:r>
        <w:tab/>
      </w:r>
      <w:r>
        <w:tab/>
        <w:t>c. reports about their conversion (</w:t>
      </w:r>
      <w:r w:rsidR="00645260">
        <w:t>1 Thess. 1:</w:t>
      </w:r>
      <w:r>
        <w:t>8</w:t>
      </w:r>
      <w:r w:rsidR="00D35CED">
        <w:t>-9</w:t>
      </w:r>
      <w:r>
        <w:t xml:space="preserve">).  </w:t>
      </w:r>
    </w:p>
    <w:p w14:paraId="7128E131" w14:textId="77777777" w:rsidR="00894DB3" w:rsidRDefault="00894DB3" w:rsidP="00894DB3"/>
    <w:p w14:paraId="48541321" w14:textId="77777777" w:rsidR="00894DB3" w:rsidRDefault="00894DB3" w:rsidP="00894DB3"/>
    <w:p w14:paraId="5C6EBC6B" w14:textId="77777777" w:rsidR="00894DB3" w:rsidRDefault="00894DB3" w:rsidP="00894DB3">
      <w:r>
        <w:t>Conclusion</w:t>
      </w:r>
    </w:p>
    <w:p w14:paraId="6C0A6999" w14:textId="48F103DA" w:rsidR="00894DB3" w:rsidRDefault="00894DB3" w:rsidP="00D35CED">
      <w:r>
        <w:tab/>
      </w:r>
    </w:p>
    <w:p w14:paraId="1A8F8FD3" w14:textId="77777777" w:rsidR="003E760D" w:rsidRDefault="003E760D" w:rsidP="00D35CED"/>
    <w:p w14:paraId="519A0D70" w14:textId="601924C0" w:rsidR="004A5513" w:rsidRPr="003E760D" w:rsidRDefault="00D35CED">
      <w:pPr>
        <w:rPr>
          <w:i/>
          <w:iCs/>
        </w:rPr>
      </w:pPr>
      <w:r w:rsidRPr="003E760D">
        <w:rPr>
          <w:i/>
          <w:iCs/>
          <w:u w:val="thick"/>
        </w:rPr>
        <w:t>Discussion Questions</w:t>
      </w:r>
      <w:r w:rsidRPr="003E760D">
        <w:rPr>
          <w:i/>
          <w:iCs/>
        </w:rPr>
        <w:t>:</w:t>
      </w:r>
      <w:r w:rsidR="003E760D" w:rsidRPr="003E760D">
        <w:rPr>
          <w:i/>
          <w:iCs/>
        </w:rPr>
        <w:t xml:space="preserve">  Why is it important that we be imitators of the Lord Jesus Christ?   In what ways can we imitate Christ?  How are we unable to imitate Christ?  Why is being a godly example important to our witness?   How can we be better examples to others?  Do others see our church as imitators of Christ and godly examples?  </w:t>
      </w:r>
    </w:p>
    <w:sectPr w:rsidR="004A5513" w:rsidRPr="003E760D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0551" w14:textId="77777777" w:rsidR="00335C52" w:rsidRDefault="00335C52">
      <w:r>
        <w:separator/>
      </w:r>
    </w:p>
  </w:endnote>
  <w:endnote w:type="continuationSeparator" w:id="0">
    <w:p w14:paraId="26E69512" w14:textId="77777777" w:rsidR="00335C52" w:rsidRDefault="0033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4883062"/>
      <w:docPartObj>
        <w:docPartGallery w:val="Page Numbers (Bottom of Page)"/>
        <w:docPartUnique/>
      </w:docPartObj>
    </w:sdtPr>
    <w:sdtContent>
      <w:p w14:paraId="668215DB" w14:textId="77777777" w:rsidR="00591F23" w:rsidRDefault="00000000" w:rsidP="00880B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8D5564" w14:textId="77777777" w:rsidR="00591F2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5636116"/>
      <w:docPartObj>
        <w:docPartGallery w:val="Page Numbers (Bottom of Page)"/>
        <w:docPartUnique/>
      </w:docPartObj>
    </w:sdtPr>
    <w:sdtContent>
      <w:p w14:paraId="644879D6" w14:textId="77777777" w:rsidR="00591F23" w:rsidRDefault="00000000" w:rsidP="00880B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770200" w14:textId="77777777" w:rsidR="00591F2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F8EF" w14:textId="77777777" w:rsidR="00335C52" w:rsidRDefault="00335C52">
      <w:r>
        <w:separator/>
      </w:r>
    </w:p>
  </w:footnote>
  <w:footnote w:type="continuationSeparator" w:id="0">
    <w:p w14:paraId="52669B16" w14:textId="77777777" w:rsidR="00335C52" w:rsidRDefault="0033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B3"/>
    <w:rsid w:val="00175262"/>
    <w:rsid w:val="00233F1C"/>
    <w:rsid w:val="002D1263"/>
    <w:rsid w:val="00335C52"/>
    <w:rsid w:val="003E760D"/>
    <w:rsid w:val="00510694"/>
    <w:rsid w:val="00645260"/>
    <w:rsid w:val="0070606E"/>
    <w:rsid w:val="00816A62"/>
    <w:rsid w:val="00887C8D"/>
    <w:rsid w:val="00894DB3"/>
    <w:rsid w:val="00995045"/>
    <w:rsid w:val="00A9768F"/>
    <w:rsid w:val="00D35CED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6A05F"/>
  <w14:defaultImageDpi w14:val="32767"/>
  <w15:chartTrackingRefBased/>
  <w15:docId w15:val="{7289AEF2-32DD-FD4B-B7EE-5359817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4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B3"/>
  </w:style>
  <w:style w:type="character" w:styleId="PageNumber">
    <w:name w:val="page number"/>
    <w:basedOn w:val="DefaultParagraphFont"/>
    <w:uiPriority w:val="99"/>
    <w:semiHidden/>
    <w:unhideWhenUsed/>
    <w:rsid w:val="0089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>Northwest Bible Church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6</cp:revision>
  <dcterms:created xsi:type="dcterms:W3CDTF">2023-03-31T20:40:00Z</dcterms:created>
  <dcterms:modified xsi:type="dcterms:W3CDTF">2023-04-03T02:43:00Z</dcterms:modified>
</cp:coreProperties>
</file>