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6018" w14:textId="77777777" w:rsidR="00B13970" w:rsidRPr="008D0B87" w:rsidRDefault="00B13970" w:rsidP="00B13970">
      <w:pPr>
        <w:jc w:val="center"/>
        <w:rPr>
          <w:sz w:val="18"/>
          <w:szCs w:val="18"/>
          <w:u w:val="single"/>
        </w:rPr>
      </w:pPr>
      <w:r w:rsidRPr="008D0B87">
        <w:rPr>
          <w:sz w:val="18"/>
          <w:szCs w:val="18"/>
          <w:u w:val="single"/>
        </w:rPr>
        <w:t>Northwest Bible Church – July 2, 2023 – 1 Thess. – Alan Conner</w:t>
      </w:r>
    </w:p>
    <w:p w14:paraId="75C08608" w14:textId="77777777" w:rsidR="00B13970" w:rsidRPr="008D0B87" w:rsidRDefault="00B13970" w:rsidP="00B13970">
      <w:pPr>
        <w:jc w:val="center"/>
        <w:rPr>
          <w:b/>
          <w:bCs/>
          <w:sz w:val="36"/>
          <w:szCs w:val="36"/>
        </w:rPr>
      </w:pPr>
      <w:r w:rsidRPr="008D0B87">
        <w:rPr>
          <w:b/>
          <w:bCs/>
          <w:sz w:val="36"/>
          <w:szCs w:val="36"/>
        </w:rPr>
        <w:t>1 Thess. 4:9-12</w:t>
      </w:r>
    </w:p>
    <w:p w14:paraId="75E2D0EC" w14:textId="77777777" w:rsidR="00B13970" w:rsidRDefault="00B13970" w:rsidP="00B13970">
      <w:pPr>
        <w:jc w:val="center"/>
      </w:pPr>
      <w:r>
        <w:t>Excelling in Love</w:t>
      </w:r>
    </w:p>
    <w:p w14:paraId="3EF2BCE5" w14:textId="7DF9FA9B" w:rsidR="00B13970" w:rsidRDefault="00B13970" w:rsidP="00B13970">
      <w:r>
        <w:t>Intro</w:t>
      </w:r>
    </w:p>
    <w:p w14:paraId="01456461" w14:textId="77777777" w:rsidR="00B13970" w:rsidRDefault="00B13970" w:rsidP="00B13970"/>
    <w:p w14:paraId="5E287FC7" w14:textId="47A68E34" w:rsidR="00B13970" w:rsidRDefault="00B13970" w:rsidP="00B13970">
      <w:r w:rsidRPr="00CA43B5">
        <w:rPr>
          <w:b/>
          <w:bCs/>
        </w:rPr>
        <w:t xml:space="preserve">A. </w:t>
      </w:r>
      <w:r>
        <w:rPr>
          <w:b/>
          <w:bCs/>
        </w:rPr>
        <w:t>RELATIONSHIP WITH THE BRETHREN</w:t>
      </w:r>
      <w:r w:rsidRPr="00CA43B5">
        <w:rPr>
          <w:b/>
          <w:bCs/>
        </w:rPr>
        <w:t xml:space="preserve"> (</w:t>
      </w:r>
      <w:r w:rsidR="001F53DF">
        <w:rPr>
          <w:b/>
          <w:bCs/>
        </w:rPr>
        <w:t>1 Thess. 4:</w:t>
      </w:r>
      <w:r w:rsidRPr="00CA43B5">
        <w:rPr>
          <w:b/>
          <w:bCs/>
        </w:rPr>
        <w:t>9-10).</w:t>
      </w:r>
    </w:p>
    <w:p w14:paraId="52BAEB61" w14:textId="77777777" w:rsidR="00B13970" w:rsidRDefault="00B13970" w:rsidP="00B13970"/>
    <w:p w14:paraId="7A233CFA" w14:textId="570CFEBD" w:rsidR="00B13970" w:rsidRDefault="00B13970" w:rsidP="00B13970">
      <w:r>
        <w:tab/>
        <w:t>1. Topic: love the brethren (</w:t>
      </w:r>
      <w:r w:rsidR="001F53DF">
        <w:t>1 Thess. 4:</w:t>
      </w:r>
      <w:r>
        <w:t>9a).    “</w:t>
      </w:r>
      <w:r w:rsidRPr="00DA754A">
        <w:rPr>
          <w:i/>
          <w:iCs/>
        </w:rPr>
        <w:t>Philadelphia</w:t>
      </w:r>
      <w:r>
        <w:t xml:space="preserve"> </w:t>
      </w:r>
    </w:p>
    <w:p w14:paraId="243FEEBE" w14:textId="05C08F42" w:rsidR="00B13970" w:rsidRDefault="00B13970" w:rsidP="00B13970">
      <w:r>
        <w:tab/>
      </w:r>
      <w:r>
        <w:tab/>
        <w:t xml:space="preserve"> </w:t>
      </w:r>
    </w:p>
    <w:p w14:paraId="43B6B95A" w14:textId="08480AD2" w:rsidR="00B13970" w:rsidRDefault="00B13970" w:rsidP="00B13970">
      <w:r>
        <w:tab/>
        <w:t>2. Taught by God to love one another (</w:t>
      </w:r>
      <w:r w:rsidR="001F53DF">
        <w:t>1 Thess. 4:</w:t>
      </w:r>
      <w:r>
        <w:t>9b).</w:t>
      </w:r>
    </w:p>
    <w:p w14:paraId="750A57A7" w14:textId="6C847549" w:rsidR="00B13970" w:rsidRDefault="00B13970" w:rsidP="00B13970"/>
    <w:p w14:paraId="28D196A2" w14:textId="2039DC0E" w:rsidR="00B13970" w:rsidRDefault="00B13970" w:rsidP="00B13970">
      <w:r>
        <w:tab/>
      </w:r>
      <w:r>
        <w:tab/>
      </w:r>
      <w:r w:rsidRPr="00B13970">
        <w:t xml:space="preserve">a. </w:t>
      </w:r>
      <w:r w:rsidRPr="00B13970">
        <w:rPr>
          <w:u w:val="thick"/>
        </w:rPr>
        <w:t>Love unites</w:t>
      </w:r>
      <w:r w:rsidRPr="00B13970">
        <w:t xml:space="preserve"> – Col. 3:14 </w:t>
      </w:r>
    </w:p>
    <w:p w14:paraId="128B0001" w14:textId="77777777" w:rsidR="00B13970" w:rsidRPr="00B13970" w:rsidRDefault="00B13970" w:rsidP="00B13970"/>
    <w:p w14:paraId="3A67A3AE" w14:textId="77777777" w:rsidR="00B13970" w:rsidRDefault="00B13970" w:rsidP="00B13970">
      <w:r w:rsidRPr="00B13970">
        <w:tab/>
      </w:r>
      <w:r w:rsidRPr="00B13970">
        <w:tab/>
        <w:t xml:space="preserve">b. </w:t>
      </w:r>
      <w:r w:rsidRPr="00B13970">
        <w:rPr>
          <w:u w:val="thick"/>
        </w:rPr>
        <w:t>Love forgives</w:t>
      </w:r>
      <w:r w:rsidRPr="00B13970">
        <w:t xml:space="preserve"> – 1 Pet. 4:8</w:t>
      </w:r>
    </w:p>
    <w:p w14:paraId="07D18085" w14:textId="77777777" w:rsidR="00B13970" w:rsidRPr="00B13970" w:rsidRDefault="00B13970" w:rsidP="00B13970"/>
    <w:p w14:paraId="61770393" w14:textId="77777777" w:rsidR="00B13970" w:rsidRDefault="00B13970" w:rsidP="00B13970">
      <w:r w:rsidRPr="00B13970">
        <w:tab/>
      </w:r>
      <w:r w:rsidRPr="00B13970">
        <w:tab/>
        <w:t xml:space="preserve">c. </w:t>
      </w:r>
      <w:r w:rsidRPr="00B13970">
        <w:rPr>
          <w:u w:val="thick"/>
        </w:rPr>
        <w:t>Love gives</w:t>
      </w:r>
      <w:r w:rsidRPr="00B13970">
        <w:t xml:space="preserve"> </w:t>
      </w:r>
      <w:proofErr w:type="gramStart"/>
      <w:r w:rsidRPr="00B13970">
        <w:t>-  1</w:t>
      </w:r>
      <w:proofErr w:type="gramEnd"/>
      <w:r w:rsidRPr="00B13970">
        <w:t xml:space="preserve"> Jn. 3:16</w:t>
      </w:r>
      <w:r>
        <w:t>-17</w:t>
      </w:r>
    </w:p>
    <w:p w14:paraId="0A7BC107" w14:textId="77777777" w:rsidR="00B13970" w:rsidRDefault="00B13970" w:rsidP="00B13970"/>
    <w:p w14:paraId="13110506" w14:textId="318EE716" w:rsidR="00B13970" w:rsidRDefault="00B13970" w:rsidP="00B13970">
      <w:r>
        <w:tab/>
        <w:t>3. Practiced among the churches (</w:t>
      </w:r>
      <w:r w:rsidR="001F53DF">
        <w:t>1 Thess. 4:</w:t>
      </w:r>
      <w:r>
        <w:t xml:space="preserve">10a).   </w:t>
      </w:r>
    </w:p>
    <w:p w14:paraId="38C0765C" w14:textId="488A8942" w:rsidR="00B13970" w:rsidRDefault="00B13970" w:rsidP="00B13970">
      <w:r>
        <w:tab/>
      </w:r>
      <w:r>
        <w:tab/>
      </w:r>
    </w:p>
    <w:p w14:paraId="67A8FB0D" w14:textId="18CDA6FA" w:rsidR="00B13970" w:rsidRPr="00556144" w:rsidRDefault="00B13970" w:rsidP="00B13970">
      <w:r>
        <w:tab/>
        <w:t>4. Excel still more (</w:t>
      </w:r>
      <w:r w:rsidR="001F53DF">
        <w:t>1 Thess. 4:</w:t>
      </w:r>
      <w:r>
        <w:t xml:space="preserve">10b).   </w:t>
      </w:r>
    </w:p>
    <w:p w14:paraId="58B3FF02" w14:textId="77777777" w:rsidR="00B13970" w:rsidRDefault="00B13970" w:rsidP="00B13970"/>
    <w:p w14:paraId="0C4ACF0A" w14:textId="77777777" w:rsidR="00B13970" w:rsidRDefault="00B13970" w:rsidP="00B13970"/>
    <w:p w14:paraId="2CF567E9" w14:textId="2F6A8946" w:rsidR="00B13970" w:rsidRDefault="00B13970" w:rsidP="00B13970">
      <w:r>
        <w:rPr>
          <w:b/>
          <w:bCs/>
        </w:rPr>
        <w:t>B. RELATIONSHIP WITH OUTSIDERS (</w:t>
      </w:r>
      <w:r w:rsidR="001F53DF">
        <w:rPr>
          <w:b/>
          <w:bCs/>
        </w:rPr>
        <w:t>1 Thess. 4:</w:t>
      </w:r>
      <w:r>
        <w:rPr>
          <w:b/>
          <w:bCs/>
        </w:rPr>
        <w:t xml:space="preserve">11-12).  </w:t>
      </w:r>
    </w:p>
    <w:p w14:paraId="36F99F04" w14:textId="77777777" w:rsidR="00B13970" w:rsidRDefault="00B13970" w:rsidP="00B13970"/>
    <w:p w14:paraId="6EF93591" w14:textId="1539B14B" w:rsidR="00B13970" w:rsidRDefault="00B13970" w:rsidP="00B13970">
      <w:r>
        <w:tab/>
        <w:t>1. Make it your ambition (</w:t>
      </w:r>
      <w:r w:rsidR="001F53DF">
        <w:t>1 Thess. 4:</w:t>
      </w:r>
      <w:r>
        <w:t xml:space="preserve">11a).    </w:t>
      </w:r>
    </w:p>
    <w:p w14:paraId="6988E2ED" w14:textId="77777777" w:rsidR="00B13970" w:rsidRDefault="00B13970" w:rsidP="00B13970"/>
    <w:p w14:paraId="235D6F42" w14:textId="77F3384B" w:rsidR="00B13970" w:rsidRDefault="00B13970" w:rsidP="00B13970">
      <w:r>
        <w:tab/>
      </w:r>
      <w:r>
        <w:tab/>
        <w:t xml:space="preserve">a. A quiet life -  </w:t>
      </w:r>
    </w:p>
    <w:p w14:paraId="142CD6C8" w14:textId="10664441" w:rsidR="00B13970" w:rsidRDefault="00B13970" w:rsidP="00B13970"/>
    <w:p w14:paraId="1738741A" w14:textId="3E552D68" w:rsidR="00B13970" w:rsidRDefault="00B13970" w:rsidP="00B13970">
      <w:r>
        <w:tab/>
      </w:r>
      <w:r>
        <w:tab/>
        <w:t xml:space="preserve">b. Attend to your own business -  </w:t>
      </w:r>
    </w:p>
    <w:p w14:paraId="39B7E5B5" w14:textId="77777777" w:rsidR="00B13970" w:rsidRDefault="00B13970" w:rsidP="00B13970"/>
    <w:p w14:paraId="5601F2AF" w14:textId="2BF93FBD" w:rsidR="00B13970" w:rsidRDefault="00B13970" w:rsidP="00B13970">
      <w:r>
        <w:tab/>
      </w:r>
      <w:r>
        <w:tab/>
        <w:t>c. Work with your hands – Col. 3:17, 23</w:t>
      </w:r>
    </w:p>
    <w:p w14:paraId="23C81A56" w14:textId="77777777" w:rsidR="00B13970" w:rsidRDefault="00B13970" w:rsidP="00B13970"/>
    <w:p w14:paraId="3A297700" w14:textId="77777777" w:rsidR="00B13970" w:rsidRDefault="00B13970" w:rsidP="00B13970"/>
    <w:p w14:paraId="63C709D3" w14:textId="77777777" w:rsidR="00B13970" w:rsidRDefault="00B13970" w:rsidP="00B13970">
      <w:r>
        <w:tab/>
        <w:t>2. Purpose/reason:</w:t>
      </w:r>
    </w:p>
    <w:p w14:paraId="65D0C0C9" w14:textId="77777777" w:rsidR="00B13970" w:rsidRDefault="00B13970" w:rsidP="00B13970">
      <w:r>
        <w:tab/>
      </w:r>
    </w:p>
    <w:p w14:paraId="1480D6C2" w14:textId="140F11E6" w:rsidR="00B13970" w:rsidRDefault="00B13970" w:rsidP="00B13970">
      <w:r>
        <w:tab/>
      </w:r>
      <w:r>
        <w:tab/>
        <w:t xml:space="preserve">a. Behave properly toward outsiders -  </w:t>
      </w:r>
    </w:p>
    <w:p w14:paraId="2DBB8DFE" w14:textId="77777777" w:rsidR="00B13970" w:rsidRDefault="00B13970" w:rsidP="00B13970"/>
    <w:p w14:paraId="0F4327FC" w14:textId="7588BB00" w:rsidR="00B13970" w:rsidRDefault="00B13970" w:rsidP="00B13970">
      <w:r>
        <w:tab/>
      </w:r>
      <w:r>
        <w:tab/>
        <w:t xml:space="preserve">b. Not be in any need </w:t>
      </w:r>
      <w:proofErr w:type="gramStart"/>
      <w:r>
        <w:t>–  Eph.</w:t>
      </w:r>
      <w:proofErr w:type="gramEnd"/>
      <w:r>
        <w:t xml:space="preserve"> 4:28</w:t>
      </w:r>
    </w:p>
    <w:p w14:paraId="3932F059" w14:textId="77777777" w:rsidR="00B13970" w:rsidRDefault="00B13970" w:rsidP="00B13970"/>
    <w:p w14:paraId="518CA079" w14:textId="77777777" w:rsidR="00B13970" w:rsidRDefault="00B13970" w:rsidP="00B13970"/>
    <w:p w14:paraId="723B535B" w14:textId="77777777" w:rsidR="00B13970" w:rsidRDefault="00B13970" w:rsidP="00B13970">
      <w:r>
        <w:t>Conclusion</w:t>
      </w:r>
    </w:p>
    <w:p w14:paraId="20ECF35D" w14:textId="1AF5295C" w:rsidR="00B13970" w:rsidRDefault="00B13970" w:rsidP="00B13970">
      <w:r>
        <w:tab/>
      </w:r>
    </w:p>
    <w:p w14:paraId="6FD75A08" w14:textId="77777777" w:rsidR="00B13970" w:rsidRDefault="00B13970" w:rsidP="00B13970"/>
    <w:p w14:paraId="7B005B32" w14:textId="0309CBF3" w:rsidR="00B13970" w:rsidRPr="00B13970" w:rsidRDefault="00B13970" w:rsidP="00B13970">
      <w:pPr>
        <w:rPr>
          <w:b/>
          <w:bCs/>
          <w:sz w:val="18"/>
          <w:szCs w:val="18"/>
        </w:rPr>
      </w:pPr>
      <w:r w:rsidRPr="00B13970">
        <w:rPr>
          <w:sz w:val="18"/>
          <w:szCs w:val="18"/>
          <w:u w:val="single"/>
        </w:rPr>
        <w:t>Discussion questions</w:t>
      </w:r>
      <w:r w:rsidRPr="00B13970">
        <w:rPr>
          <w:sz w:val="18"/>
          <w:szCs w:val="18"/>
        </w:rPr>
        <w:t xml:space="preserve">:  Paul emphasizes love again.  How is the church showing love to the brethren now?   What are some ways we can excel in showing love?   How can I as a believer promote more love in my family?  In my church?   Is our relationship with those outside the church honoring to Christ?   Are there relationships that need to be mended with unbelievers?  Are we measuring up to the standards given in </w:t>
      </w:r>
      <w:r w:rsidR="001F53DF">
        <w:rPr>
          <w:sz w:val="18"/>
          <w:szCs w:val="18"/>
        </w:rPr>
        <w:t>1 Thess. 4:</w:t>
      </w:r>
      <w:r w:rsidRPr="00B13970">
        <w:rPr>
          <w:sz w:val="18"/>
          <w:szCs w:val="18"/>
        </w:rPr>
        <w:t>11-12 with those outside the church?</w:t>
      </w:r>
    </w:p>
    <w:p w14:paraId="1797BD74" w14:textId="77777777" w:rsidR="004A5513" w:rsidRDefault="00000000"/>
    <w:sectPr w:rsidR="004A5513" w:rsidSect="00887C8D">
      <w:pgSz w:w="12240" w:h="15840"/>
      <w:pgMar w:top="922"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70"/>
    <w:rsid w:val="00175262"/>
    <w:rsid w:val="001F53DF"/>
    <w:rsid w:val="00233F1C"/>
    <w:rsid w:val="00292087"/>
    <w:rsid w:val="002D1263"/>
    <w:rsid w:val="0070606E"/>
    <w:rsid w:val="00816A62"/>
    <w:rsid w:val="00887C8D"/>
    <w:rsid w:val="00995045"/>
    <w:rsid w:val="00A9768F"/>
    <w:rsid w:val="00B13970"/>
    <w:rsid w:val="00CA7F83"/>
    <w:rsid w:val="00F84E48"/>
    <w:rsid w:val="00F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68943"/>
  <w14:defaultImageDpi w14:val="32767"/>
  <w15:chartTrackingRefBased/>
  <w15:docId w15:val="{0A269F34-2DFC-4A47-BBED-02875184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189</Words>
  <Characters>1081</Characters>
  <Application>Microsoft Office Word</Application>
  <DocSecurity>0</DocSecurity>
  <Lines>9</Lines>
  <Paragraphs>2</Paragraphs>
  <ScaleCrop>false</ScaleCrop>
  <Company>Northwest Bible Church</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2</cp:revision>
  <dcterms:created xsi:type="dcterms:W3CDTF">2023-07-01T15:51:00Z</dcterms:created>
  <dcterms:modified xsi:type="dcterms:W3CDTF">2023-07-03T04:45:00Z</dcterms:modified>
</cp:coreProperties>
</file>