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4E2B8" w14:textId="77777777" w:rsidR="00CD4ABD" w:rsidRPr="000C5579" w:rsidRDefault="00CD4ABD" w:rsidP="00CD4ABD">
      <w:pPr>
        <w:jc w:val="center"/>
        <w:rPr>
          <w:sz w:val="18"/>
          <w:szCs w:val="18"/>
          <w:u w:val="single"/>
        </w:rPr>
      </w:pPr>
      <w:r w:rsidRPr="000C5579">
        <w:rPr>
          <w:sz w:val="18"/>
          <w:szCs w:val="18"/>
          <w:u w:val="single"/>
        </w:rPr>
        <w:t>Northwest Bible Church – Aug. 27, 2023 – 1 Thess. – Alan Conner</w:t>
      </w:r>
    </w:p>
    <w:p w14:paraId="3B0A584E" w14:textId="77777777" w:rsidR="00CD4ABD" w:rsidRPr="000C5579" w:rsidRDefault="00CD4ABD" w:rsidP="00CD4ABD">
      <w:pPr>
        <w:jc w:val="center"/>
        <w:rPr>
          <w:b/>
          <w:bCs/>
          <w:sz w:val="36"/>
          <w:szCs w:val="36"/>
        </w:rPr>
      </w:pPr>
      <w:r w:rsidRPr="000C5579">
        <w:rPr>
          <w:b/>
          <w:bCs/>
          <w:sz w:val="36"/>
          <w:szCs w:val="36"/>
        </w:rPr>
        <w:t>1 Thess. 5:4-8</w:t>
      </w:r>
    </w:p>
    <w:p w14:paraId="16EA694D" w14:textId="77777777" w:rsidR="00CD4ABD" w:rsidRDefault="00CD4ABD" w:rsidP="00CD4ABD">
      <w:pPr>
        <w:jc w:val="center"/>
      </w:pPr>
      <w:r>
        <w:t>Alert Sons of Light</w:t>
      </w:r>
    </w:p>
    <w:p w14:paraId="39D674F5" w14:textId="77777777" w:rsidR="00CD4ABD" w:rsidRDefault="00CD4ABD" w:rsidP="00CD4ABD"/>
    <w:p w14:paraId="7B83F840" w14:textId="35156D10" w:rsidR="00CD4ABD" w:rsidRDefault="00CD4ABD" w:rsidP="00435483">
      <w:r>
        <w:t>Intro</w:t>
      </w:r>
    </w:p>
    <w:p w14:paraId="10D7B586" w14:textId="77777777" w:rsidR="00CD4ABD" w:rsidRDefault="00CD4ABD" w:rsidP="00CD4ABD"/>
    <w:p w14:paraId="3E5B9C56" w14:textId="286A9951" w:rsidR="00CD4ABD" w:rsidRDefault="00CD4ABD" w:rsidP="00CD4ABD">
      <w:pPr>
        <w:rPr>
          <w:b/>
          <w:bCs/>
        </w:rPr>
      </w:pPr>
      <w:r>
        <w:rPr>
          <w:b/>
          <w:bCs/>
        </w:rPr>
        <w:t>A.  BELIEVERS ARE “SONS OF LIGHT/DAY” NOT “DARKNESS/NIGHT (</w:t>
      </w:r>
      <w:r w:rsidR="008C5A94">
        <w:rPr>
          <w:b/>
          <w:bCs/>
        </w:rPr>
        <w:t xml:space="preserve">1 </w:t>
      </w:r>
      <w:proofErr w:type="spellStart"/>
      <w:r w:rsidR="008C5A94">
        <w:rPr>
          <w:b/>
          <w:bCs/>
        </w:rPr>
        <w:t>Thess</w:t>
      </w:r>
      <w:proofErr w:type="spellEnd"/>
      <w:r w:rsidR="008C5A94">
        <w:rPr>
          <w:b/>
          <w:bCs/>
        </w:rPr>
        <w:t xml:space="preserve"> 5:</w:t>
      </w:r>
      <w:r>
        <w:rPr>
          <w:b/>
          <w:bCs/>
        </w:rPr>
        <w:t>4-5).</w:t>
      </w:r>
    </w:p>
    <w:p w14:paraId="5B897418" w14:textId="77777777" w:rsidR="00CD4ABD" w:rsidRDefault="00CD4ABD" w:rsidP="00CD4ABD"/>
    <w:p w14:paraId="4337A94A" w14:textId="77777777" w:rsidR="00CD4ABD" w:rsidRDefault="00CD4ABD" w:rsidP="00CD4ABD">
      <w:r>
        <w:tab/>
        <w:t xml:space="preserve">1.  Light/day vs. darkness/night.   </w:t>
      </w:r>
    </w:p>
    <w:p w14:paraId="18463716" w14:textId="225F0332" w:rsidR="00CD4ABD" w:rsidRDefault="00CD4ABD" w:rsidP="00435483">
      <w:r>
        <w:t xml:space="preserve"> </w:t>
      </w:r>
    </w:p>
    <w:p w14:paraId="58BC14D7" w14:textId="77777777" w:rsidR="00CD4ABD" w:rsidRDefault="00CD4ABD" w:rsidP="00CD4ABD"/>
    <w:p w14:paraId="21B0669C" w14:textId="55C26F40" w:rsidR="00CD4ABD" w:rsidRDefault="00CD4ABD" w:rsidP="00435483">
      <w:r>
        <w:tab/>
      </w:r>
      <w:r w:rsidR="00435483">
        <w:t>2.  Spiritual realms - Eph. 5:8; Col. 1:12-13; 1 Pet. 2:9; 1 Jn. 2:9-10; Jn. 8:12.</w:t>
      </w:r>
    </w:p>
    <w:p w14:paraId="55E10F06" w14:textId="0284CA84" w:rsidR="00CD4ABD" w:rsidRPr="00E84D47" w:rsidRDefault="00CD4ABD" w:rsidP="00CD4ABD"/>
    <w:p w14:paraId="360A3591" w14:textId="77777777" w:rsidR="00CD4ABD" w:rsidRDefault="00CD4ABD" w:rsidP="00CD4ABD">
      <w:r>
        <w:tab/>
      </w:r>
      <w:r>
        <w:tab/>
        <w:t xml:space="preserve"> </w:t>
      </w:r>
    </w:p>
    <w:p w14:paraId="40B5D417" w14:textId="3CFD0C59" w:rsidR="00CD4ABD" w:rsidRDefault="00CD4ABD" w:rsidP="00CD4ABD">
      <w:r>
        <w:rPr>
          <w:b/>
          <w:bCs/>
        </w:rPr>
        <w:t>B. BELIEVERS SHOULD BE READY FOR THE COMING OF THE DAY (</w:t>
      </w:r>
      <w:r w:rsidR="008C5A94">
        <w:rPr>
          <w:b/>
          <w:bCs/>
        </w:rPr>
        <w:t xml:space="preserve">1 </w:t>
      </w:r>
      <w:proofErr w:type="spellStart"/>
      <w:r w:rsidR="008C5A94">
        <w:rPr>
          <w:b/>
          <w:bCs/>
        </w:rPr>
        <w:t>Thess</w:t>
      </w:r>
      <w:proofErr w:type="spellEnd"/>
      <w:r w:rsidR="008C5A94">
        <w:rPr>
          <w:b/>
          <w:bCs/>
        </w:rPr>
        <w:t xml:space="preserve"> 5:</w:t>
      </w:r>
      <w:r>
        <w:rPr>
          <w:b/>
          <w:bCs/>
        </w:rPr>
        <w:t>6-10).</w:t>
      </w:r>
    </w:p>
    <w:p w14:paraId="19977791" w14:textId="77777777" w:rsidR="00CD4ABD" w:rsidRDefault="00CD4ABD" w:rsidP="00CD4ABD"/>
    <w:p w14:paraId="037D6575" w14:textId="0B3B3BF6" w:rsidR="00CD4ABD" w:rsidRDefault="00CD4ABD" w:rsidP="00435483">
      <w:r>
        <w:tab/>
        <w:t>1. Let us not sleep as others do but stay awake/alert: (</w:t>
      </w:r>
      <w:r w:rsidR="008C5A94">
        <w:t xml:space="preserve">1 </w:t>
      </w:r>
      <w:proofErr w:type="spellStart"/>
      <w:r w:rsidR="008C5A94">
        <w:t>Thess</w:t>
      </w:r>
      <w:proofErr w:type="spellEnd"/>
      <w:r w:rsidR="008C5A94">
        <w:t xml:space="preserve"> 5:</w:t>
      </w:r>
      <w:r>
        <w:t xml:space="preserve">6).    </w:t>
      </w:r>
    </w:p>
    <w:p w14:paraId="13B8CCB2" w14:textId="104A7629" w:rsidR="00CD4ABD" w:rsidRDefault="00CD4ABD" w:rsidP="00435483">
      <w:r>
        <w:tab/>
      </w:r>
      <w:r>
        <w:tab/>
      </w:r>
    </w:p>
    <w:p w14:paraId="6D4C0604" w14:textId="003DB0E2" w:rsidR="00CD4ABD" w:rsidRDefault="00CD4ABD" w:rsidP="00435483">
      <w:r>
        <w:tab/>
      </w:r>
      <w:r w:rsidR="008941EC">
        <w:tab/>
        <w:t xml:space="preserve">a. </w:t>
      </w:r>
      <w:r w:rsidR="00435483">
        <w:t xml:space="preserve">Why we should be alert and watchful.  </w:t>
      </w:r>
    </w:p>
    <w:p w14:paraId="188FC424" w14:textId="77777777" w:rsidR="00CD4ABD" w:rsidRDefault="00CD4ABD" w:rsidP="00CD4ABD"/>
    <w:p w14:paraId="3C040096" w14:textId="0E1F4533" w:rsidR="00CD4ABD" w:rsidRDefault="00435483" w:rsidP="00CD4ABD">
      <w:r>
        <w:tab/>
      </w:r>
      <w:r w:rsidR="008941EC">
        <w:tab/>
        <w:t>b</w:t>
      </w:r>
      <w:r>
        <w:t xml:space="preserve">. Dangers of sleepy believers.  </w:t>
      </w:r>
    </w:p>
    <w:p w14:paraId="6B1F413C" w14:textId="481387B1" w:rsidR="00CD4ABD" w:rsidRDefault="00CD4ABD" w:rsidP="00CD4ABD">
      <w:r>
        <w:tab/>
      </w:r>
      <w:r>
        <w:tab/>
      </w:r>
      <w:r>
        <w:tab/>
      </w:r>
    </w:p>
    <w:p w14:paraId="29742671" w14:textId="77777777" w:rsidR="008941EC" w:rsidRDefault="008941EC" w:rsidP="00CD4ABD"/>
    <w:p w14:paraId="589DDE9D" w14:textId="7DD885EC" w:rsidR="00CD4ABD" w:rsidRPr="00CC6E7C" w:rsidRDefault="00CD4ABD" w:rsidP="008941EC">
      <w:r>
        <w:tab/>
        <w:t>2 Let us be sober (</w:t>
      </w:r>
      <w:r w:rsidR="008C5A94">
        <w:t xml:space="preserve">1 </w:t>
      </w:r>
      <w:proofErr w:type="spellStart"/>
      <w:r w:rsidR="008C5A94">
        <w:t>Thess</w:t>
      </w:r>
      <w:proofErr w:type="spellEnd"/>
      <w:r w:rsidR="008C5A94">
        <w:t xml:space="preserve"> 5:</w:t>
      </w:r>
      <w:r>
        <w:t xml:space="preserve">6-8a).  </w:t>
      </w:r>
    </w:p>
    <w:p w14:paraId="6B6AC018" w14:textId="63C77EB2" w:rsidR="00CD4ABD" w:rsidRDefault="00CD4ABD" w:rsidP="008941EC">
      <w:r>
        <w:t xml:space="preserve"> </w:t>
      </w:r>
    </w:p>
    <w:p w14:paraId="79585925" w14:textId="77777777" w:rsidR="00CD4ABD" w:rsidRDefault="00CD4ABD" w:rsidP="00CD4ABD"/>
    <w:p w14:paraId="797D6BC5" w14:textId="698A8889" w:rsidR="00CD4ABD" w:rsidRDefault="00CD4ABD" w:rsidP="008941EC">
      <w:r>
        <w:tab/>
        <w:t>3. Use your armor well (</w:t>
      </w:r>
      <w:r w:rsidR="008C5A94">
        <w:t xml:space="preserve">1 </w:t>
      </w:r>
      <w:proofErr w:type="spellStart"/>
      <w:r w:rsidR="008C5A94">
        <w:t>Thess</w:t>
      </w:r>
      <w:proofErr w:type="spellEnd"/>
      <w:r w:rsidR="008C5A94">
        <w:t xml:space="preserve"> 5:</w:t>
      </w:r>
      <w:r>
        <w:t xml:space="preserve">8).     FAITH, LOVE, HOPE.    </w:t>
      </w:r>
    </w:p>
    <w:p w14:paraId="5B9C5F39" w14:textId="77777777" w:rsidR="00CD4ABD" w:rsidRDefault="00CD4ABD" w:rsidP="00CD4ABD"/>
    <w:p w14:paraId="138B5656" w14:textId="77F6834F" w:rsidR="00CD4ABD" w:rsidRDefault="00CD4ABD" w:rsidP="008941EC">
      <w:r>
        <w:tab/>
      </w:r>
      <w:r>
        <w:tab/>
        <w:t xml:space="preserve">a. Faith and love are both essential evidence of true salvation.    </w:t>
      </w:r>
    </w:p>
    <w:p w14:paraId="637BE56D" w14:textId="77777777" w:rsidR="00CD4ABD" w:rsidRDefault="00CD4ABD" w:rsidP="00CD4ABD">
      <w:r>
        <w:tab/>
      </w:r>
      <w:r>
        <w:tab/>
      </w:r>
    </w:p>
    <w:p w14:paraId="3AB8A6F6" w14:textId="37CC7EAC" w:rsidR="00CD4ABD" w:rsidRDefault="00CD4ABD" w:rsidP="008941EC">
      <w:r>
        <w:tab/>
      </w:r>
      <w:r>
        <w:tab/>
        <w:t>b. Hope of salvation</w:t>
      </w:r>
      <w:r w:rsidR="008941EC">
        <w:t>.</w:t>
      </w:r>
    </w:p>
    <w:p w14:paraId="57CDD1DC" w14:textId="7082C9F3" w:rsidR="00CD4ABD" w:rsidRDefault="00CD4ABD" w:rsidP="00CD4ABD">
      <w:r>
        <w:tab/>
      </w:r>
      <w:r>
        <w:tab/>
      </w:r>
      <w:r>
        <w:tab/>
      </w:r>
    </w:p>
    <w:p w14:paraId="0DF8C535" w14:textId="77777777" w:rsidR="00CD4ABD" w:rsidRDefault="00CD4ABD" w:rsidP="00CD4ABD"/>
    <w:p w14:paraId="1BB24564" w14:textId="0DCC9080" w:rsidR="00CD4ABD" w:rsidRDefault="008941EC" w:rsidP="00CD4ABD">
      <w:pPr>
        <w:rPr>
          <w:b/>
          <w:bCs/>
        </w:rPr>
      </w:pPr>
      <w:r w:rsidRPr="008941EC">
        <w:rPr>
          <w:b/>
          <w:bCs/>
        </w:rPr>
        <w:t xml:space="preserve">C. </w:t>
      </w:r>
      <w:r w:rsidR="00CD4ABD" w:rsidRPr="008941EC">
        <w:rPr>
          <w:b/>
          <w:bCs/>
        </w:rPr>
        <w:t>APPLICATION</w:t>
      </w:r>
    </w:p>
    <w:p w14:paraId="7D4253AE" w14:textId="77777777" w:rsidR="008941EC" w:rsidRPr="008941EC" w:rsidRDefault="008941EC" w:rsidP="00CD4ABD">
      <w:pPr>
        <w:rPr>
          <w:b/>
          <w:bCs/>
        </w:rPr>
      </w:pPr>
    </w:p>
    <w:p w14:paraId="211CDD94" w14:textId="379AC3FA" w:rsidR="00CD4ABD" w:rsidRDefault="00CD4ABD" w:rsidP="00CD4ABD">
      <w:r>
        <w:tab/>
      </w:r>
      <w:r w:rsidR="008941EC">
        <w:t>1.</w:t>
      </w:r>
      <w:r>
        <w:t xml:space="preserve"> Many professing Christians</w:t>
      </w:r>
      <w:r w:rsidR="008941EC">
        <w:t xml:space="preserve"> belong to the realm of the darkness.  </w:t>
      </w:r>
      <w:r>
        <w:t xml:space="preserve"> </w:t>
      </w:r>
    </w:p>
    <w:p w14:paraId="6B6D3ED8" w14:textId="77777777" w:rsidR="00CD4ABD" w:rsidRDefault="00CD4ABD" w:rsidP="00CD4ABD"/>
    <w:p w14:paraId="67DBB61E" w14:textId="77777777" w:rsidR="00A656B4" w:rsidRDefault="00A656B4" w:rsidP="00CD4ABD"/>
    <w:p w14:paraId="76A03D8F" w14:textId="1284F2DF" w:rsidR="00CD4ABD" w:rsidRDefault="00CD4ABD" w:rsidP="008941EC">
      <w:r>
        <w:tab/>
      </w:r>
      <w:r w:rsidR="008941EC">
        <w:t>2.</w:t>
      </w:r>
      <w:r>
        <w:t xml:space="preserve"> </w:t>
      </w:r>
      <w:r w:rsidR="00A656B4">
        <w:t>T</w:t>
      </w:r>
      <w:r>
        <w:t xml:space="preserve">he admonition to be </w:t>
      </w:r>
      <w:r w:rsidR="008941EC">
        <w:t>alert and</w:t>
      </w:r>
      <w:r>
        <w:t xml:space="preserve"> watching for Christ’s return</w:t>
      </w:r>
      <w:r w:rsidR="008941EC">
        <w:t>.</w:t>
      </w:r>
      <w:r>
        <w:t xml:space="preserve"> </w:t>
      </w:r>
    </w:p>
    <w:p w14:paraId="76B515AF" w14:textId="77777777" w:rsidR="008941EC" w:rsidRDefault="008941EC" w:rsidP="008941EC"/>
    <w:p w14:paraId="15A20F95" w14:textId="77777777" w:rsidR="00A656B4" w:rsidRDefault="00A656B4" w:rsidP="008941EC"/>
    <w:p w14:paraId="7C668670" w14:textId="02A4D082" w:rsidR="00CD4ABD" w:rsidRPr="00461E06" w:rsidRDefault="008941EC" w:rsidP="00CD4ABD">
      <w:r>
        <w:tab/>
        <w:t>3. How to be prepared for Christ’s coming.</w:t>
      </w:r>
      <w:r w:rsidR="00CD4ABD">
        <w:tab/>
      </w:r>
    </w:p>
    <w:p w14:paraId="39BBC7F4" w14:textId="77777777" w:rsidR="00CD4ABD" w:rsidRDefault="00CD4ABD" w:rsidP="00CD4ABD"/>
    <w:p w14:paraId="3D1F44F4" w14:textId="4BE7F54B" w:rsidR="00CD34A6" w:rsidRDefault="00A656B4">
      <w:r>
        <w:t>Conclusion</w:t>
      </w:r>
    </w:p>
    <w:sectPr w:rsidR="00CD34A6" w:rsidSect="00887C8D">
      <w:pgSz w:w="12240" w:h="15840"/>
      <w:pgMar w:top="922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ABD"/>
    <w:rsid w:val="00175262"/>
    <w:rsid w:val="00233F1C"/>
    <w:rsid w:val="00292087"/>
    <w:rsid w:val="002D1263"/>
    <w:rsid w:val="00435483"/>
    <w:rsid w:val="0070606E"/>
    <w:rsid w:val="00816A62"/>
    <w:rsid w:val="00887C8D"/>
    <w:rsid w:val="008941EC"/>
    <w:rsid w:val="008C5A94"/>
    <w:rsid w:val="00995045"/>
    <w:rsid w:val="00A656B4"/>
    <w:rsid w:val="00A9768F"/>
    <w:rsid w:val="00CA7F83"/>
    <w:rsid w:val="00CD34A6"/>
    <w:rsid w:val="00CD4ABD"/>
    <w:rsid w:val="00F84E48"/>
    <w:rsid w:val="00FA0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E86DDC"/>
  <w14:defaultImageDpi w14:val="32767"/>
  <w15:chartTrackingRefBased/>
  <w15:docId w15:val="{A97AE915-2903-A544-8B2C-CE5D5F0D9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 Antiqua" w:eastAsiaTheme="minorHAnsi" w:hAnsi="Book Antiqua" w:cs="Times New Roman (Body CS)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D4A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D4AB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D4A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 Bible Church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Randall</dc:creator>
  <cp:keywords/>
  <dc:description/>
  <cp:lastModifiedBy>Jon Randall</cp:lastModifiedBy>
  <cp:revision>3</cp:revision>
  <dcterms:created xsi:type="dcterms:W3CDTF">2023-08-26T15:37:00Z</dcterms:created>
  <dcterms:modified xsi:type="dcterms:W3CDTF">2023-08-29T02:25:00Z</dcterms:modified>
</cp:coreProperties>
</file>