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653C" w14:textId="77777777" w:rsidR="00403C67" w:rsidRPr="00D158D6" w:rsidRDefault="00403C67" w:rsidP="00403C67">
      <w:pPr>
        <w:jc w:val="center"/>
        <w:rPr>
          <w:sz w:val="18"/>
          <w:szCs w:val="18"/>
          <w:u w:val="single"/>
        </w:rPr>
      </w:pPr>
      <w:r w:rsidRPr="00D158D6">
        <w:rPr>
          <w:sz w:val="18"/>
          <w:szCs w:val="18"/>
          <w:u w:val="single"/>
        </w:rPr>
        <w:t>Northwest Bible Church – Sept. 17, 2023 – 1 Thess. – Alan Conner</w:t>
      </w:r>
    </w:p>
    <w:p w14:paraId="413A79CD" w14:textId="77777777" w:rsidR="00403C67" w:rsidRPr="00D158D6" w:rsidRDefault="00403C67" w:rsidP="00403C67">
      <w:pPr>
        <w:jc w:val="center"/>
        <w:rPr>
          <w:b/>
          <w:bCs/>
          <w:sz w:val="36"/>
          <w:szCs w:val="36"/>
        </w:rPr>
      </w:pPr>
      <w:r w:rsidRPr="00D158D6">
        <w:rPr>
          <w:b/>
          <w:bCs/>
          <w:sz w:val="36"/>
          <w:szCs w:val="36"/>
        </w:rPr>
        <w:t>1 Thess. 5:16-</w:t>
      </w:r>
      <w:r>
        <w:rPr>
          <w:b/>
          <w:bCs/>
          <w:sz w:val="36"/>
          <w:szCs w:val="36"/>
        </w:rPr>
        <w:t>18</w:t>
      </w:r>
    </w:p>
    <w:p w14:paraId="7B5F807D" w14:textId="77777777" w:rsidR="00403C67" w:rsidRDefault="00403C67" w:rsidP="00403C67">
      <w:pPr>
        <w:jc w:val="center"/>
      </w:pPr>
      <w:r>
        <w:t>Our Relationship with God</w:t>
      </w:r>
    </w:p>
    <w:p w14:paraId="19D14581" w14:textId="77777777" w:rsidR="00403C67" w:rsidRDefault="00403C67" w:rsidP="00403C67"/>
    <w:p w14:paraId="0C6436B7" w14:textId="77777777" w:rsidR="00403C67" w:rsidRDefault="00403C67" w:rsidP="00403C67">
      <w:r>
        <w:t>Intro</w:t>
      </w:r>
    </w:p>
    <w:p w14:paraId="3B59E378" w14:textId="5D8EE5A5" w:rsidR="00403C67" w:rsidRDefault="00403C67" w:rsidP="005C0527">
      <w:r>
        <w:tab/>
      </w:r>
    </w:p>
    <w:p w14:paraId="02784C36" w14:textId="1C1BB626" w:rsidR="00403C67" w:rsidRPr="00F77319" w:rsidRDefault="00403C67" w:rsidP="00403C67">
      <w:pPr>
        <w:rPr>
          <w:b/>
          <w:bCs/>
        </w:rPr>
      </w:pPr>
      <w:r w:rsidRPr="00F77319">
        <w:rPr>
          <w:b/>
          <w:bCs/>
        </w:rPr>
        <w:t>A. BE JOYFUL ALWAYS (</w:t>
      </w:r>
      <w:r w:rsidR="00707830">
        <w:rPr>
          <w:b/>
          <w:bCs/>
        </w:rPr>
        <w:t>1 Thess. 5:</w:t>
      </w:r>
      <w:r w:rsidRPr="00F77319">
        <w:rPr>
          <w:b/>
          <w:bCs/>
        </w:rPr>
        <w:t>16).</w:t>
      </w:r>
    </w:p>
    <w:p w14:paraId="5C107062" w14:textId="77777777" w:rsidR="00403C67" w:rsidRDefault="00403C67" w:rsidP="00403C67"/>
    <w:p w14:paraId="6DF67203" w14:textId="0D470F84" w:rsidR="00403C67" w:rsidRDefault="00403C67" w:rsidP="005C0527">
      <w:r>
        <w:tab/>
        <w:t xml:space="preserve">1. What is joy? </w:t>
      </w:r>
    </w:p>
    <w:p w14:paraId="16455145" w14:textId="77777777" w:rsidR="005C0527" w:rsidRDefault="005C0527" w:rsidP="005C0527"/>
    <w:p w14:paraId="2280CC10" w14:textId="77777777" w:rsidR="00403C67" w:rsidRDefault="00403C67" w:rsidP="00403C67"/>
    <w:p w14:paraId="49CCA9D8" w14:textId="6935BA6B" w:rsidR="00403C67" w:rsidRDefault="00403C67" w:rsidP="005C0527">
      <w:r>
        <w:tab/>
        <w:t>2. The cause of joy.</w:t>
      </w:r>
    </w:p>
    <w:p w14:paraId="792CBF06" w14:textId="77777777" w:rsidR="005C0527" w:rsidRDefault="005C0527" w:rsidP="005C0527"/>
    <w:p w14:paraId="4B9CACBE" w14:textId="77777777" w:rsidR="00403C67" w:rsidRDefault="00403C67" w:rsidP="00403C67"/>
    <w:p w14:paraId="633908B5" w14:textId="4D3D9321" w:rsidR="00403C67" w:rsidRDefault="00403C67" w:rsidP="005C0527">
      <w:r>
        <w:tab/>
        <w:t xml:space="preserve">3. The loss of joy.    </w:t>
      </w:r>
    </w:p>
    <w:p w14:paraId="2B549EAA" w14:textId="77777777" w:rsidR="005C0527" w:rsidRDefault="005C0527" w:rsidP="005C0527"/>
    <w:p w14:paraId="1E0FFC32" w14:textId="77777777" w:rsidR="00403C67" w:rsidRDefault="00403C67" w:rsidP="00403C67"/>
    <w:p w14:paraId="664AC7FA" w14:textId="5097E57A" w:rsidR="005C0527" w:rsidRDefault="00403C67" w:rsidP="005C0527">
      <w:r>
        <w:tab/>
        <w:t xml:space="preserve">4. The duration of joy.   </w:t>
      </w:r>
    </w:p>
    <w:p w14:paraId="04D1BE4A" w14:textId="77777777" w:rsidR="005C0527" w:rsidRPr="00F20B7D" w:rsidRDefault="005C0527" w:rsidP="005C0527"/>
    <w:p w14:paraId="2B7235F3" w14:textId="6E4B6118" w:rsidR="00403C67" w:rsidRDefault="00403C67" w:rsidP="005C0527">
      <w:pPr>
        <w:rPr>
          <w:i/>
          <w:iCs/>
        </w:rPr>
      </w:pPr>
      <w:r>
        <w:tab/>
      </w:r>
      <w:r>
        <w:tab/>
      </w:r>
      <w:r>
        <w:tab/>
      </w:r>
    </w:p>
    <w:p w14:paraId="6006D710" w14:textId="77777777" w:rsidR="00403C67" w:rsidRDefault="00403C67" w:rsidP="00403C67"/>
    <w:p w14:paraId="01755C7E" w14:textId="7EFADAC5" w:rsidR="00403C67" w:rsidRDefault="00403C67" w:rsidP="00403C67">
      <w:r>
        <w:rPr>
          <w:b/>
          <w:bCs/>
        </w:rPr>
        <w:t>B.  PRAY WITHOUT CEASING (</w:t>
      </w:r>
      <w:r w:rsidR="00707830">
        <w:rPr>
          <w:b/>
          <w:bCs/>
        </w:rPr>
        <w:t>1 Thess. 5:</w:t>
      </w:r>
      <w:r>
        <w:rPr>
          <w:b/>
          <w:bCs/>
        </w:rPr>
        <w:t>17).</w:t>
      </w:r>
    </w:p>
    <w:p w14:paraId="0E69F723" w14:textId="77777777" w:rsidR="00403C67" w:rsidRDefault="00403C67" w:rsidP="00403C67"/>
    <w:p w14:paraId="123AB763" w14:textId="61D8CDEE" w:rsidR="00403C67" w:rsidRDefault="00403C67" w:rsidP="00403C67">
      <w:r>
        <w:tab/>
        <w:t>1.  Pray</w:t>
      </w:r>
      <w:r w:rsidR="005C0527">
        <w:t>.</w:t>
      </w:r>
    </w:p>
    <w:p w14:paraId="5E1C91B0" w14:textId="77777777" w:rsidR="005C0527" w:rsidRDefault="005C0527" w:rsidP="00403C67"/>
    <w:p w14:paraId="7199FC62" w14:textId="77777777" w:rsidR="00403C67" w:rsidRDefault="00403C67" w:rsidP="00403C67"/>
    <w:p w14:paraId="34433BD1" w14:textId="052916C7" w:rsidR="00403C67" w:rsidRDefault="00403C67" w:rsidP="005C0527">
      <w:r>
        <w:tab/>
        <w:t>2.  Unceasingly</w:t>
      </w:r>
      <w:r w:rsidR="005C0527">
        <w:t>.</w:t>
      </w:r>
    </w:p>
    <w:p w14:paraId="014E663B" w14:textId="77777777" w:rsidR="005C0527" w:rsidRDefault="005C0527" w:rsidP="005C0527"/>
    <w:p w14:paraId="125A94C6" w14:textId="77777777" w:rsidR="00403C67" w:rsidRDefault="00403C67" w:rsidP="00403C67"/>
    <w:p w14:paraId="380A2D39" w14:textId="77777777" w:rsidR="00403C67" w:rsidRDefault="00403C67" w:rsidP="00403C67">
      <w:r>
        <w:tab/>
        <w:t xml:space="preserve">3. WHY is prayer so important?   </w:t>
      </w:r>
    </w:p>
    <w:p w14:paraId="35C35908" w14:textId="145B7FBA" w:rsidR="00403C67" w:rsidRDefault="00403C67" w:rsidP="005C0527">
      <w:r>
        <w:tab/>
      </w:r>
      <w:r>
        <w:tab/>
      </w:r>
    </w:p>
    <w:p w14:paraId="251BE2AD" w14:textId="77777777" w:rsidR="005C0527" w:rsidRDefault="005C0527" w:rsidP="005C0527"/>
    <w:p w14:paraId="223B51A3" w14:textId="77777777" w:rsidR="00403C67" w:rsidRDefault="00403C67" w:rsidP="00403C67"/>
    <w:p w14:paraId="58B7A9DD" w14:textId="554D51CB" w:rsidR="00403C67" w:rsidRDefault="00403C67" w:rsidP="00403C67">
      <w:pPr>
        <w:rPr>
          <w:b/>
          <w:bCs/>
        </w:rPr>
      </w:pPr>
      <w:r>
        <w:rPr>
          <w:b/>
          <w:bCs/>
        </w:rPr>
        <w:t>C.  GIVE THANKS IN EVERYTHING (</w:t>
      </w:r>
      <w:r w:rsidR="00707830">
        <w:rPr>
          <w:b/>
          <w:bCs/>
        </w:rPr>
        <w:t>1 Thess. 5:</w:t>
      </w:r>
      <w:r>
        <w:rPr>
          <w:b/>
          <w:bCs/>
        </w:rPr>
        <w:t>18).</w:t>
      </w:r>
    </w:p>
    <w:p w14:paraId="18FC6059" w14:textId="77777777" w:rsidR="00403C67" w:rsidRDefault="00403C67" w:rsidP="00403C67">
      <w:pPr>
        <w:rPr>
          <w:b/>
          <w:bCs/>
        </w:rPr>
      </w:pPr>
    </w:p>
    <w:p w14:paraId="692AD04C" w14:textId="153FB53A" w:rsidR="00403C67" w:rsidRDefault="00403C67" w:rsidP="005C0527">
      <w:pPr>
        <w:rPr>
          <w:rFonts w:cs="Calibri"/>
          <w:color w:val="000000"/>
          <w:kern w:val="0"/>
        </w:rPr>
      </w:pPr>
      <w:r>
        <w:tab/>
        <w:t xml:space="preserve">1. Be thankful.    </w:t>
      </w:r>
    </w:p>
    <w:p w14:paraId="0BD645DC" w14:textId="77777777" w:rsidR="005C0527" w:rsidRDefault="005C0527" w:rsidP="005C0527"/>
    <w:p w14:paraId="3B7B8D1F" w14:textId="77777777" w:rsidR="005C0527" w:rsidRDefault="005C0527" w:rsidP="005C0527"/>
    <w:p w14:paraId="3E6A4DCE" w14:textId="25C2A1BE" w:rsidR="00403C67" w:rsidRDefault="00403C67" w:rsidP="005C0527">
      <w:r>
        <w:tab/>
        <w:t>2. Scope:  in ever</w:t>
      </w:r>
      <w:r w:rsidR="005C0527">
        <w:t>y</w:t>
      </w:r>
      <w:r>
        <w:t xml:space="preserve">thing.  </w:t>
      </w:r>
    </w:p>
    <w:p w14:paraId="74A02008" w14:textId="19738B1E" w:rsidR="00403C67" w:rsidRDefault="00403C67" w:rsidP="00403C67"/>
    <w:p w14:paraId="0DEB06EA" w14:textId="77777777" w:rsidR="005C0527" w:rsidRDefault="005C0527" w:rsidP="00403C67"/>
    <w:p w14:paraId="3DF9CB51" w14:textId="41FB52F6" w:rsidR="005C0527" w:rsidRDefault="00403C67" w:rsidP="005C0527">
      <w:r>
        <w:tab/>
        <w:t xml:space="preserve">3. Motive:  this is God’s will for you in Christ Jesus.   </w:t>
      </w:r>
    </w:p>
    <w:p w14:paraId="6206C423" w14:textId="77777777" w:rsidR="005C0527" w:rsidRDefault="005C0527" w:rsidP="00403C67"/>
    <w:p w14:paraId="52AA70DC" w14:textId="77777777" w:rsidR="005C0527" w:rsidRDefault="005C0527" w:rsidP="00403C67"/>
    <w:p w14:paraId="7CACDA8B" w14:textId="77777777" w:rsidR="005C0527" w:rsidRDefault="005C0527" w:rsidP="00403C67"/>
    <w:p w14:paraId="605C3ACC" w14:textId="389F4F1A" w:rsidR="00403C67" w:rsidRDefault="00403C67" w:rsidP="00403C67">
      <w:r>
        <w:t>Conclusion</w:t>
      </w:r>
    </w:p>
    <w:p w14:paraId="2668EA45" w14:textId="77777777" w:rsidR="00C473DC" w:rsidRDefault="00C473DC"/>
    <w:sectPr w:rsidR="00C473DC" w:rsidSect="00887C8D"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7"/>
    <w:rsid w:val="00175262"/>
    <w:rsid w:val="00233F1C"/>
    <w:rsid w:val="00292087"/>
    <w:rsid w:val="002D1263"/>
    <w:rsid w:val="00403C67"/>
    <w:rsid w:val="005C0527"/>
    <w:rsid w:val="0070606E"/>
    <w:rsid w:val="00707830"/>
    <w:rsid w:val="00816A62"/>
    <w:rsid w:val="00887C8D"/>
    <w:rsid w:val="00995045"/>
    <w:rsid w:val="00A9768F"/>
    <w:rsid w:val="00C473DC"/>
    <w:rsid w:val="00CA7F8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F15E3"/>
  <w14:defaultImageDpi w14:val="32767"/>
  <w15:chartTrackingRefBased/>
  <w15:docId w15:val="{AB294C3A-C454-9F47-ACA4-6E017043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>Northwest Bible Church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2023-09-16T15:31:00Z</dcterms:created>
  <dcterms:modified xsi:type="dcterms:W3CDTF">2023-10-10T03:33:00Z</dcterms:modified>
</cp:coreProperties>
</file>