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00A6" w14:textId="77777777" w:rsidR="00071F91" w:rsidRPr="004C2C68" w:rsidRDefault="00071F91" w:rsidP="00071F91">
      <w:pPr>
        <w:jc w:val="center"/>
        <w:rPr>
          <w:sz w:val="18"/>
          <w:szCs w:val="18"/>
          <w:u w:val="single"/>
        </w:rPr>
      </w:pPr>
      <w:r w:rsidRPr="004C2C68">
        <w:rPr>
          <w:sz w:val="18"/>
          <w:szCs w:val="18"/>
          <w:u w:val="single"/>
        </w:rPr>
        <w:t>Northwest Bible Church – Sept. 24, 2023 – 1 Thess. – Alan Conner</w:t>
      </w:r>
    </w:p>
    <w:p w14:paraId="38C3A8D6" w14:textId="77777777" w:rsidR="00071F91" w:rsidRDefault="00071F91" w:rsidP="00071F91">
      <w:pPr>
        <w:jc w:val="center"/>
        <w:rPr>
          <w:b/>
          <w:bCs/>
          <w:sz w:val="36"/>
          <w:szCs w:val="36"/>
        </w:rPr>
      </w:pPr>
      <w:r w:rsidRPr="004C2C68">
        <w:rPr>
          <w:b/>
          <w:bCs/>
          <w:sz w:val="36"/>
          <w:szCs w:val="36"/>
        </w:rPr>
        <w:t>1 Thess. 5:19-22</w:t>
      </w:r>
    </w:p>
    <w:p w14:paraId="4530ECFD" w14:textId="77777777" w:rsidR="00071F91" w:rsidRDefault="00071F91" w:rsidP="00071F91">
      <w:pPr>
        <w:jc w:val="center"/>
      </w:pPr>
      <w:r>
        <w:t>Honor the Spirit of Prophecy</w:t>
      </w:r>
    </w:p>
    <w:p w14:paraId="01007830" w14:textId="77777777" w:rsidR="00071F91" w:rsidRDefault="00071F91" w:rsidP="00071F91"/>
    <w:p w14:paraId="3D22215F" w14:textId="5D6F2370" w:rsidR="00071F91" w:rsidRPr="00E56A99" w:rsidRDefault="00071F91" w:rsidP="00071F91">
      <w:pPr>
        <w:rPr>
          <w:sz w:val="22"/>
          <w:szCs w:val="22"/>
        </w:rPr>
      </w:pPr>
      <w:r w:rsidRPr="00E56A99">
        <w:rPr>
          <w:sz w:val="22"/>
          <w:szCs w:val="22"/>
        </w:rPr>
        <w:t>Intro</w:t>
      </w:r>
    </w:p>
    <w:p w14:paraId="61671E53" w14:textId="77777777" w:rsidR="00071F91" w:rsidRPr="00E56A99" w:rsidRDefault="00071F91" w:rsidP="00071F91">
      <w:pPr>
        <w:rPr>
          <w:sz w:val="22"/>
          <w:szCs w:val="22"/>
        </w:rPr>
      </w:pPr>
    </w:p>
    <w:p w14:paraId="4C035262" w14:textId="0C592469" w:rsidR="00071F91" w:rsidRPr="00E56A99" w:rsidRDefault="00071F91" w:rsidP="00071F91">
      <w:pPr>
        <w:rPr>
          <w:sz w:val="22"/>
          <w:szCs w:val="22"/>
        </w:rPr>
      </w:pPr>
      <w:r w:rsidRPr="00E56A99">
        <w:rPr>
          <w:b/>
          <w:bCs/>
          <w:sz w:val="22"/>
          <w:szCs w:val="22"/>
        </w:rPr>
        <w:t>A. DO NOT QUENCH THE SPIRIT (</w:t>
      </w:r>
      <w:r w:rsidR="00AC4778">
        <w:rPr>
          <w:b/>
          <w:bCs/>
          <w:sz w:val="22"/>
          <w:szCs w:val="22"/>
        </w:rPr>
        <w:t>1 Thess. 5:</w:t>
      </w:r>
      <w:r w:rsidRPr="00E56A99">
        <w:rPr>
          <w:b/>
          <w:bCs/>
          <w:sz w:val="22"/>
          <w:szCs w:val="22"/>
        </w:rPr>
        <w:t>19).</w:t>
      </w:r>
    </w:p>
    <w:p w14:paraId="367C5996" w14:textId="77777777" w:rsidR="00071F91" w:rsidRDefault="00071F91" w:rsidP="00071F91"/>
    <w:p w14:paraId="5B859D1E" w14:textId="719DBE25" w:rsidR="000A3DF7" w:rsidRPr="00E56A99" w:rsidRDefault="00071F91" w:rsidP="000A3DF7">
      <w:pPr>
        <w:rPr>
          <w:sz w:val="20"/>
          <w:szCs w:val="20"/>
        </w:rPr>
      </w:pPr>
      <w:r>
        <w:tab/>
      </w:r>
      <w:r w:rsidRPr="00E56A99">
        <w:rPr>
          <w:sz w:val="20"/>
          <w:szCs w:val="20"/>
        </w:rPr>
        <w:t xml:space="preserve">1. “Quench” </w:t>
      </w:r>
    </w:p>
    <w:p w14:paraId="541D8AF2" w14:textId="77777777" w:rsidR="00071F91" w:rsidRPr="00E56A99" w:rsidRDefault="00071F91" w:rsidP="00071F91">
      <w:pPr>
        <w:rPr>
          <w:sz w:val="20"/>
          <w:szCs w:val="20"/>
        </w:rPr>
      </w:pPr>
    </w:p>
    <w:p w14:paraId="2C39EF8E" w14:textId="4B947C37" w:rsidR="00071F91" w:rsidRPr="00E56A99" w:rsidRDefault="00071F91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  <w:t xml:space="preserve">2. The ministry of the Holy Spirit.   </w:t>
      </w:r>
    </w:p>
    <w:p w14:paraId="0D754B92" w14:textId="77777777" w:rsidR="000A3DF7" w:rsidRDefault="000A3DF7" w:rsidP="000A3DF7">
      <w:pPr>
        <w:rPr>
          <w:b/>
          <w:bCs/>
        </w:rPr>
      </w:pPr>
    </w:p>
    <w:p w14:paraId="45A7E896" w14:textId="77777777" w:rsidR="00071F91" w:rsidRDefault="00071F91" w:rsidP="00071F91">
      <w:pPr>
        <w:rPr>
          <w:b/>
          <w:bCs/>
        </w:rPr>
      </w:pPr>
    </w:p>
    <w:p w14:paraId="55929FB4" w14:textId="09BB057D" w:rsidR="00071F91" w:rsidRPr="00E56A99" w:rsidRDefault="00071F91" w:rsidP="00071F91">
      <w:pPr>
        <w:rPr>
          <w:sz w:val="22"/>
          <w:szCs w:val="22"/>
        </w:rPr>
      </w:pPr>
      <w:r w:rsidRPr="00E56A99">
        <w:rPr>
          <w:b/>
          <w:bCs/>
          <w:sz w:val="22"/>
          <w:szCs w:val="22"/>
        </w:rPr>
        <w:t>B. DO NOT DESPISE PROPHESIES (</w:t>
      </w:r>
      <w:r w:rsidR="00AC4778">
        <w:rPr>
          <w:b/>
          <w:bCs/>
          <w:sz w:val="22"/>
          <w:szCs w:val="22"/>
        </w:rPr>
        <w:t>1 Thess. 5:</w:t>
      </w:r>
      <w:r w:rsidRPr="00E56A99">
        <w:rPr>
          <w:b/>
          <w:bCs/>
          <w:sz w:val="22"/>
          <w:szCs w:val="22"/>
        </w:rPr>
        <w:t>20).</w:t>
      </w:r>
    </w:p>
    <w:p w14:paraId="750594BA" w14:textId="77777777" w:rsidR="00071F91" w:rsidRDefault="00071F91" w:rsidP="00071F91"/>
    <w:p w14:paraId="7227A9B0" w14:textId="77777777" w:rsidR="00071F91" w:rsidRPr="00E56A99" w:rsidRDefault="00071F91" w:rsidP="00071F91">
      <w:pPr>
        <w:rPr>
          <w:sz w:val="20"/>
          <w:szCs w:val="20"/>
        </w:rPr>
      </w:pPr>
      <w:r>
        <w:tab/>
      </w:r>
      <w:r w:rsidRPr="00E56A99">
        <w:rPr>
          <w:sz w:val="20"/>
          <w:szCs w:val="20"/>
        </w:rPr>
        <w:t xml:space="preserve">1. The gift of prophecy:   </w:t>
      </w:r>
    </w:p>
    <w:p w14:paraId="76A5CA88" w14:textId="77777777" w:rsidR="00071F91" w:rsidRPr="00E56A99" w:rsidRDefault="00071F91" w:rsidP="00071F91">
      <w:pPr>
        <w:rPr>
          <w:sz w:val="20"/>
          <w:szCs w:val="20"/>
        </w:rPr>
      </w:pPr>
    </w:p>
    <w:p w14:paraId="5157BE83" w14:textId="77777777" w:rsidR="00071F91" w:rsidRPr="00E56A99" w:rsidRDefault="00071F91" w:rsidP="00071F91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  <w:t>a.  The Giver of the gift.</w:t>
      </w:r>
    </w:p>
    <w:p w14:paraId="2E349237" w14:textId="77777777" w:rsidR="00071F91" w:rsidRPr="00E56A99" w:rsidRDefault="00071F91" w:rsidP="00071F91">
      <w:pPr>
        <w:rPr>
          <w:sz w:val="20"/>
          <w:szCs w:val="20"/>
        </w:rPr>
      </w:pPr>
    </w:p>
    <w:p w14:paraId="31DA0DAA" w14:textId="77777777" w:rsidR="00071F91" w:rsidRPr="00E56A99" w:rsidRDefault="00071F91" w:rsidP="00071F91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  <w:t xml:space="preserve">b. Defining the gift.  </w:t>
      </w:r>
    </w:p>
    <w:p w14:paraId="2C5923F4" w14:textId="4D4B6E9A" w:rsidR="00071F91" w:rsidRPr="00E56A99" w:rsidRDefault="00071F91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</w:r>
      <w:r w:rsidR="000A3DF7" w:rsidRPr="00E56A99">
        <w:rPr>
          <w:sz w:val="20"/>
          <w:szCs w:val="20"/>
        </w:rPr>
        <w:t>(1) preaching</w:t>
      </w:r>
    </w:p>
    <w:p w14:paraId="5E11F778" w14:textId="289B3E08" w:rsidR="00071F91" w:rsidRPr="00E56A99" w:rsidRDefault="000A3DF7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  <w:t>(2) charismatic view</w:t>
      </w:r>
    </w:p>
    <w:p w14:paraId="604F5BFF" w14:textId="357BC7EA" w:rsidR="00071F91" w:rsidRPr="00E56A99" w:rsidRDefault="00071F91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  <w:t xml:space="preserve">(3) miraculous gift whereby God communicates </w:t>
      </w:r>
      <w:r w:rsidRPr="00E56A99">
        <w:rPr>
          <w:sz w:val="20"/>
          <w:szCs w:val="20"/>
          <w:u w:val="thick"/>
        </w:rPr>
        <w:t>divine revelation</w:t>
      </w:r>
      <w:r w:rsidRPr="00E56A99">
        <w:rPr>
          <w:sz w:val="20"/>
          <w:szCs w:val="20"/>
        </w:rPr>
        <w:t xml:space="preserve"> to His prophets </w:t>
      </w:r>
      <w:r w:rsidRPr="00E56A99">
        <w:rPr>
          <w:sz w:val="20"/>
          <w:szCs w:val="20"/>
          <w:u w:val="thick"/>
        </w:rPr>
        <w:t xml:space="preserve">through the </w:t>
      </w:r>
      <w:proofErr w:type="gramStart"/>
      <w:r w:rsidRPr="00E56A99">
        <w:rPr>
          <w:sz w:val="20"/>
          <w:szCs w:val="20"/>
          <w:u w:val="thick"/>
        </w:rPr>
        <w:t>HS</w:t>
      </w:r>
      <w:r w:rsidRPr="00E56A99">
        <w:rPr>
          <w:sz w:val="20"/>
          <w:szCs w:val="20"/>
        </w:rPr>
        <w:t xml:space="preserve">  </w:t>
      </w:r>
      <w:r w:rsidRPr="00E56A99">
        <w:rPr>
          <w:sz w:val="20"/>
          <w:szCs w:val="20"/>
          <w:u w:val="thick"/>
        </w:rPr>
        <w:t>in</w:t>
      </w:r>
      <w:proofErr w:type="gramEnd"/>
      <w:r w:rsidRPr="00E56A99">
        <w:rPr>
          <w:sz w:val="20"/>
          <w:szCs w:val="20"/>
          <w:u w:val="thick"/>
        </w:rPr>
        <w:t xml:space="preserve"> words</w:t>
      </w:r>
      <w:r w:rsidRPr="00E56A99">
        <w:rPr>
          <w:sz w:val="20"/>
          <w:szCs w:val="20"/>
        </w:rPr>
        <w:t xml:space="preserve">  which are absolutely binding and true. </w:t>
      </w:r>
    </w:p>
    <w:p w14:paraId="5F894084" w14:textId="77777777" w:rsidR="00071F91" w:rsidRPr="00E56A99" w:rsidRDefault="00071F91" w:rsidP="00071F91">
      <w:pPr>
        <w:rPr>
          <w:sz w:val="20"/>
          <w:szCs w:val="20"/>
        </w:rPr>
      </w:pPr>
    </w:p>
    <w:p w14:paraId="65485CFE" w14:textId="1AB4F87D" w:rsidR="00071F91" w:rsidRPr="00E56A99" w:rsidRDefault="00071F91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  <w:t xml:space="preserve">2. The duration of the gift of prophecy. </w:t>
      </w:r>
      <w:proofErr w:type="spellStart"/>
      <w:r w:rsidRPr="00E56A99">
        <w:rPr>
          <w:i/>
          <w:iCs/>
          <w:sz w:val="20"/>
          <w:szCs w:val="20"/>
        </w:rPr>
        <w:t>Continuationists</w:t>
      </w:r>
      <w:proofErr w:type="spellEnd"/>
      <w:r w:rsidR="000A3DF7" w:rsidRPr="00E56A99">
        <w:rPr>
          <w:i/>
          <w:iCs/>
          <w:sz w:val="20"/>
          <w:szCs w:val="20"/>
        </w:rPr>
        <w:t xml:space="preserve"> vs.</w:t>
      </w:r>
      <w:r w:rsidRPr="00E56A99">
        <w:rPr>
          <w:i/>
          <w:iCs/>
          <w:sz w:val="20"/>
          <w:szCs w:val="20"/>
        </w:rPr>
        <w:t xml:space="preserve"> </w:t>
      </w:r>
      <w:proofErr w:type="spellStart"/>
      <w:r w:rsidRPr="00E56A99">
        <w:rPr>
          <w:i/>
          <w:iCs/>
          <w:sz w:val="20"/>
          <w:szCs w:val="20"/>
        </w:rPr>
        <w:t>Cessationists</w:t>
      </w:r>
      <w:proofErr w:type="spellEnd"/>
      <w:r w:rsidR="000A3DF7" w:rsidRPr="00E56A99">
        <w:rPr>
          <w:i/>
          <w:iCs/>
          <w:sz w:val="20"/>
          <w:szCs w:val="20"/>
        </w:rPr>
        <w:t>.</w:t>
      </w:r>
      <w:r w:rsidRPr="00E56A99">
        <w:rPr>
          <w:i/>
          <w:iCs/>
          <w:sz w:val="20"/>
          <w:szCs w:val="20"/>
        </w:rPr>
        <w:t xml:space="preserve"> </w:t>
      </w:r>
      <w:r w:rsidRPr="00E56A99">
        <w:rPr>
          <w:sz w:val="20"/>
          <w:szCs w:val="20"/>
        </w:rPr>
        <w:t xml:space="preserve"> </w:t>
      </w:r>
    </w:p>
    <w:p w14:paraId="242477E8" w14:textId="77777777" w:rsidR="00071F91" w:rsidRPr="00E56A99" w:rsidRDefault="00071F91" w:rsidP="00071F91">
      <w:pPr>
        <w:rPr>
          <w:sz w:val="20"/>
          <w:szCs w:val="20"/>
        </w:rPr>
      </w:pPr>
    </w:p>
    <w:p w14:paraId="779EB50C" w14:textId="2BADA396" w:rsidR="00071F91" w:rsidRPr="00E56A99" w:rsidRDefault="00071F91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  <w:t xml:space="preserve">3. Application: do not despise the ministry of Scripture. </w:t>
      </w:r>
    </w:p>
    <w:p w14:paraId="492A8A3D" w14:textId="77777777" w:rsidR="00071F91" w:rsidRPr="003D7E8C" w:rsidRDefault="00071F91" w:rsidP="00071F91"/>
    <w:p w14:paraId="00061FA1" w14:textId="77777777" w:rsidR="00071F91" w:rsidRDefault="00071F91" w:rsidP="00071F91">
      <w:pPr>
        <w:rPr>
          <w:b/>
          <w:bCs/>
        </w:rPr>
      </w:pPr>
    </w:p>
    <w:p w14:paraId="05F81253" w14:textId="14611784" w:rsidR="00071F91" w:rsidRPr="00E56A99" w:rsidRDefault="00071F91" w:rsidP="00071F91">
      <w:pPr>
        <w:rPr>
          <w:sz w:val="22"/>
          <w:szCs w:val="22"/>
        </w:rPr>
      </w:pPr>
      <w:r w:rsidRPr="00E56A99">
        <w:rPr>
          <w:b/>
          <w:bCs/>
          <w:sz w:val="22"/>
          <w:szCs w:val="22"/>
        </w:rPr>
        <w:t>C. EXAMINE EVERYTHING; HOLD TO THE GOOD (</w:t>
      </w:r>
      <w:r w:rsidR="00AC4778">
        <w:rPr>
          <w:b/>
          <w:bCs/>
          <w:sz w:val="22"/>
          <w:szCs w:val="22"/>
        </w:rPr>
        <w:t>1 Thess. 5:</w:t>
      </w:r>
      <w:r w:rsidRPr="00E56A99">
        <w:rPr>
          <w:b/>
          <w:bCs/>
          <w:sz w:val="22"/>
          <w:szCs w:val="22"/>
        </w:rPr>
        <w:t>21).</w:t>
      </w:r>
    </w:p>
    <w:p w14:paraId="18E39B6D" w14:textId="77777777" w:rsidR="00071F91" w:rsidRDefault="00071F91" w:rsidP="00071F91"/>
    <w:p w14:paraId="6ECE583D" w14:textId="77777777" w:rsidR="00071F91" w:rsidRPr="00E56A99" w:rsidRDefault="00071F91" w:rsidP="00071F91">
      <w:pPr>
        <w:rPr>
          <w:sz w:val="20"/>
          <w:szCs w:val="20"/>
        </w:rPr>
      </w:pPr>
      <w:r>
        <w:tab/>
      </w:r>
      <w:r w:rsidRPr="00E56A99">
        <w:rPr>
          <w:sz w:val="20"/>
          <w:szCs w:val="20"/>
        </w:rPr>
        <w:t xml:space="preserve">1. Examine everything.  </w:t>
      </w:r>
    </w:p>
    <w:p w14:paraId="7D1C1A48" w14:textId="77777777" w:rsidR="00071F91" w:rsidRPr="00E56A99" w:rsidRDefault="00071F91" w:rsidP="00071F91">
      <w:pPr>
        <w:rPr>
          <w:sz w:val="20"/>
          <w:szCs w:val="20"/>
        </w:rPr>
      </w:pPr>
    </w:p>
    <w:p w14:paraId="3A29292D" w14:textId="77777777" w:rsidR="00071F91" w:rsidRPr="00E56A99" w:rsidRDefault="00071F91" w:rsidP="00071F91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  <w:t xml:space="preserve">a. The blessing of Berean believers.    </w:t>
      </w:r>
    </w:p>
    <w:p w14:paraId="581D8846" w14:textId="77777777" w:rsidR="00071F91" w:rsidRPr="00E56A99" w:rsidRDefault="00071F91" w:rsidP="00071F91">
      <w:pPr>
        <w:rPr>
          <w:sz w:val="20"/>
          <w:szCs w:val="20"/>
        </w:rPr>
      </w:pPr>
    </w:p>
    <w:p w14:paraId="0001D8F9" w14:textId="77777777" w:rsidR="00071F91" w:rsidRPr="00E56A99" w:rsidRDefault="00071F91" w:rsidP="00071F91">
      <w:pPr>
        <w:rPr>
          <w:sz w:val="20"/>
          <w:szCs w:val="20"/>
        </w:rPr>
      </w:pPr>
      <w:r w:rsidRPr="00E56A99">
        <w:rPr>
          <w:sz w:val="20"/>
          <w:szCs w:val="20"/>
        </w:rPr>
        <w:tab/>
      </w:r>
      <w:r w:rsidRPr="00E56A99">
        <w:rPr>
          <w:sz w:val="20"/>
          <w:szCs w:val="20"/>
        </w:rPr>
        <w:tab/>
        <w:t xml:space="preserve">b. Examine = put to the test to determine genuineness.   </w:t>
      </w:r>
    </w:p>
    <w:p w14:paraId="265C8BC6" w14:textId="1AC6F95A" w:rsidR="00071F91" w:rsidRPr="00E56A99" w:rsidRDefault="00071F91" w:rsidP="000A3DF7">
      <w:pPr>
        <w:rPr>
          <w:sz w:val="20"/>
          <w:szCs w:val="20"/>
        </w:rPr>
      </w:pPr>
    </w:p>
    <w:p w14:paraId="6EDF5408" w14:textId="5E58A253" w:rsidR="00071F91" w:rsidRPr="00E56A99" w:rsidRDefault="00071F91" w:rsidP="000A3DF7">
      <w:pPr>
        <w:rPr>
          <w:sz w:val="20"/>
          <w:szCs w:val="20"/>
        </w:rPr>
      </w:pPr>
      <w:r w:rsidRPr="00E56A99">
        <w:rPr>
          <w:sz w:val="20"/>
          <w:szCs w:val="20"/>
        </w:rPr>
        <w:tab/>
        <w:t xml:space="preserve">2. Embracing the good.   </w:t>
      </w:r>
    </w:p>
    <w:p w14:paraId="08A79BFD" w14:textId="77777777" w:rsidR="00071F91" w:rsidRDefault="00071F91" w:rsidP="00071F91">
      <w:pPr>
        <w:rPr>
          <w:b/>
          <w:bCs/>
        </w:rPr>
      </w:pPr>
    </w:p>
    <w:p w14:paraId="2117EDBD" w14:textId="77777777" w:rsidR="00071F91" w:rsidRDefault="00071F91" w:rsidP="00071F91">
      <w:pPr>
        <w:rPr>
          <w:b/>
          <w:bCs/>
        </w:rPr>
      </w:pPr>
    </w:p>
    <w:p w14:paraId="2E08214F" w14:textId="1FB847C1" w:rsidR="00071F91" w:rsidRPr="00E56A99" w:rsidRDefault="00071F91" w:rsidP="00071F91">
      <w:pPr>
        <w:rPr>
          <w:b/>
          <w:bCs/>
          <w:sz w:val="22"/>
          <w:szCs w:val="22"/>
        </w:rPr>
      </w:pPr>
      <w:r w:rsidRPr="00E56A99">
        <w:rPr>
          <w:b/>
          <w:bCs/>
          <w:sz w:val="22"/>
          <w:szCs w:val="22"/>
        </w:rPr>
        <w:t>D. ABSTAIN FROM ALL EVIL (</w:t>
      </w:r>
      <w:r w:rsidR="00AC4778">
        <w:rPr>
          <w:b/>
          <w:bCs/>
          <w:sz w:val="22"/>
          <w:szCs w:val="22"/>
        </w:rPr>
        <w:t>1 Thess. 5:</w:t>
      </w:r>
      <w:r w:rsidRPr="00E56A99">
        <w:rPr>
          <w:b/>
          <w:bCs/>
          <w:sz w:val="22"/>
          <w:szCs w:val="22"/>
        </w:rPr>
        <w:t>22).</w:t>
      </w:r>
    </w:p>
    <w:p w14:paraId="08F2AFA4" w14:textId="77777777" w:rsidR="00071F91" w:rsidRDefault="00071F91" w:rsidP="00071F91"/>
    <w:p w14:paraId="6148D52F" w14:textId="6353EA30" w:rsidR="00071F91" w:rsidRPr="00E56A99" w:rsidRDefault="00071F91" w:rsidP="00071F91">
      <w:pPr>
        <w:rPr>
          <w:sz w:val="20"/>
          <w:szCs w:val="20"/>
        </w:rPr>
      </w:pPr>
      <w:r>
        <w:tab/>
      </w:r>
      <w:r w:rsidRPr="00E56A99">
        <w:rPr>
          <w:sz w:val="20"/>
          <w:szCs w:val="20"/>
        </w:rPr>
        <w:t xml:space="preserve">1. Abstain.   </w:t>
      </w:r>
    </w:p>
    <w:p w14:paraId="4227452A" w14:textId="77777777" w:rsidR="00071F91" w:rsidRPr="00E56A99" w:rsidRDefault="00071F91" w:rsidP="00071F91">
      <w:pPr>
        <w:rPr>
          <w:sz w:val="20"/>
          <w:szCs w:val="20"/>
        </w:rPr>
      </w:pPr>
    </w:p>
    <w:p w14:paraId="7C635376" w14:textId="254C11D9" w:rsidR="00071F91" w:rsidRPr="00E56A99" w:rsidRDefault="00071F91" w:rsidP="000A3DF7">
      <w:pPr>
        <w:ind w:firstLine="720"/>
        <w:rPr>
          <w:sz w:val="20"/>
          <w:szCs w:val="20"/>
        </w:rPr>
      </w:pPr>
      <w:r w:rsidRPr="00E56A99">
        <w:rPr>
          <w:sz w:val="20"/>
          <w:szCs w:val="20"/>
        </w:rPr>
        <w:t xml:space="preserve">2. “from every form of evil” – </w:t>
      </w:r>
    </w:p>
    <w:p w14:paraId="0985CAC2" w14:textId="77777777" w:rsidR="00071F91" w:rsidRDefault="00071F91" w:rsidP="00071F91"/>
    <w:p w14:paraId="6CC035BD" w14:textId="77777777" w:rsidR="00071F91" w:rsidRPr="00E56A99" w:rsidRDefault="00071F91" w:rsidP="00071F91">
      <w:pPr>
        <w:rPr>
          <w:sz w:val="22"/>
          <w:szCs w:val="22"/>
        </w:rPr>
      </w:pPr>
      <w:r w:rsidRPr="00E56A99">
        <w:rPr>
          <w:sz w:val="22"/>
          <w:szCs w:val="22"/>
        </w:rPr>
        <w:t>Conclusion</w:t>
      </w:r>
    </w:p>
    <w:p w14:paraId="61153390" w14:textId="68B128CF" w:rsidR="00071F91" w:rsidRDefault="00071F91" w:rsidP="00071F91">
      <w:r>
        <w:tab/>
      </w:r>
      <w:r>
        <w:tab/>
      </w:r>
    </w:p>
    <w:p w14:paraId="05681274" w14:textId="77777777" w:rsidR="00071F91" w:rsidRDefault="00071F91" w:rsidP="00071F91"/>
    <w:p w14:paraId="04989847" w14:textId="506FAEF6" w:rsidR="00071F91" w:rsidRPr="00E56A99" w:rsidRDefault="00071F91" w:rsidP="00071F91">
      <w:pPr>
        <w:rPr>
          <w:i/>
          <w:iCs/>
          <w:sz w:val="18"/>
          <w:szCs w:val="18"/>
        </w:rPr>
      </w:pPr>
      <w:r w:rsidRPr="00E56A99">
        <w:rPr>
          <w:i/>
          <w:iCs/>
          <w:sz w:val="18"/>
          <w:szCs w:val="18"/>
        </w:rPr>
        <w:t xml:space="preserve">Discussion Questions:  </w:t>
      </w:r>
      <w:r w:rsidR="000A3DF7" w:rsidRPr="00E56A99">
        <w:rPr>
          <w:i/>
          <w:iCs/>
          <w:sz w:val="18"/>
          <w:szCs w:val="18"/>
        </w:rPr>
        <w:t xml:space="preserve"> What are ways we can “quench the Spirit” today?  How should we “not despise prophetic utterances” today?   Why are Berean Christians important in the church? (Acts 17:11).   How can we honor the Spirit by honoring His Word?  What are some practical ways we can “hold fast” to what is good and abstain from what is evil?</w:t>
      </w:r>
    </w:p>
    <w:p w14:paraId="6D168EBE" w14:textId="77777777" w:rsidR="00071F91" w:rsidRPr="004C2C68" w:rsidRDefault="00071F91" w:rsidP="00071F91"/>
    <w:p w14:paraId="74EA1399" w14:textId="77777777" w:rsidR="00A22E8A" w:rsidRDefault="00A22E8A"/>
    <w:p w14:paraId="345AF422" w14:textId="77777777" w:rsidR="00AC4778" w:rsidRDefault="00AC4778"/>
    <w:sectPr w:rsidR="00AC4778" w:rsidSect="00E56A99">
      <w:footerReference w:type="even" r:id="rId6"/>
      <w:footerReference w:type="default" r:id="rId7"/>
      <w:pgSz w:w="12240" w:h="15840"/>
      <w:pgMar w:top="688" w:right="1440" w:bottom="1013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BD3C" w14:textId="77777777" w:rsidR="009402FA" w:rsidRDefault="009402FA">
      <w:r>
        <w:separator/>
      </w:r>
    </w:p>
  </w:endnote>
  <w:endnote w:type="continuationSeparator" w:id="0">
    <w:p w14:paraId="0855075F" w14:textId="77777777" w:rsidR="009402FA" w:rsidRDefault="0094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9857288"/>
      <w:docPartObj>
        <w:docPartGallery w:val="Page Numbers (Bottom of Page)"/>
        <w:docPartUnique/>
      </w:docPartObj>
    </w:sdtPr>
    <w:sdtContent>
      <w:p w14:paraId="156EFCA5" w14:textId="77777777" w:rsidR="00A22E8A" w:rsidRDefault="00000000" w:rsidP="004022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F15E3" w14:textId="77777777" w:rsidR="00A22E8A" w:rsidRDefault="00A2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374649"/>
      <w:docPartObj>
        <w:docPartGallery w:val="Page Numbers (Bottom of Page)"/>
        <w:docPartUnique/>
      </w:docPartObj>
    </w:sdtPr>
    <w:sdtContent>
      <w:p w14:paraId="06648F57" w14:textId="77777777" w:rsidR="00A22E8A" w:rsidRDefault="00000000" w:rsidP="004022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BBFBD" w14:textId="77777777" w:rsidR="00A22E8A" w:rsidRDefault="00A2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BE55" w14:textId="77777777" w:rsidR="009402FA" w:rsidRDefault="009402FA">
      <w:r>
        <w:separator/>
      </w:r>
    </w:p>
  </w:footnote>
  <w:footnote w:type="continuationSeparator" w:id="0">
    <w:p w14:paraId="088B5C83" w14:textId="77777777" w:rsidR="009402FA" w:rsidRDefault="0094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1"/>
    <w:rsid w:val="00071F91"/>
    <w:rsid w:val="000A3DF7"/>
    <w:rsid w:val="00175262"/>
    <w:rsid w:val="00233F1C"/>
    <w:rsid w:val="00292087"/>
    <w:rsid w:val="002D1263"/>
    <w:rsid w:val="0070606E"/>
    <w:rsid w:val="00816A62"/>
    <w:rsid w:val="00887C8D"/>
    <w:rsid w:val="009402FA"/>
    <w:rsid w:val="00995045"/>
    <w:rsid w:val="00A22E8A"/>
    <w:rsid w:val="00A9768F"/>
    <w:rsid w:val="00AC4778"/>
    <w:rsid w:val="00CA7F83"/>
    <w:rsid w:val="00E56A99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F7E0"/>
  <w14:defaultImageDpi w14:val="32767"/>
  <w15:chartTrackingRefBased/>
  <w15:docId w15:val="{D2A14547-C45F-CC44-B0C1-238CC5A0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F91"/>
  </w:style>
  <w:style w:type="character" w:styleId="PageNumber">
    <w:name w:val="page number"/>
    <w:basedOn w:val="DefaultParagraphFont"/>
    <w:uiPriority w:val="99"/>
    <w:semiHidden/>
    <w:unhideWhenUsed/>
    <w:rsid w:val="0007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1159</Characters>
  <Application>Microsoft Office Word</Application>
  <DocSecurity>0</DocSecurity>
  <Lines>9</Lines>
  <Paragraphs>2</Paragraphs>
  <ScaleCrop>false</ScaleCrop>
  <Company>Northwest Bible Church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4</cp:revision>
  <dcterms:created xsi:type="dcterms:W3CDTF">2023-09-23T12:04:00Z</dcterms:created>
  <dcterms:modified xsi:type="dcterms:W3CDTF">2023-10-10T03:42:00Z</dcterms:modified>
</cp:coreProperties>
</file>