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76480" w14:textId="77777777" w:rsidR="00002D4E" w:rsidRPr="00D04A48" w:rsidRDefault="00002D4E" w:rsidP="00002D4E">
      <w:pPr>
        <w:jc w:val="center"/>
        <w:rPr>
          <w:sz w:val="18"/>
          <w:szCs w:val="18"/>
          <w:u w:val="single"/>
        </w:rPr>
      </w:pPr>
      <w:r w:rsidRPr="00D04A48">
        <w:rPr>
          <w:sz w:val="18"/>
          <w:szCs w:val="18"/>
          <w:u w:val="single"/>
        </w:rPr>
        <w:t>Northwest Bible Church – Oct. 8, 2023 – 1 Thess. – Alan Conner</w:t>
      </w:r>
    </w:p>
    <w:p w14:paraId="7D4763C1" w14:textId="198A1B1F" w:rsidR="00002D4E" w:rsidRPr="00D04A48" w:rsidRDefault="00002D4E" w:rsidP="00002D4E">
      <w:pPr>
        <w:jc w:val="center"/>
        <w:rPr>
          <w:b/>
          <w:bCs/>
          <w:sz w:val="36"/>
          <w:szCs w:val="36"/>
        </w:rPr>
      </w:pPr>
      <w:r w:rsidRPr="00D04A48">
        <w:rPr>
          <w:b/>
          <w:bCs/>
          <w:sz w:val="36"/>
          <w:szCs w:val="36"/>
        </w:rPr>
        <w:t>1 Thess. 5:2</w:t>
      </w:r>
      <w:r w:rsidR="004367FE">
        <w:rPr>
          <w:b/>
          <w:bCs/>
          <w:sz w:val="36"/>
          <w:szCs w:val="36"/>
        </w:rPr>
        <w:t>5</w:t>
      </w:r>
      <w:r w:rsidRPr="00D04A48">
        <w:rPr>
          <w:b/>
          <w:bCs/>
          <w:sz w:val="36"/>
          <w:szCs w:val="36"/>
        </w:rPr>
        <w:t>-28</w:t>
      </w:r>
    </w:p>
    <w:p w14:paraId="36CADA7A" w14:textId="77777777" w:rsidR="00002D4E" w:rsidRDefault="00002D4E" w:rsidP="00002D4E">
      <w:pPr>
        <w:jc w:val="center"/>
      </w:pPr>
      <w:r>
        <w:t>Closing Remarks</w:t>
      </w:r>
    </w:p>
    <w:p w14:paraId="1F2C3B6F" w14:textId="77777777" w:rsidR="00002D4E" w:rsidRDefault="00002D4E" w:rsidP="00002D4E">
      <w:pPr>
        <w:jc w:val="center"/>
      </w:pPr>
    </w:p>
    <w:p w14:paraId="7EF0E53E" w14:textId="77777777" w:rsidR="00002D4E" w:rsidRDefault="00002D4E" w:rsidP="00175C1D">
      <w:r>
        <w:t xml:space="preserve">Intro </w:t>
      </w:r>
    </w:p>
    <w:p w14:paraId="7A976625" w14:textId="77777777" w:rsidR="00002D4E" w:rsidRDefault="00002D4E" w:rsidP="00002D4E"/>
    <w:p w14:paraId="1D368591" w14:textId="3843C802" w:rsidR="00002D4E" w:rsidRDefault="00002D4E" w:rsidP="00002D4E">
      <w:r>
        <w:rPr>
          <w:b/>
          <w:bCs/>
        </w:rPr>
        <w:t>A. WE NEED PRAYER (</w:t>
      </w:r>
      <w:r w:rsidR="008118F7">
        <w:rPr>
          <w:b/>
          <w:bCs/>
        </w:rPr>
        <w:t>1 Thess. 5:</w:t>
      </w:r>
      <w:r>
        <w:rPr>
          <w:b/>
          <w:bCs/>
        </w:rPr>
        <w:t>25).</w:t>
      </w:r>
    </w:p>
    <w:p w14:paraId="4FAEC359" w14:textId="77777777" w:rsidR="00002D4E" w:rsidRPr="00884028" w:rsidRDefault="00002D4E" w:rsidP="00002D4E">
      <w:r>
        <w:tab/>
      </w:r>
    </w:p>
    <w:p w14:paraId="7E890598" w14:textId="77777777" w:rsidR="00002D4E" w:rsidRDefault="00002D4E" w:rsidP="00175C1D">
      <w:r>
        <w:tab/>
        <w:t xml:space="preserve">1. </w:t>
      </w:r>
      <w:r w:rsidR="00175C1D">
        <w:t xml:space="preserve">Paul’s request for prayer.  </w:t>
      </w:r>
    </w:p>
    <w:p w14:paraId="69A8975F" w14:textId="77777777" w:rsidR="00002D4E" w:rsidRDefault="00002D4E" w:rsidP="00002D4E"/>
    <w:p w14:paraId="03C3FACC" w14:textId="77777777" w:rsidR="00002D4E" w:rsidRDefault="00002D4E" w:rsidP="00175C1D">
      <w:r>
        <w:tab/>
        <w:t xml:space="preserve">2. Paul believed in the efficacy of prayer.     </w:t>
      </w:r>
    </w:p>
    <w:p w14:paraId="10790B13" w14:textId="77777777" w:rsidR="00002D4E" w:rsidRDefault="00002D4E" w:rsidP="00002D4E"/>
    <w:p w14:paraId="0EAA9CC4" w14:textId="77777777" w:rsidR="00002D4E" w:rsidRDefault="00002D4E" w:rsidP="00175C1D">
      <w:r>
        <w:tab/>
        <w:t xml:space="preserve">3. Paul’s circumstances in Corinth. </w:t>
      </w:r>
      <w:r w:rsidRPr="00AE2353">
        <w:rPr>
          <w:u w:val="single"/>
        </w:rPr>
        <w:t>1Th. 3:6</w:t>
      </w:r>
      <w:r w:rsidR="00175C1D">
        <w:rPr>
          <w:u w:val="single"/>
        </w:rPr>
        <w:t>-7</w:t>
      </w:r>
      <w:r w:rsidRPr="00AE2353">
        <w:t xml:space="preserve">  </w:t>
      </w:r>
    </w:p>
    <w:p w14:paraId="424CBBE8" w14:textId="77777777" w:rsidR="00002D4E" w:rsidRDefault="00002D4E" w:rsidP="00002D4E"/>
    <w:p w14:paraId="14D18FAC" w14:textId="77777777" w:rsidR="00002D4E" w:rsidRDefault="00002D4E" w:rsidP="00002D4E">
      <w:r>
        <w:tab/>
      </w:r>
      <w:r>
        <w:tab/>
        <w:t xml:space="preserve"> </w:t>
      </w:r>
    </w:p>
    <w:p w14:paraId="46816B89" w14:textId="507658FB" w:rsidR="00002D4E" w:rsidRDefault="00002D4E" w:rsidP="00002D4E">
      <w:r>
        <w:rPr>
          <w:b/>
          <w:bCs/>
        </w:rPr>
        <w:t>B. GREET ALL THE BRETHREN (</w:t>
      </w:r>
      <w:r w:rsidR="008118F7">
        <w:rPr>
          <w:b/>
          <w:bCs/>
        </w:rPr>
        <w:t>1 Thess. 5:</w:t>
      </w:r>
      <w:r>
        <w:rPr>
          <w:b/>
          <w:bCs/>
        </w:rPr>
        <w:t>26).</w:t>
      </w:r>
      <w:r w:rsidRPr="00D12CC7">
        <w:t xml:space="preserve"> </w:t>
      </w:r>
    </w:p>
    <w:p w14:paraId="6E074D7E" w14:textId="77777777" w:rsidR="00002D4E" w:rsidRDefault="00002D4E" w:rsidP="00002D4E"/>
    <w:p w14:paraId="2934DC1A" w14:textId="77777777" w:rsidR="00002D4E" w:rsidRDefault="00002D4E" w:rsidP="00002D4E">
      <w:r>
        <w:tab/>
        <w:t xml:space="preserve">1. Greet all the brethren.   </w:t>
      </w:r>
    </w:p>
    <w:p w14:paraId="6BEC988D" w14:textId="77777777" w:rsidR="00175C1D" w:rsidRDefault="00175C1D" w:rsidP="00002D4E"/>
    <w:p w14:paraId="6EA54185" w14:textId="77777777" w:rsidR="00002D4E" w:rsidRDefault="00002D4E" w:rsidP="00175C1D">
      <w:r>
        <w:tab/>
        <w:t xml:space="preserve">2. Holy kiss.  </w:t>
      </w:r>
    </w:p>
    <w:p w14:paraId="54CF8586" w14:textId="77777777" w:rsidR="00002D4E" w:rsidRDefault="00002D4E" w:rsidP="00002D4E"/>
    <w:p w14:paraId="38424969" w14:textId="77777777" w:rsidR="00002D4E" w:rsidRDefault="00002D4E" w:rsidP="00002D4E"/>
    <w:p w14:paraId="620711EA" w14:textId="2CB6B8F3" w:rsidR="00002D4E" w:rsidRDefault="00002D4E" w:rsidP="00002D4E">
      <w:r>
        <w:rPr>
          <w:b/>
          <w:bCs/>
        </w:rPr>
        <w:t>C. READ THIS LETTER (</w:t>
      </w:r>
      <w:r w:rsidR="008118F7">
        <w:rPr>
          <w:b/>
          <w:bCs/>
        </w:rPr>
        <w:t>1 Thess. 5:</w:t>
      </w:r>
      <w:r>
        <w:rPr>
          <w:b/>
          <w:bCs/>
        </w:rPr>
        <w:t>27).</w:t>
      </w:r>
    </w:p>
    <w:p w14:paraId="444736DE" w14:textId="77777777" w:rsidR="00002D4E" w:rsidRDefault="00002D4E" w:rsidP="00002D4E"/>
    <w:p w14:paraId="7B10BBF6" w14:textId="77777777" w:rsidR="00002D4E" w:rsidRDefault="00002D4E" w:rsidP="00002D4E">
      <w:r>
        <w:tab/>
        <w:t xml:space="preserve">1. I adjure you by the Lord </w:t>
      </w:r>
      <w:r w:rsidR="00175C1D">
        <w:t>–</w:t>
      </w:r>
      <w:r>
        <w:t xml:space="preserve"> </w:t>
      </w:r>
    </w:p>
    <w:p w14:paraId="4C07B9FD" w14:textId="77777777" w:rsidR="00175C1D" w:rsidRDefault="00175C1D" w:rsidP="00002D4E"/>
    <w:p w14:paraId="5F76EEDB" w14:textId="77777777" w:rsidR="00002D4E" w:rsidRDefault="00002D4E" w:rsidP="00002D4E">
      <w:r>
        <w:tab/>
        <w:t xml:space="preserve">2. Read this letter to all the brethren.     </w:t>
      </w:r>
    </w:p>
    <w:p w14:paraId="70B6407D" w14:textId="77777777" w:rsidR="00002D4E" w:rsidRDefault="00002D4E" w:rsidP="00175C1D">
      <w:r>
        <w:tab/>
      </w:r>
      <w:r>
        <w:tab/>
      </w:r>
    </w:p>
    <w:p w14:paraId="1AD5020F" w14:textId="77777777" w:rsidR="00002D4E" w:rsidRDefault="00002D4E" w:rsidP="00002D4E"/>
    <w:p w14:paraId="78BCBCA8" w14:textId="139FF09E" w:rsidR="00002D4E" w:rsidRPr="005C514C" w:rsidRDefault="00002D4E" w:rsidP="00002D4E">
      <w:pPr>
        <w:rPr>
          <w:b/>
          <w:bCs/>
        </w:rPr>
      </w:pPr>
      <w:r>
        <w:rPr>
          <w:b/>
          <w:bCs/>
        </w:rPr>
        <w:t>D. GRACE BE WITH YOU (</w:t>
      </w:r>
      <w:r w:rsidR="008118F7">
        <w:rPr>
          <w:b/>
          <w:bCs/>
        </w:rPr>
        <w:t>1 Thess. 5:</w:t>
      </w:r>
      <w:r>
        <w:rPr>
          <w:b/>
          <w:bCs/>
        </w:rPr>
        <w:t xml:space="preserve">28).  </w:t>
      </w:r>
    </w:p>
    <w:p w14:paraId="7B9E769C" w14:textId="77777777" w:rsidR="00002D4E" w:rsidRDefault="00002D4E" w:rsidP="00002D4E">
      <w:pPr>
        <w:rPr>
          <w:b/>
          <w:bCs/>
        </w:rPr>
      </w:pPr>
    </w:p>
    <w:p w14:paraId="09392900" w14:textId="77777777" w:rsidR="00002D4E" w:rsidRDefault="00002D4E" w:rsidP="00002D4E">
      <w:r>
        <w:rPr>
          <w:b/>
          <w:bCs/>
        </w:rPr>
        <w:tab/>
      </w:r>
      <w:r w:rsidR="00175C1D">
        <w:t xml:space="preserve">1. </w:t>
      </w:r>
      <w:r>
        <w:t xml:space="preserve">Paul closes all his letter with a similar benediction toward the end.  </w:t>
      </w:r>
    </w:p>
    <w:p w14:paraId="70E68EE2" w14:textId="77777777" w:rsidR="00002D4E" w:rsidRDefault="00002D4E" w:rsidP="00002D4E"/>
    <w:p w14:paraId="5804628B" w14:textId="77777777" w:rsidR="00002D4E" w:rsidRDefault="00002D4E" w:rsidP="00002D4E">
      <w:r>
        <w:tab/>
      </w:r>
      <w:r w:rsidR="00175C1D">
        <w:t>2. The meaning of grace.</w:t>
      </w:r>
    </w:p>
    <w:p w14:paraId="3B4564A9" w14:textId="77777777" w:rsidR="00002D4E" w:rsidRDefault="00002D4E" w:rsidP="00002D4E"/>
    <w:p w14:paraId="70336C07" w14:textId="77777777" w:rsidR="00002D4E" w:rsidRDefault="00002D4E" w:rsidP="00002D4E">
      <w:r>
        <w:tab/>
      </w:r>
      <w:r w:rsidR="00175C1D">
        <w:t xml:space="preserve">3. </w:t>
      </w:r>
      <w:r>
        <w:t xml:space="preserve">Grace that comes to us through Christ.  </w:t>
      </w:r>
    </w:p>
    <w:p w14:paraId="7FC43110" w14:textId="77777777" w:rsidR="00002D4E" w:rsidRDefault="00002D4E" w:rsidP="00002D4E"/>
    <w:p w14:paraId="249B4201" w14:textId="77777777" w:rsidR="00002D4E" w:rsidRDefault="00002D4E" w:rsidP="00002D4E"/>
    <w:p w14:paraId="733FD855" w14:textId="77777777" w:rsidR="00002D4E" w:rsidRDefault="00175C1D" w:rsidP="00002D4E">
      <w:r>
        <w:t>Conclusion</w:t>
      </w:r>
    </w:p>
    <w:p w14:paraId="735B2904" w14:textId="77777777" w:rsidR="00175C1D" w:rsidRDefault="00175C1D" w:rsidP="00002D4E"/>
    <w:p w14:paraId="0B416D20" w14:textId="77777777" w:rsidR="00175C1D" w:rsidRDefault="00175C1D" w:rsidP="00002D4E"/>
    <w:p w14:paraId="6804230A" w14:textId="77777777" w:rsidR="00175C1D" w:rsidRPr="00175C1D" w:rsidRDefault="00175C1D" w:rsidP="00002D4E">
      <w:pPr>
        <w:rPr>
          <w:i/>
          <w:iCs/>
        </w:rPr>
      </w:pPr>
      <w:r w:rsidRPr="00175C1D">
        <w:rPr>
          <w:i/>
          <w:iCs/>
        </w:rPr>
        <w:t xml:space="preserve">Discussion questions </w:t>
      </w:r>
      <w:proofErr w:type="gramStart"/>
      <w:r w:rsidRPr="00175C1D">
        <w:rPr>
          <w:i/>
          <w:iCs/>
        </w:rPr>
        <w:t>-  Why</w:t>
      </w:r>
      <w:proofErr w:type="gramEnd"/>
      <w:r w:rsidRPr="00175C1D">
        <w:rPr>
          <w:i/>
          <w:iCs/>
        </w:rPr>
        <w:t xml:space="preserve"> is prayer so important in the Christian life?  Why is prayer often neglected?   What is the importance of the ministry of greeting?   Why does Paul want his letter read to all the brethren?   What is “grace” and why is it important?  What practical lessons should we take from these closing remarks?</w:t>
      </w:r>
    </w:p>
    <w:p w14:paraId="01C11C3D" w14:textId="77777777" w:rsidR="00002D4E" w:rsidRDefault="00002D4E" w:rsidP="00002D4E"/>
    <w:p w14:paraId="68650F53" w14:textId="77777777" w:rsidR="00002D4E" w:rsidRDefault="00002D4E" w:rsidP="00002D4E"/>
    <w:p w14:paraId="0809C1B8" w14:textId="77777777" w:rsidR="00002D4E" w:rsidRDefault="00002D4E" w:rsidP="00002D4E"/>
    <w:p w14:paraId="79595CCC" w14:textId="77777777" w:rsidR="00002D4E" w:rsidRDefault="00002D4E" w:rsidP="00002D4E"/>
    <w:p w14:paraId="7449FDB6" w14:textId="77777777" w:rsidR="00002D4E" w:rsidRDefault="00002D4E" w:rsidP="00002D4E"/>
    <w:p w14:paraId="559715D8" w14:textId="77777777" w:rsidR="00705BC4" w:rsidRDefault="00705BC4"/>
    <w:sectPr w:rsidR="00705BC4" w:rsidSect="00887C8D">
      <w:footerReference w:type="even" r:id="rId6"/>
      <w:footerReference w:type="default" r:id="rId7"/>
      <w:pgSz w:w="12240" w:h="15840"/>
      <w:pgMar w:top="922"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91E4B" w14:textId="77777777" w:rsidR="002F042B" w:rsidRDefault="002F042B">
      <w:r>
        <w:separator/>
      </w:r>
    </w:p>
  </w:endnote>
  <w:endnote w:type="continuationSeparator" w:id="0">
    <w:p w14:paraId="60BB3EA5" w14:textId="77777777" w:rsidR="002F042B" w:rsidRDefault="002F0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52988073"/>
      <w:docPartObj>
        <w:docPartGallery w:val="Page Numbers (Bottom of Page)"/>
        <w:docPartUnique/>
      </w:docPartObj>
    </w:sdtPr>
    <w:sdtContent>
      <w:p w14:paraId="7D8073DF" w14:textId="77777777" w:rsidR="00705BC4" w:rsidRDefault="00000000" w:rsidP="009218D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EA1FDB" w14:textId="77777777" w:rsidR="00705BC4" w:rsidRDefault="00705B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55628205"/>
      <w:docPartObj>
        <w:docPartGallery w:val="Page Numbers (Bottom of Page)"/>
        <w:docPartUnique/>
      </w:docPartObj>
    </w:sdtPr>
    <w:sdtContent>
      <w:p w14:paraId="106E3DD9" w14:textId="77777777" w:rsidR="00705BC4" w:rsidRDefault="00000000" w:rsidP="009218D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0476CFE" w14:textId="77777777" w:rsidR="00705BC4" w:rsidRDefault="00705B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7CAF0" w14:textId="77777777" w:rsidR="002F042B" w:rsidRDefault="002F042B">
      <w:r>
        <w:separator/>
      </w:r>
    </w:p>
  </w:footnote>
  <w:footnote w:type="continuationSeparator" w:id="0">
    <w:p w14:paraId="44A848CC" w14:textId="77777777" w:rsidR="002F042B" w:rsidRDefault="002F04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D4E"/>
    <w:rsid w:val="00002D4E"/>
    <w:rsid w:val="00175262"/>
    <w:rsid w:val="00175C1D"/>
    <w:rsid w:val="00233F1C"/>
    <w:rsid w:val="00292087"/>
    <w:rsid w:val="002D1263"/>
    <w:rsid w:val="002F042B"/>
    <w:rsid w:val="004367FE"/>
    <w:rsid w:val="00705BC4"/>
    <w:rsid w:val="0070606E"/>
    <w:rsid w:val="007E1977"/>
    <w:rsid w:val="008118F7"/>
    <w:rsid w:val="00816A62"/>
    <w:rsid w:val="00887C8D"/>
    <w:rsid w:val="00995045"/>
    <w:rsid w:val="00A9768F"/>
    <w:rsid w:val="00CA7F83"/>
    <w:rsid w:val="00F84E48"/>
    <w:rsid w:val="00FA0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27A6A1"/>
  <w14:defaultImageDpi w14:val="32767"/>
  <w15:chartTrackingRefBased/>
  <w15:docId w15:val="{97197CAA-D4B0-EE4B-AA13-05938A5AB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Theme="minorHAnsi" w:hAnsi="Book Antiqua" w:cs="Times New Roman (Body CS)"/>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02D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02D4E"/>
    <w:pPr>
      <w:tabs>
        <w:tab w:val="center" w:pos="4680"/>
        <w:tab w:val="right" w:pos="9360"/>
      </w:tabs>
    </w:pPr>
  </w:style>
  <w:style w:type="character" w:customStyle="1" w:styleId="FooterChar">
    <w:name w:val="Footer Char"/>
    <w:basedOn w:val="DefaultParagraphFont"/>
    <w:link w:val="Footer"/>
    <w:uiPriority w:val="99"/>
    <w:rsid w:val="00002D4E"/>
  </w:style>
  <w:style w:type="character" w:styleId="PageNumber">
    <w:name w:val="page number"/>
    <w:basedOn w:val="DefaultParagraphFont"/>
    <w:uiPriority w:val="99"/>
    <w:semiHidden/>
    <w:unhideWhenUsed/>
    <w:rsid w:val="00002D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155</Words>
  <Characters>884</Characters>
  <Application>Microsoft Office Word</Application>
  <DocSecurity>0</DocSecurity>
  <Lines>7</Lines>
  <Paragraphs>2</Paragraphs>
  <ScaleCrop>false</ScaleCrop>
  <Company>Northwest Bible Church</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Randall</dc:creator>
  <cp:keywords/>
  <dc:description/>
  <cp:lastModifiedBy>Jon Randall</cp:lastModifiedBy>
  <cp:revision>4</cp:revision>
  <dcterms:created xsi:type="dcterms:W3CDTF">2023-10-07T15:25:00Z</dcterms:created>
  <dcterms:modified xsi:type="dcterms:W3CDTF">2023-10-10T03:56:00Z</dcterms:modified>
</cp:coreProperties>
</file>