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2A37F" w14:textId="77777777" w:rsidR="00CF190D" w:rsidRPr="009E3614" w:rsidRDefault="00CF190D" w:rsidP="00CF190D">
      <w:pPr>
        <w:jc w:val="center"/>
        <w:rPr>
          <w:sz w:val="18"/>
          <w:szCs w:val="18"/>
          <w:u w:val="single"/>
        </w:rPr>
      </w:pPr>
      <w:r w:rsidRPr="009E3614">
        <w:rPr>
          <w:sz w:val="18"/>
          <w:szCs w:val="18"/>
          <w:u w:val="single"/>
        </w:rPr>
        <w:t>Northwest Bible Church – Oct. 29, 2023 – 2 Thess. – Alan Conner</w:t>
      </w:r>
    </w:p>
    <w:p w14:paraId="03071F20" w14:textId="77777777" w:rsidR="00CF190D" w:rsidRPr="009E3614" w:rsidRDefault="00CF190D" w:rsidP="00CF190D">
      <w:pPr>
        <w:jc w:val="center"/>
        <w:rPr>
          <w:b/>
          <w:bCs/>
          <w:sz w:val="36"/>
          <w:szCs w:val="36"/>
        </w:rPr>
      </w:pPr>
      <w:r w:rsidRPr="009E3614">
        <w:rPr>
          <w:b/>
          <w:bCs/>
          <w:sz w:val="36"/>
          <w:szCs w:val="36"/>
        </w:rPr>
        <w:t>2 Thess. 1:3-5</w:t>
      </w:r>
    </w:p>
    <w:p w14:paraId="4341B5E3" w14:textId="77777777" w:rsidR="00CF190D" w:rsidRDefault="00CF190D" w:rsidP="00CF190D">
      <w:pPr>
        <w:jc w:val="center"/>
      </w:pPr>
      <w:r>
        <w:t>Giving Thanks to God and Sola Gratia</w:t>
      </w:r>
    </w:p>
    <w:p w14:paraId="4AEBA633" w14:textId="77777777" w:rsidR="00CF190D" w:rsidRDefault="00CF190D" w:rsidP="00CF190D"/>
    <w:p w14:paraId="4D53D01D" w14:textId="77777777" w:rsidR="00CF190D" w:rsidRDefault="00CF190D" w:rsidP="00CF190D">
      <w:r>
        <w:t>Intro</w:t>
      </w:r>
    </w:p>
    <w:p w14:paraId="122EB45F" w14:textId="615E2C79" w:rsidR="00CF190D" w:rsidRDefault="00CF190D" w:rsidP="00CF190D">
      <w:r>
        <w:tab/>
      </w:r>
    </w:p>
    <w:p w14:paraId="28326C07" w14:textId="77777777" w:rsidR="00CF190D" w:rsidRDefault="00CF190D" w:rsidP="00CF190D">
      <w:pPr>
        <w:rPr>
          <w:b/>
          <w:bCs/>
        </w:rPr>
      </w:pPr>
      <w:r>
        <w:rPr>
          <w:b/>
          <w:bCs/>
        </w:rPr>
        <w:t>A. THE RESPONSIBILITY OF GIVING THANKS TO GOD.</w:t>
      </w:r>
    </w:p>
    <w:p w14:paraId="5328F7B1" w14:textId="77777777" w:rsidR="003A7725" w:rsidRPr="003A7725" w:rsidRDefault="003A7725" w:rsidP="00CF190D"/>
    <w:p w14:paraId="2E4C2BB0" w14:textId="2FA3B850" w:rsidR="00CF190D" w:rsidRDefault="00CF190D" w:rsidP="00CF190D">
      <w:r>
        <w:rPr>
          <w:b/>
          <w:bCs/>
        </w:rPr>
        <w:tab/>
      </w:r>
      <w:r w:rsidR="007A5D04">
        <w:t>1</w:t>
      </w:r>
      <w:r>
        <w:t xml:space="preserve">. “We ought always to give thanks to God” -  </w:t>
      </w:r>
    </w:p>
    <w:p w14:paraId="3B34CEF6" w14:textId="77777777" w:rsidR="00CF190D" w:rsidRDefault="00CF190D" w:rsidP="00CF190D"/>
    <w:p w14:paraId="73F48CE7" w14:textId="2D9C90C9" w:rsidR="00CF190D" w:rsidRDefault="00CF190D" w:rsidP="00CF190D">
      <w:r>
        <w:tab/>
      </w:r>
      <w:r w:rsidR="007A5D04">
        <w:t>2</w:t>
      </w:r>
      <w:r>
        <w:t xml:space="preserve">. Our thanksgiving to God is “fitting.”    </w:t>
      </w:r>
    </w:p>
    <w:p w14:paraId="07CE7C72" w14:textId="77777777" w:rsidR="00CF190D" w:rsidRDefault="00CF190D" w:rsidP="00CF190D"/>
    <w:p w14:paraId="3EF73F0D" w14:textId="77777777" w:rsidR="00CF190D" w:rsidRDefault="00CF190D" w:rsidP="00CF190D"/>
    <w:p w14:paraId="2E3AA5F9" w14:textId="77777777" w:rsidR="00CF190D" w:rsidRDefault="00CF190D" w:rsidP="00CF190D">
      <w:pPr>
        <w:rPr>
          <w:b/>
          <w:bCs/>
        </w:rPr>
      </w:pPr>
      <w:r>
        <w:rPr>
          <w:b/>
          <w:bCs/>
        </w:rPr>
        <w:t xml:space="preserve">B. </w:t>
      </w:r>
      <w:r w:rsidRPr="00F90159">
        <w:rPr>
          <w:b/>
          <w:bCs/>
        </w:rPr>
        <w:t>THE REASON</w:t>
      </w:r>
      <w:r>
        <w:rPr>
          <w:b/>
          <w:bCs/>
        </w:rPr>
        <w:t>S</w:t>
      </w:r>
      <w:r w:rsidRPr="00F90159">
        <w:rPr>
          <w:b/>
          <w:bCs/>
        </w:rPr>
        <w:t xml:space="preserve"> FOR GIVING THANKS TO GOD.</w:t>
      </w:r>
    </w:p>
    <w:p w14:paraId="6474E407" w14:textId="77777777" w:rsidR="00CF190D" w:rsidRPr="00D77B38" w:rsidRDefault="00CF190D" w:rsidP="00CF190D"/>
    <w:p w14:paraId="735CC94A" w14:textId="77777777" w:rsidR="00CF190D" w:rsidRDefault="00CF190D" w:rsidP="00CF190D">
      <w:r>
        <w:rPr>
          <w:b/>
          <w:bCs/>
        </w:rPr>
        <w:tab/>
      </w:r>
      <w:r>
        <w:t xml:space="preserve">1. For an increasing faith.     </w:t>
      </w:r>
    </w:p>
    <w:p w14:paraId="49A3198A" w14:textId="77777777" w:rsidR="00CF190D" w:rsidRDefault="00CF190D" w:rsidP="00CF190D"/>
    <w:p w14:paraId="11178E24" w14:textId="77777777" w:rsidR="00CF190D" w:rsidRDefault="00CF190D" w:rsidP="00CF190D">
      <w:r>
        <w:tab/>
      </w:r>
      <w:r>
        <w:tab/>
        <w:t>a. Saving faith is a gift from God.</w:t>
      </w:r>
    </w:p>
    <w:p w14:paraId="4FB4A7BC" w14:textId="77777777" w:rsidR="00CF190D" w:rsidRDefault="00CF190D" w:rsidP="00CF190D"/>
    <w:p w14:paraId="6093BB06" w14:textId="20F4BCED" w:rsidR="00CF190D" w:rsidRDefault="00CF190D" w:rsidP="00CF190D">
      <w:r>
        <w:tab/>
      </w:r>
      <w:r>
        <w:tab/>
      </w:r>
      <w:r>
        <w:tab/>
        <w:t xml:space="preserve">(1) Our depravity makes it necessary.  </w:t>
      </w:r>
      <w:r w:rsidR="007A5D04">
        <w:t xml:space="preserve">Eph. 2:1; Rom. 3:10-11; 8:7-8; </w:t>
      </w:r>
      <w:r w:rsidR="00C96A20">
        <w:tab/>
      </w:r>
      <w:r w:rsidR="00C96A20">
        <w:tab/>
      </w:r>
      <w:r w:rsidR="00C96A20">
        <w:tab/>
      </w:r>
      <w:r w:rsidR="00C96A20">
        <w:tab/>
      </w:r>
      <w:r w:rsidR="00C96A20">
        <w:tab/>
      </w:r>
      <w:r w:rsidR="007A5D04">
        <w:t>1 Cor. 2:14; 2 Cor. 4:4; Jn. 6:44; Rom. 9:15-16</w:t>
      </w:r>
    </w:p>
    <w:p w14:paraId="2A675407" w14:textId="77777777" w:rsidR="00CF190D" w:rsidRDefault="00CF190D" w:rsidP="00CF190D"/>
    <w:p w14:paraId="767F732D" w14:textId="77777777" w:rsidR="00C96A20" w:rsidRDefault="00CF190D" w:rsidP="007A5D04">
      <w:r>
        <w:tab/>
      </w:r>
      <w:r>
        <w:tab/>
      </w:r>
      <w:r>
        <w:tab/>
        <w:t>(2) Biblical support:</w:t>
      </w:r>
      <w:r w:rsidR="007A5D04">
        <w:t xml:space="preserve"> </w:t>
      </w:r>
      <w:r w:rsidR="00AB6F4E">
        <w:t xml:space="preserve">1 Thess. 1:4-5; </w:t>
      </w:r>
      <w:r w:rsidR="007A5D04">
        <w:t>Acts 13:48; Jn. 6:37; Jas. 2:</w:t>
      </w:r>
      <w:proofErr w:type="gramStart"/>
      <w:r w:rsidR="007A5D04">
        <w:t>5;</w:t>
      </w:r>
      <w:proofErr w:type="gramEnd"/>
      <w:r w:rsidR="007A5D04">
        <w:t xml:space="preserve"> </w:t>
      </w:r>
    </w:p>
    <w:p w14:paraId="4731C164" w14:textId="6C0FDC3A" w:rsidR="00CF190D" w:rsidRDefault="00C96A20" w:rsidP="007A5D04">
      <w:r>
        <w:tab/>
      </w:r>
      <w:r>
        <w:tab/>
      </w:r>
      <w:r>
        <w:tab/>
      </w:r>
      <w:r>
        <w:tab/>
      </w:r>
      <w:r w:rsidR="007A5D04">
        <w:t>Jn. 6:44; Acts 16:14</w:t>
      </w:r>
      <w:r w:rsidR="00CF190D" w:rsidRPr="00181310">
        <w:rPr>
          <w:u w:val="single"/>
        </w:rPr>
        <w:t>Acts</w:t>
      </w:r>
      <w:r w:rsidR="00CF190D" w:rsidRPr="00181310">
        <w:t xml:space="preserve"> 13:48</w:t>
      </w:r>
      <w:proofErr w:type="gramStart"/>
      <w:r w:rsidR="007A5D04" w:rsidRPr="007A5D04">
        <w:t>;</w:t>
      </w:r>
      <w:r w:rsidR="007A5D04">
        <w:rPr>
          <w:u w:val="single"/>
        </w:rPr>
        <w:t xml:space="preserve"> </w:t>
      </w:r>
      <w:r w:rsidR="00CF190D" w:rsidRPr="00181310">
        <w:t xml:space="preserve"> </w:t>
      </w:r>
      <w:r w:rsidR="007A5D04">
        <w:t>Rom.</w:t>
      </w:r>
      <w:proofErr w:type="gramEnd"/>
      <w:r w:rsidR="007A5D04">
        <w:t xml:space="preserve"> 12:3; Phil. 1:29; Eph. 2:8.</w:t>
      </w:r>
    </w:p>
    <w:p w14:paraId="5AD4E3CE" w14:textId="77777777" w:rsidR="00CF190D" w:rsidRDefault="00CF190D" w:rsidP="00CF190D"/>
    <w:p w14:paraId="343444CE" w14:textId="32435A7F" w:rsidR="00CF190D" w:rsidRDefault="00CF190D" w:rsidP="00CF190D">
      <w:r>
        <w:tab/>
      </w:r>
      <w:r>
        <w:tab/>
        <w:t xml:space="preserve">b. Sanctifying faith is a gift from God.  </w:t>
      </w:r>
      <w:r w:rsidR="007A5D04">
        <w:t>Heb. 12:2; Phil. 1:6; 2:</w:t>
      </w:r>
      <w:r w:rsidR="00AB6F4E">
        <w:t>12-13</w:t>
      </w:r>
    </w:p>
    <w:p w14:paraId="5033035F" w14:textId="77777777" w:rsidR="00C96A20" w:rsidRDefault="00C96A20" w:rsidP="00CF190D"/>
    <w:p w14:paraId="7796FB65" w14:textId="37809E19" w:rsidR="00CF190D" w:rsidRPr="00AB6F4E" w:rsidRDefault="00CF190D" w:rsidP="00AB6F4E">
      <w:r>
        <w:tab/>
        <w:t xml:space="preserve">2. For growing love.   </w:t>
      </w:r>
      <w:r w:rsidR="00AB6F4E">
        <w:t xml:space="preserve">1 Thess. 3:12; Gal. 5:22; Eph. 6:23.  </w:t>
      </w:r>
    </w:p>
    <w:p w14:paraId="37084AD1" w14:textId="77777777" w:rsidR="00CF190D" w:rsidRDefault="00CF190D" w:rsidP="00CF190D"/>
    <w:p w14:paraId="542B0286" w14:textId="51A9BFFB" w:rsidR="00CF190D" w:rsidRDefault="00CF190D" w:rsidP="00CF190D">
      <w:r>
        <w:tab/>
        <w:t xml:space="preserve">3. For enduring perseverance.    </w:t>
      </w:r>
      <w:r w:rsidR="00AB6F4E">
        <w:t>Rom. 15:5; Phil. 1:6; Lk. 22:31-32.</w:t>
      </w:r>
    </w:p>
    <w:p w14:paraId="379AA204" w14:textId="69D63259" w:rsidR="00CF190D" w:rsidRDefault="00CF190D" w:rsidP="00AB6F4E">
      <w:r>
        <w:tab/>
      </w:r>
      <w:r>
        <w:tab/>
      </w:r>
    </w:p>
    <w:p w14:paraId="10A6D54F" w14:textId="77777777" w:rsidR="00CF190D" w:rsidRPr="00F171C6" w:rsidRDefault="00CF190D" w:rsidP="00CF190D"/>
    <w:p w14:paraId="6B51F716" w14:textId="77777777" w:rsidR="00CF190D" w:rsidRDefault="00CF190D" w:rsidP="00CF190D">
      <w:pPr>
        <w:rPr>
          <w:b/>
          <w:bCs/>
        </w:rPr>
      </w:pPr>
      <w:r>
        <w:rPr>
          <w:b/>
          <w:bCs/>
        </w:rPr>
        <w:t>C. THE REFORMATION “SOLA GRATIA” AND GIVING THANKS TO GOD.</w:t>
      </w:r>
    </w:p>
    <w:p w14:paraId="4280FA75" w14:textId="77777777" w:rsidR="00CF190D" w:rsidRDefault="00CF190D" w:rsidP="00CF190D"/>
    <w:p w14:paraId="7AD6B1F4" w14:textId="1B52BBE8" w:rsidR="00C96A20" w:rsidRDefault="00C96A20" w:rsidP="00C96A20">
      <w:r>
        <w:tab/>
        <w:t xml:space="preserve">1. </w:t>
      </w:r>
      <w:r>
        <w:t xml:space="preserve">This does not eliminate the importance of the means of grace.   </w:t>
      </w:r>
    </w:p>
    <w:p w14:paraId="5ADDC04F" w14:textId="77777777" w:rsidR="00C96A20" w:rsidRDefault="00C96A20" w:rsidP="00C96A20"/>
    <w:p w14:paraId="51F17E86" w14:textId="5D065077" w:rsidR="00C96A20" w:rsidRDefault="00C96A20" w:rsidP="00C96A20">
      <w:r>
        <w:tab/>
      </w:r>
      <w:r>
        <w:t xml:space="preserve">2. Biblical boasting.   </w:t>
      </w:r>
    </w:p>
    <w:p w14:paraId="49886922" w14:textId="77777777" w:rsidR="00000000" w:rsidRDefault="00000000"/>
    <w:p w14:paraId="6F3A0B97" w14:textId="77777777" w:rsidR="00C96A20" w:rsidRDefault="00C96A20"/>
    <w:p w14:paraId="2413F726" w14:textId="0DEA5EEF" w:rsidR="00C96A20" w:rsidRDefault="00C96A20">
      <w:r>
        <w:t>Conclusion</w:t>
      </w:r>
    </w:p>
    <w:p w14:paraId="46D6B0D7" w14:textId="77777777" w:rsidR="00C96A20" w:rsidRDefault="00C96A20"/>
    <w:p w14:paraId="1BA19B0D" w14:textId="5FB2A29D" w:rsidR="00C96A20" w:rsidRPr="007F3848" w:rsidRDefault="00C96A20">
      <w:pPr>
        <w:rPr>
          <w:i/>
          <w:iCs/>
        </w:rPr>
      </w:pPr>
      <w:r w:rsidRPr="007F3848">
        <w:rPr>
          <w:i/>
          <w:iCs/>
        </w:rPr>
        <w:t>Things</w:t>
      </w:r>
      <w:r w:rsidR="00FD015F" w:rsidRPr="007F3848">
        <w:rPr>
          <w:i/>
          <w:iCs/>
        </w:rPr>
        <w:t xml:space="preserve"> to ponder:   How can Sola Gratia help us in giving thanks to God?   What encouragement can we glean from knowing that our salvation is rooted in God’s grace alone?  In what ways are we dependent on God’s grace in our sanctification?</w:t>
      </w:r>
    </w:p>
    <w:sectPr w:rsidR="00C96A20" w:rsidRPr="007F3848" w:rsidSect="00887C8D">
      <w:footerReference w:type="even" r:id="rId4"/>
      <w:footerReference w:type="default" r:id="rId5"/>
      <w:pgSz w:w="12240" w:h="15840"/>
      <w:pgMar w:top="922"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0834774"/>
      <w:docPartObj>
        <w:docPartGallery w:val="Page Numbers (Bottom of Page)"/>
        <w:docPartUnique/>
      </w:docPartObj>
    </w:sdtPr>
    <w:sdtContent>
      <w:p w14:paraId="70AF265B" w14:textId="77777777" w:rsidR="00000000" w:rsidRDefault="00000000" w:rsidP="00A06D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5F6C78"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1661639"/>
      <w:docPartObj>
        <w:docPartGallery w:val="Page Numbers (Bottom of Page)"/>
        <w:docPartUnique/>
      </w:docPartObj>
    </w:sdtPr>
    <w:sdtContent>
      <w:p w14:paraId="2FC85859" w14:textId="77777777" w:rsidR="00000000" w:rsidRDefault="00000000" w:rsidP="00A06D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F226D3" w14:textId="77777777" w:rsidR="00000000" w:rsidRDefault="0000000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0D"/>
    <w:rsid w:val="001537E4"/>
    <w:rsid w:val="00175262"/>
    <w:rsid w:val="00233F1C"/>
    <w:rsid w:val="00292087"/>
    <w:rsid w:val="002D1263"/>
    <w:rsid w:val="003A7725"/>
    <w:rsid w:val="0070606E"/>
    <w:rsid w:val="007A5D04"/>
    <w:rsid w:val="007F3848"/>
    <w:rsid w:val="00816A62"/>
    <w:rsid w:val="00887C8D"/>
    <w:rsid w:val="00995045"/>
    <w:rsid w:val="009F2F59"/>
    <w:rsid w:val="00A9768F"/>
    <w:rsid w:val="00AB6F4E"/>
    <w:rsid w:val="00C96A20"/>
    <w:rsid w:val="00CA7F83"/>
    <w:rsid w:val="00CF190D"/>
    <w:rsid w:val="00F84E48"/>
    <w:rsid w:val="00FA0596"/>
    <w:rsid w:val="00FD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5E01E2"/>
  <w14:defaultImageDpi w14:val="32767"/>
  <w15:chartTrackingRefBased/>
  <w15:docId w15:val="{120232A3-F4A8-8D4F-A7B8-4F39FD9D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1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190D"/>
    <w:pPr>
      <w:tabs>
        <w:tab w:val="center" w:pos="4680"/>
        <w:tab w:val="right" w:pos="9360"/>
      </w:tabs>
    </w:pPr>
  </w:style>
  <w:style w:type="character" w:customStyle="1" w:styleId="FooterChar">
    <w:name w:val="Footer Char"/>
    <w:basedOn w:val="DefaultParagraphFont"/>
    <w:link w:val="Footer"/>
    <w:uiPriority w:val="99"/>
    <w:rsid w:val="00CF190D"/>
  </w:style>
  <w:style w:type="character" w:styleId="PageNumber">
    <w:name w:val="page number"/>
    <w:basedOn w:val="DefaultParagraphFont"/>
    <w:uiPriority w:val="99"/>
    <w:semiHidden/>
    <w:unhideWhenUsed/>
    <w:rsid w:val="00CF190D"/>
  </w:style>
  <w:style w:type="character" w:styleId="Hyperlink">
    <w:name w:val="Hyperlink"/>
    <w:basedOn w:val="DefaultParagraphFont"/>
    <w:uiPriority w:val="99"/>
    <w:unhideWhenUsed/>
    <w:rsid w:val="00CF190D"/>
    <w:rPr>
      <w:color w:val="0563C1" w:themeColor="hyperlink"/>
      <w:u w:val="single"/>
    </w:rPr>
  </w:style>
  <w:style w:type="character" w:styleId="Emphasis">
    <w:name w:val="Emphasis"/>
    <w:basedOn w:val="DefaultParagraphFont"/>
    <w:uiPriority w:val="20"/>
    <w:qFormat/>
    <w:rsid w:val="00CF19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Northwest Bible Church</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Randall</dc:creator>
  <cp:keywords/>
  <dc:description/>
  <cp:lastModifiedBy>Jon Randall</cp:lastModifiedBy>
  <cp:revision>3</cp:revision>
  <dcterms:created xsi:type="dcterms:W3CDTF">2023-10-28T15:36:00Z</dcterms:created>
  <dcterms:modified xsi:type="dcterms:W3CDTF">2023-10-28T17:10:00Z</dcterms:modified>
</cp:coreProperties>
</file>