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pt-PT"/>
        </w:rPr>
        <w:t xml:space="preserve">Dec. 31, 2023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2:1-3</w:t>
      </w:r>
    </w:p>
    <w:p>
      <w:pPr>
        <w:pStyle w:val="Body"/>
        <w:jc w:val="center"/>
      </w:pPr>
      <w:r>
        <w:rPr>
          <w:rStyle w:val="page number"/>
          <w:rtl w:val="0"/>
          <w:lang w:val="en-US"/>
        </w:rPr>
        <w:t>The Coming Apostasy</w:t>
      </w:r>
    </w:p>
    <w:p>
      <w:pPr>
        <w:pStyle w:val="Body"/>
        <w:jc w:val="center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BE NOT DISTURBED (2 Thess. 2:1-2).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1. Don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 xml:space="preserve">t be alarmed by reports that the day of the Lord had come.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Wrong assumptions that persecution was part of the day of the Lord.   </w:t>
      </w:r>
    </w:p>
    <w:p>
      <w:pPr>
        <w:pStyle w:val="Body"/>
      </w:pP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B. BE NOT DECEIVED (2 Thess. 2:3).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1.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Deceived</w:t>
      </w:r>
      <w:r>
        <w:rPr>
          <w:sz w:val="20"/>
          <w:szCs w:val="20"/>
          <w:rtl w:val="0"/>
        </w:rPr>
        <w:t xml:space="preserve">” – </w:t>
      </w:r>
      <w:r>
        <w:rPr>
          <w:sz w:val="20"/>
          <w:szCs w:val="20"/>
          <w:rtl w:val="0"/>
          <w:lang w:val="en-US"/>
        </w:rPr>
        <w:t>used of Satan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deception of Eve in 2 Cor. 11:3; 1 Tim. 2:14.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Two signs will precede the day of the Lord: apostasy, man of lawlessness.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C. THE COMING APOSTASY (2 Thess. 2:3).  </w:t>
      </w:r>
    </w:p>
    <w:p>
      <w:pPr>
        <w:pStyle w:val="Body"/>
      </w:pPr>
      <w:r>
        <w:rPr>
          <w:rStyle w:val="page number"/>
          <w:rtl w:val="0"/>
        </w:rPr>
        <w:tab/>
        <w:tab/>
        <w:t xml:space="preserve"> </w:t>
      </w: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1. Apostasy here has the idea of a defection from the true faith, the gospel of Christ.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True believers cannot apostatize.   Jn. 10:28; 6:39; 1 Jn. 3:9; Phil. 1:6; Rom. 8:30; Lk. 22:32.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Paul aligns with Mt. 24: 5, 9-13, 23-24.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ab/>
        <w:t xml:space="preserve">4. This defection is also found throughout this age. 1 Tim. 4:1-2; 2 Tim. 3:1, 5; 2 Pet. 2:20; Gal. 3:1; </w:t>
        <w:tab/>
        <w:tab/>
        <w:tab/>
        <w:t>5:4; Heb. 3:12; 6:4-6; 2 Cor. 11:3-4; 1 Jn. 2:18-19; Rev. 2:4; 3:1; Acts 20:29-30.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D. APPLICATION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  <w:lang w:val="en-US"/>
        </w:rPr>
        <w:t>how to survive the temptation of apostasy</w:t>
      </w:r>
      <w:r>
        <w:rPr>
          <w:sz w:val="22"/>
          <w:szCs w:val="22"/>
          <w:rtl w:val="0"/>
        </w:rPr>
        <w:t xml:space="preserve">.  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1. Persevere in the means of grace.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Persevere in being prepared for hard times.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3. Persevere in testing yourself.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4. Persevere in fixing our eyes on Christ.</w:t>
      </w:r>
    </w:p>
    <w:p>
      <w:pPr>
        <w:pStyle w:val="Body"/>
      </w:pPr>
    </w:p>
    <w:p>
      <w:pPr>
        <w:pStyle w:val="Body"/>
      </w:pPr>
      <w:r>
        <w:rPr>
          <w:rStyle w:val="page number"/>
        </w:rPr>
        <w:tab/>
        <w:tab/>
        <w:tab/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  <w:tab/>
        <w:tab/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760" w:right="1440" w:bottom="1175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