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  <w:rtl w:val="0"/>
          <w:lang w:val="en-US"/>
        </w:rPr>
        <w:t xml:space="preserve">Northwest Bible Church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</w:rPr>
        <w:t xml:space="preserve">Sept. 28, 2025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en-US"/>
        </w:rPr>
        <w:t xml:space="preserve">Matthew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fr-FR"/>
        </w:rPr>
        <w:t>Alan Conner</w:t>
      </w:r>
    </w:p>
    <w:p>
      <w:pPr>
        <w:pStyle w:val="Body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Mat</w:t>
      </w:r>
      <w:r>
        <w:rPr>
          <w:b w:val="1"/>
          <w:bCs w:val="1"/>
          <w:sz w:val="36"/>
          <w:szCs w:val="36"/>
          <w:rtl w:val="0"/>
          <w:lang w:val="en-US"/>
        </w:rPr>
        <w:t>thew</w:t>
      </w:r>
      <w:r>
        <w:rPr>
          <w:b w:val="1"/>
          <w:bCs w:val="1"/>
          <w:sz w:val="36"/>
          <w:szCs w:val="36"/>
          <w:rtl w:val="0"/>
          <w:lang w:val="en-US"/>
        </w:rPr>
        <w:t xml:space="preserve"> 5:3</w:t>
      </w:r>
    </w:p>
    <w:p>
      <w:pPr>
        <w:pStyle w:val="Body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Blessed are the poor in spirit</w:t>
      </w:r>
    </w:p>
    <w:p>
      <w:pPr>
        <w:pStyle w:val="Body"/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Intro</w:t>
      </w:r>
    </w:p>
    <w:p>
      <w:pPr>
        <w:pStyle w:val="Body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A. THE MEANING OF POOR IN SPIRIT.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en-US"/>
        </w:rPr>
        <w:t xml:space="preserve">1. Not financial poverty. 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2. Spiritual poverty </w:t>
      </w:r>
      <w:r>
        <w:rPr>
          <w:sz w:val="20"/>
          <w:szCs w:val="20"/>
          <w:rtl w:val="0"/>
        </w:rPr>
        <w:t xml:space="preserve">– </w:t>
      </w:r>
      <w:r>
        <w:rPr>
          <w:sz w:val="20"/>
          <w:szCs w:val="20"/>
          <w:rtl w:val="0"/>
          <w:lang w:val="en-US"/>
        </w:rPr>
        <w:t xml:space="preserve">humility.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 xml:space="preserve">a) their neediness. 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>b) depends totally on God to provide for those needs.  Isa. 57:15; 66:2</w:t>
        <w:tab/>
        <w:t xml:space="preserve">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3. The contrast would be one who is </w:t>
      </w:r>
      <w:r>
        <w:rPr>
          <w:sz w:val="20"/>
          <w:szCs w:val="20"/>
          <w:rtl w:val="1"/>
          <w:lang w:val="ar-SA" w:bidi="ar-SA"/>
        </w:rPr>
        <w:t>“</w:t>
      </w:r>
      <w:r>
        <w:rPr>
          <w:sz w:val="20"/>
          <w:szCs w:val="20"/>
          <w:rtl w:val="0"/>
          <w:lang w:val="de-DE"/>
        </w:rPr>
        <w:t>rich in spirit.</w:t>
      </w:r>
      <w:r>
        <w:rPr>
          <w:sz w:val="20"/>
          <w:szCs w:val="20"/>
          <w:rtl w:val="0"/>
        </w:rPr>
        <w:t xml:space="preserve">”  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 xml:space="preserve"> B. EXAMPLES OF BEING POOR IN SPIRIT.   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en-US"/>
        </w:rPr>
        <w:t>1. Pharisee and publican in prayer (Lk. 18:9-14).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s-ES_tradnl"/>
        </w:rPr>
        <w:tab/>
        <w:t xml:space="preserve">2. Prodigal son (Lk. 15:11-24).   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C. THE ORIGIN OF BEING POOR IN SPIRIT.</w:t>
      </w:r>
      <w:r>
        <w:rPr>
          <w:sz w:val="22"/>
          <w:szCs w:val="22"/>
        </w:rPr>
        <w:tab/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en-US"/>
        </w:rPr>
        <w:t xml:space="preserve">1. Not natural to our depraved human nature.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2. Produced by the Holy Spirit.   This is a heaven grown virtue.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   </w:t>
        <w:tab/>
        <w:t xml:space="preserve">3. Christ centered focus.  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fr-FR"/>
        </w:rPr>
        <w:tab/>
        <w:t xml:space="preserve">4. A permanent virtue.   </w:t>
      </w:r>
    </w:p>
    <w:p>
      <w:pPr>
        <w:pStyle w:val="Body"/>
      </w:pP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de-DE"/>
        </w:rPr>
        <w:t>D. HELP ON BEING POOR IN SPIRIT.</w:t>
      </w:r>
    </w:p>
    <w:p>
      <w:pPr>
        <w:pStyle w:val="Body"/>
        <w:jc w:val="center"/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en-US"/>
        </w:rPr>
        <w:t>1. Attitude toward self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>a. Remember our sinful nature.   Eph. 2:1-3; Rom. 3:10-12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>b. Remember that all we have is a gift.  1 Cor. 4:7; 1 Cor. 3:6-7; Jas. 1:17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>c. We can do nothing apart from Christ. Jn. 15:5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>d. Humility.  1 Cor. 15:9; 1 Tim. 1:15; 2 Cor. 3:5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2. Attitude toward others.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>a. Esteem others as more important than self.  Phil. 2:3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nl-NL"/>
        </w:rPr>
        <w:tab/>
        <w:tab/>
        <w:t>b. Servant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it-IT"/>
        </w:rPr>
        <w:t>s attitude.  Mk. 10:44-45.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3. Attitude toward Christ.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>a. Esteem Christ above all.  2 Cor. 5:15; 1 Pet. 3:15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>b. Seek first His kingdom.  Mt. 6:33</w:t>
      </w:r>
    </w:p>
    <w:p>
      <w:pPr>
        <w:pStyle w:val="Body"/>
      </w:pPr>
    </w:p>
    <w:p>
      <w:pPr>
        <w:pStyle w:val="Body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E. THE BLESSING: THE KINGDOM OF HEAVEN.</w:t>
      </w:r>
    </w:p>
    <w:p>
      <w:pPr>
        <w:pStyle w:val="Body"/>
      </w:pPr>
      <w:r>
        <w:rPr>
          <w:rtl w:val="0"/>
        </w:rPr>
        <w:t xml:space="preserve"> </w:t>
      </w: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en-US"/>
        </w:rPr>
        <w:t xml:space="preserve">1. The blessing is present.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2. The blessing is future.  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Conclusion</w:t>
      </w:r>
    </w:p>
    <w:p>
      <w:pPr>
        <w:pStyle w:val="Body"/>
      </w:pPr>
      <w:r>
        <w:tab/>
      </w:r>
      <w:r/>
    </w:p>
    <w:sectPr>
      <w:headerReference w:type="default" r:id="rId4"/>
      <w:footerReference w:type="default" r:id="rId5"/>
      <w:pgSz w:w="12240" w:h="15840" w:orient="portrait"/>
      <w:pgMar w:top="625" w:right="1440" w:bottom="788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