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  <w:rtl w:val="0"/>
          <w:lang w:val="en-US"/>
        </w:rPr>
        <w:t xml:space="preserve">Northwest Bible Church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</w:rPr>
        <w:t xml:space="preserve">Oct. 12, 2025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en-US"/>
        </w:rPr>
        <w:t xml:space="preserve">Matthew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fr-FR"/>
        </w:rPr>
        <w:t>Alan Conner</w:t>
      </w:r>
    </w:p>
    <w:p>
      <w:pPr>
        <w:pStyle w:val="Body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M</w:t>
      </w:r>
      <w:r>
        <w:rPr>
          <w:b w:val="1"/>
          <w:bCs w:val="1"/>
          <w:sz w:val="36"/>
          <w:szCs w:val="36"/>
          <w:rtl w:val="0"/>
          <w:lang w:val="en-US"/>
        </w:rPr>
        <w:t>atthew</w:t>
      </w:r>
      <w:r>
        <w:rPr>
          <w:b w:val="1"/>
          <w:bCs w:val="1"/>
          <w:sz w:val="36"/>
          <w:szCs w:val="36"/>
          <w:rtl w:val="0"/>
          <w:lang w:val="de-DE"/>
        </w:rPr>
        <w:t xml:space="preserve"> 5:5</w:t>
      </w:r>
    </w:p>
    <w:p>
      <w:pPr>
        <w:pStyle w:val="Body"/>
        <w:jc w:val="center"/>
      </w:pPr>
      <w:r>
        <w:rPr>
          <w:rtl w:val="0"/>
          <w:lang w:val="en-US"/>
        </w:rPr>
        <w:t>Blessed are the Meek</w:t>
      </w: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Intro</w:t>
      </w:r>
    </w:p>
    <w:p>
      <w:pPr>
        <w:pStyle w:val="Body"/>
      </w:pPr>
      <w:r>
        <w:tab/>
      </w: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A. MEANING OF MEEKNESS.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>1. World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it-IT"/>
        </w:rPr>
        <w:t xml:space="preserve">s false impression.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ab/>
        <w:t xml:space="preserve">2. Grk. Lexicon </w:t>
      </w:r>
      <w:r>
        <w:rPr>
          <w:sz w:val="20"/>
          <w:szCs w:val="20"/>
          <w:rtl w:val="1"/>
          <w:lang w:val="ar-SA" w:bidi="ar-SA"/>
        </w:rPr>
        <w:t>– “</w:t>
      </w:r>
      <w:r>
        <w:rPr>
          <w:sz w:val="20"/>
          <w:szCs w:val="20"/>
          <w:rtl w:val="0"/>
          <w:lang w:val="en-US"/>
        </w:rPr>
        <w:t>not being overly impressed by a sense of one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>s self-importance; gentle, humble, considerate.</w:t>
      </w:r>
      <w:r>
        <w:rPr>
          <w:sz w:val="20"/>
          <w:szCs w:val="20"/>
          <w:rtl w:val="0"/>
        </w:rPr>
        <w:t xml:space="preserve">”     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3. Submission to God. 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4. Humility toward others.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ab/>
        <w:tab/>
        <w:t>a. Humble, non-aggression, gentleness.   Mt. 5:39, 41</w:t>
      </w:r>
    </w:p>
    <w:p>
      <w:pPr>
        <w:pStyle w:val="Body"/>
      </w:pPr>
      <w:r>
        <w:rPr>
          <w:sz w:val="20"/>
          <w:szCs w:val="20"/>
          <w:rtl w:val="0"/>
        </w:rPr>
        <w:tab/>
        <w:tab/>
        <w:t>b. Opposite of violence and retaliation.  Heb. 10:34; Jam. 5:6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B. EXAMPLES OF MEEKNESS.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 xml:space="preserve">1. Abraham with Lot.  Gen. 13:8-9.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pt-PT"/>
        </w:rPr>
        <w:tab/>
        <w:t xml:space="preserve">2. Moses.  Num. 12:3; Ex. 4:10; Num. 11:29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ab/>
        <w:t>3. David.   2 Sam. 16:11-12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4. Christ the greatest example.  Mt. 11:29; 12:20; 21:5.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5. Paul.  2 Cor. 10:1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de-DE"/>
        </w:rPr>
        <w:t>C. EXHORTATIONS TO MEEKNESS.</w:t>
      </w:r>
      <w:r>
        <w:rPr>
          <w:sz w:val="22"/>
          <w:szCs w:val="22"/>
        </w:rPr>
        <w:tab/>
        <w:tab/>
      </w:r>
    </w:p>
    <w:p>
      <w:pPr>
        <w:pStyle w:val="Body"/>
      </w:pPr>
      <w:r>
        <w:tab/>
      </w: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</w:rPr>
        <w:t>1. From Paul.    Tit. 3:2; Gal. 5:23; Col. 3:12; Eph. 4:2; 2 Tim. 2:25; Gal. 6:1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ab/>
        <w:t>2. From Peter.   1 Pet. 3:15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pt-PT"/>
        </w:rPr>
        <w:tab/>
        <w:t>3. From James. Jam. 3:13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D. REWARD OF MEEKNESS: INHERIT THE EARTH.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Conclusion</w:t>
      </w:r>
    </w:p>
    <w:p>
      <w:pPr>
        <w:pStyle w:val="Body"/>
      </w:pPr>
      <w:r>
        <w:tab/>
      </w:r>
      <w:r/>
    </w:p>
    <w:sectPr>
      <w:headerReference w:type="default" r:id="rId4"/>
      <w:footerReference w:type="default" r:id="rId5"/>
      <w:pgSz w:w="12240" w:h="15840" w:orient="portrait"/>
      <w:pgMar w:top="922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