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69D82" w14:textId="77777777" w:rsidR="007A1831" w:rsidRPr="00B241ED" w:rsidRDefault="007A1831" w:rsidP="007A1831">
      <w:pPr>
        <w:jc w:val="center"/>
        <w:rPr>
          <w:sz w:val="18"/>
          <w:szCs w:val="18"/>
        </w:rPr>
      </w:pPr>
      <w:r w:rsidRPr="00B241ED">
        <w:rPr>
          <w:sz w:val="18"/>
          <w:szCs w:val="18"/>
          <w:u w:val="single"/>
        </w:rPr>
        <w:t>Northwest Bible Church - Mar. 8, 2026 - Matthew - Alan Conner</w:t>
      </w:r>
    </w:p>
    <w:p w14:paraId="21C556BA" w14:textId="77777777" w:rsidR="007A1831" w:rsidRPr="00B241ED" w:rsidRDefault="007A1831" w:rsidP="007A1831">
      <w:pPr>
        <w:jc w:val="center"/>
        <w:rPr>
          <w:b/>
          <w:bCs w:val="0"/>
          <w:sz w:val="36"/>
          <w:szCs w:val="36"/>
        </w:rPr>
      </w:pPr>
      <w:r w:rsidRPr="00B241ED">
        <w:rPr>
          <w:b/>
          <w:bCs w:val="0"/>
          <w:sz w:val="36"/>
          <w:szCs w:val="36"/>
        </w:rPr>
        <w:t>Matthew. 6:1-4</w:t>
      </w:r>
    </w:p>
    <w:p w14:paraId="2A9CD086" w14:textId="77777777" w:rsidR="007A1831" w:rsidRDefault="007A1831" w:rsidP="007A1831">
      <w:pPr>
        <w:jc w:val="center"/>
      </w:pPr>
      <w:r>
        <w:t>Hypocrisy in Giving</w:t>
      </w:r>
    </w:p>
    <w:p w14:paraId="5CF86BEF" w14:textId="77777777" w:rsidR="007A1831" w:rsidRDefault="007A1831" w:rsidP="007A1831"/>
    <w:p w14:paraId="216A78C5" w14:textId="5AD11400" w:rsidR="007A1831" w:rsidRPr="00A65FCF" w:rsidRDefault="007A1831" w:rsidP="003B62AF">
      <w:r w:rsidRPr="00A65FCF">
        <w:t xml:space="preserve">Intro </w:t>
      </w:r>
    </w:p>
    <w:p w14:paraId="21E24CEE" w14:textId="77777777" w:rsidR="007A1831" w:rsidRPr="004353AF" w:rsidRDefault="007A1831" w:rsidP="007A1831">
      <w:pPr>
        <w:rPr>
          <w:sz w:val="22"/>
          <w:szCs w:val="22"/>
        </w:rPr>
      </w:pPr>
    </w:p>
    <w:p w14:paraId="01AE1464" w14:textId="77777777" w:rsidR="007A1831" w:rsidRPr="004353AF" w:rsidRDefault="007A1831" w:rsidP="007A1831">
      <w:pPr>
        <w:rPr>
          <w:sz w:val="22"/>
          <w:szCs w:val="22"/>
        </w:rPr>
      </w:pPr>
      <w:r w:rsidRPr="004353AF">
        <w:rPr>
          <w:b/>
          <w:bCs w:val="0"/>
          <w:sz w:val="22"/>
          <w:szCs w:val="22"/>
        </w:rPr>
        <w:t xml:space="preserve">A.  GENERAL PRINCIPLE: HYPOCRISY IS BAD (Matthew 6:1).      </w:t>
      </w:r>
      <w:r w:rsidRPr="004353AF">
        <w:rPr>
          <w:sz w:val="22"/>
          <w:szCs w:val="22"/>
        </w:rPr>
      </w:r>
    </w:p>
    <w:p w14:paraId="0E50F036" w14:textId="77777777" w:rsidR="007A1831" w:rsidRDefault="007A1831" w:rsidP="007A1831">
      <w:pPr>
        <w:rPr>
          <w:b/>
          <w:bCs w:val="0"/>
        </w:rPr>
      </w:pPr>
    </w:p>
    <w:p w14:paraId="521BFDB8" w14:textId="21F93CF0" w:rsidR="007A1831" w:rsidRDefault="007A1831" w:rsidP="007A1831">
      <w:r>
        <w:rPr>
          <w:b/>
          <w:bCs w:val="0"/>
        </w:rPr>
        <w:tab/>
      </w:r>
      <w:proofErr w:type="gramStart"/>
      <w:r>
        <w:t>1.  “</w:t>
      </w:r>
      <w:proofErr w:type="gramEnd"/>
      <w:r>
        <w:t xml:space="preserve">Beware” - </w:t>
      </w:r>
    </w:p>
    <w:p w14:paraId="16E14BDF" w14:textId="77777777" w:rsidR="007A1831" w:rsidRDefault="007A1831" w:rsidP="007A1831"/>
    <w:p w14:paraId="345350B8" w14:textId="4BEC9285" w:rsidR="007A1831" w:rsidRDefault="007A1831" w:rsidP="003B62AF">
      <w:r>
        <w:tab/>
        <w:t>2.  The danger: “</w:t>
      </w:r>
      <w:r w:rsidRPr="003B62AF">
        <w:t xml:space="preserve">practicing your righteousness before men to be </w:t>
      </w:r>
      <w:r w:rsidR="003B62AF">
        <w:t>seen</w:t>
      </w:r>
      <w:r w:rsidRPr="003B62AF">
        <w:t xml:space="preserve"> by them.</w:t>
      </w:r>
      <w:r>
        <w:t xml:space="preserve">”     </w:t>
      </w:r>
    </w:p>
    <w:p w14:paraId="7B4C6AB2" w14:textId="77777777" w:rsidR="007A1831" w:rsidRDefault="007A1831" w:rsidP="007A1831"/>
    <w:p w14:paraId="60C6325A" w14:textId="3808E692" w:rsidR="007A1831" w:rsidRDefault="007A1831" w:rsidP="003B62AF">
      <w:r>
        <w:tab/>
        <w:tab/>
        <w:t xml:space="preserve">a. What is a hypocrite (Matthew 6:2)?   </w:t>
      </w:r>
      <w:r/>
    </w:p>
    <w:p w14:paraId="2E869A03" w14:textId="77777777" w:rsidR="007A1831" w:rsidRDefault="007A1831" w:rsidP="007A1831"/>
    <w:p w14:paraId="6D6D6A57" w14:textId="48823B17" w:rsidR="007A1831" w:rsidRDefault="007A1831" w:rsidP="003B62AF">
      <w:r>
        <w:tab/>
      </w:r>
      <w:r>
        <w:tab/>
        <w:t xml:space="preserve">b. What is the </w:t>
      </w:r>
      <w:r w:rsidRPr="003B62AF">
        <w:t>motive</w:t>
      </w:r>
      <w:r>
        <w:t xml:space="preserve"> of the hypocrite? </w:t>
      </w:r>
    </w:p>
    <w:p w14:paraId="132A2952" w14:textId="77777777" w:rsidR="007A1831" w:rsidRDefault="007A1831" w:rsidP="007A1831"/>
    <w:p w14:paraId="537FEDF4" w14:textId="6EE21D49" w:rsidR="003B62AF" w:rsidRDefault="007A1831" w:rsidP="003B62AF">
      <w:r>
        <w:tab/>
      </w:r>
      <w:r w:rsidR="00A65FCF">
        <w:t>3.</w:t>
      </w:r>
      <w:r>
        <w:t xml:space="preserve"> No reward with your Father in heaven.  </w:t>
      </w:r>
    </w:p>
    <w:p w14:paraId="26EDEF36" w14:textId="4DBDD9CC" w:rsidR="007A1831" w:rsidRDefault="007A1831" w:rsidP="007A1831"/>
    <w:p w14:paraId="10E0D85F" w14:textId="0E718B11" w:rsidR="007A1831" w:rsidRDefault="007A1831" w:rsidP="007A1831">
      <w:r>
        <w:tab/>
      </w:r>
    </w:p>
    <w:p w14:paraId="1CD98091" w14:textId="0CEA1D25" w:rsidR="007A1831" w:rsidRPr="004353AF" w:rsidRDefault="007A1831" w:rsidP="007A1831">
      <w:pPr>
        <w:rPr>
          <w:sz w:val="22"/>
          <w:szCs w:val="22"/>
        </w:rPr>
      </w:pPr>
      <w:r w:rsidRPr="004353AF">
        <w:rPr>
          <w:b/>
          <w:bCs w:val="0"/>
          <w:sz w:val="22"/>
          <w:szCs w:val="22"/>
        </w:rPr>
        <w:t>B. UNGODLY GIVING TO THE POOR (Matthew 6:2).</w:t>
      </w:r>
      <w:r w:rsidR="004353AF" w:rsidRPr="004353AF">
        <w:rPr>
          <w:b/>
          <w:bCs w:val="0"/>
          <w:sz w:val="22"/>
          <w:szCs w:val="22"/>
        </w:rPr>
      </w:r>
      <w:r w:rsidRPr="004353AF">
        <w:rPr>
          <w:b/>
          <w:bCs w:val="0"/>
          <w:sz w:val="22"/>
          <w:szCs w:val="22"/>
        </w:rPr>
      </w:r>
    </w:p>
    <w:p w14:paraId="5F25FC29" w14:textId="77777777" w:rsidR="007A1831" w:rsidRPr="000C728E" w:rsidRDefault="007A1831" w:rsidP="007A1831">
      <w:r>
        <w:tab/>
      </w:r>
      <w:r>
        <w:tab/>
        <w:t xml:space="preserve"> </w:t>
      </w:r>
    </w:p>
    <w:p w14:paraId="6289027D" w14:textId="329BA8D8" w:rsidR="007A1831" w:rsidRDefault="007A1831" w:rsidP="007A1831">
      <w:r>
        <w:rPr>
          <w:b/>
          <w:bCs w:val="0"/>
        </w:rPr>
        <w:tab/>
      </w:r>
      <w:r>
        <w:t xml:space="preserve">1. “When you give” -  </w:t>
      </w:r>
    </w:p>
    <w:p w14:paraId="3D316BDF" w14:textId="77777777" w:rsidR="007A1831" w:rsidRPr="00037E53" w:rsidRDefault="007A1831" w:rsidP="007A1831"/>
    <w:p w14:paraId="77D47647" w14:textId="18A93EF6" w:rsidR="007A1831" w:rsidRPr="00037E53" w:rsidRDefault="007A1831" w:rsidP="003B62AF">
      <w:r>
        <w:tab/>
        <w:t xml:space="preserve">2. Do not sound a trumpet as the hypocrites do.  </w:t>
      </w:r>
    </w:p>
    <w:p w14:paraId="2CCA8272" w14:textId="77777777" w:rsidR="007A1831" w:rsidRDefault="007A1831" w:rsidP="007A1831"/>
    <w:p w14:paraId="10B83C4E" w14:textId="2FE12AB3" w:rsidR="007A1831" w:rsidRPr="007C1B80" w:rsidRDefault="007A1831" w:rsidP="003B62AF">
      <w:r>
        <w:tab/>
        <w:t>3. The desire to be honored by men.</w:t>
      </w:r>
      <w:r w:rsidRPr="007E2E18">
        <w:t xml:space="preserve"> </w:t>
      </w:r>
    </w:p>
    <w:p w14:paraId="06EE48B1" w14:textId="77777777" w:rsidR="007A1831" w:rsidRDefault="007A1831" w:rsidP="007A1831"/>
    <w:p w14:paraId="743EFFD7" w14:textId="738A63EA" w:rsidR="007A1831" w:rsidRDefault="007A1831" w:rsidP="004353AF">
      <w:r>
        <w:tab/>
      </w:r>
      <w:r w:rsidR="003B62AF">
        <w:t>4.</w:t>
      </w:r>
      <w:r>
        <w:t xml:space="preserve"> They have their reward in full.  </w:t>
      </w:r>
    </w:p>
    <w:p w14:paraId="48BAC398" w14:textId="77777777" w:rsidR="004353AF" w:rsidRDefault="004353AF" w:rsidP="004353AF"/>
    <w:p w14:paraId="2FE9C0EF" w14:textId="77777777" w:rsidR="007A1831" w:rsidRDefault="007A1831" w:rsidP="007A1831"/>
    <w:p w14:paraId="359B705C" w14:textId="77777777" w:rsidR="007A1831" w:rsidRPr="004353AF" w:rsidRDefault="007A1831" w:rsidP="007A1831">
      <w:pPr>
        <w:rPr>
          <w:sz w:val="22"/>
          <w:szCs w:val="22"/>
        </w:rPr>
      </w:pPr>
      <w:r w:rsidRPr="004353AF">
        <w:rPr>
          <w:b/>
          <w:bCs w:val="0"/>
          <w:sz w:val="22"/>
          <w:szCs w:val="22"/>
        </w:rPr>
        <w:t>C. GODLY GIVING TO THE POOR (Matthew 6:3-4).</w:t>
      </w:r>
    </w:p>
    <w:p w14:paraId="2732439A" w14:textId="77777777" w:rsidR="007A1831" w:rsidRDefault="007A1831" w:rsidP="007A1831"/>
    <w:p w14:paraId="4E583E0A" w14:textId="77777777" w:rsidR="007A1831" w:rsidRDefault="007A1831" w:rsidP="007A1831">
      <w:r>
        <w:tab/>
        <w:t xml:space="preserve">1. “When you give to the poor” - </w:t>
      </w:r>
    </w:p>
    <w:p w14:paraId="2A50F055" w14:textId="77777777" w:rsidR="007A1831" w:rsidRDefault="007A1831" w:rsidP="007A1831"/>
    <w:p w14:paraId="487A6947" w14:textId="4018095D" w:rsidR="007A1831" w:rsidRDefault="007A1831" w:rsidP="004353AF">
      <w:r>
        <w:tab/>
        <w:t xml:space="preserve">2.  Do not let your left hand know what your right hand is doing (Matthew 6:3).  </w:t>
      </w:r>
      <w:r w:rsidR="004353AF"/>
      <w:r/>
    </w:p>
    <w:p w14:paraId="1B259E97" w14:textId="77777777" w:rsidR="007A1831" w:rsidRDefault="007A1831" w:rsidP="007A1831"/>
    <w:p w14:paraId="2D7681FA" w14:textId="34DB3193" w:rsidR="007A1831" w:rsidRDefault="007A1831" w:rsidP="004353AF">
      <w:r>
        <w:tab/>
        <w:t xml:space="preserve">3. Give in secret (Matthew 6:3).    </w:t>
      </w:r>
      <w:r w:rsidR="004353AF"/>
      <w:r/>
    </w:p>
    <w:p w14:paraId="36650DD1" w14:textId="77777777" w:rsidR="007A1831" w:rsidRDefault="007A1831" w:rsidP="007A1831"/>
    <w:p w14:paraId="66BA93A1" w14:textId="06F84BFE" w:rsidR="007A1831" w:rsidRDefault="007A1831" w:rsidP="004353AF">
      <w:r>
        <w:tab/>
        <w:t xml:space="preserve">4. Your Father will reward you (Matthew 6:4).  </w:t>
      </w:r>
      <w:r w:rsidR="004353AF"/>
      <w:r/>
    </w:p>
    <w:p w14:paraId="5E9B0BE5" w14:textId="77777777" w:rsidR="007A1831" w:rsidRDefault="007A1831" w:rsidP="007A1831"/>
    <w:p w14:paraId="27A38E14" w14:textId="77777777" w:rsidR="007A1831" w:rsidRDefault="007A1831" w:rsidP="007A1831"/>
    <w:p w14:paraId="22E0FE3F" w14:textId="6D65233F" w:rsidR="007A1831" w:rsidRPr="004353AF" w:rsidRDefault="007A1831" w:rsidP="004353AF">
      <w:pPr>
        <w:rPr>
          <w:sz w:val="22"/>
          <w:szCs w:val="22"/>
        </w:rPr>
      </w:pPr>
      <w:r w:rsidRPr="00A65FCF">
        <w:t>Conclusion</w:t>
      </w:r>
      <w:r w:rsidRPr="004353AF">
        <w:rPr>
          <w:sz w:val="22"/>
          <w:szCs w:val="22"/>
        </w:rPr>
        <w:t xml:space="preserve"> -   </w:t>
      </w:r>
    </w:p>
    <w:p w14:paraId="6635001D" w14:textId="77777777" w:rsidR="002F5772" w:rsidRDefault="002F5772"/>
    <w:sectPr w:rsidR="002F5772" w:rsidSect="00887C8D">
      <w:pgSz w:w="12240" w:h="15840"/>
      <w:pgMar w:top="922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831"/>
    <w:rsid w:val="00175262"/>
    <w:rsid w:val="00233F1C"/>
    <w:rsid w:val="00292087"/>
    <w:rsid w:val="002D1263"/>
    <w:rsid w:val="002F5772"/>
    <w:rsid w:val="003B62AF"/>
    <w:rsid w:val="004353AF"/>
    <w:rsid w:val="00652B51"/>
    <w:rsid w:val="0070606E"/>
    <w:rsid w:val="007A1831"/>
    <w:rsid w:val="007A2271"/>
    <w:rsid w:val="00816A62"/>
    <w:rsid w:val="00887C8D"/>
    <w:rsid w:val="00995045"/>
    <w:rsid w:val="009A6B44"/>
    <w:rsid w:val="00A65FCF"/>
    <w:rsid w:val="00A9768F"/>
    <w:rsid w:val="00B572AB"/>
    <w:rsid w:val="00CA7F83"/>
    <w:rsid w:val="00E7318C"/>
    <w:rsid w:val="00E97224"/>
    <w:rsid w:val="00EA59C1"/>
    <w:rsid w:val="00F84E48"/>
    <w:rsid w:val="00FA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6BE685"/>
  <w14:defaultImageDpi w14:val="32767"/>
  <w15:chartTrackingRefBased/>
  <w15:docId w15:val="{24A36802-8DFE-A548-A701-89A82CD79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 Antiqua" w:eastAsiaTheme="minorHAnsi" w:hAnsi="Book Antiqua" w:cs="Times New Roman (Body CS)"/>
        <w:bCs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A1831"/>
  </w:style>
  <w:style w:type="paragraph" w:styleId="Heading1">
    <w:name w:val="heading 1"/>
    <w:basedOn w:val="Normal"/>
    <w:next w:val="Normal"/>
    <w:link w:val="Heading1Char"/>
    <w:uiPriority w:val="9"/>
    <w:qFormat/>
    <w:rsid w:val="007A18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18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183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83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183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183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183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183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183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18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18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183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83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183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183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183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183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183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18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18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183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183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18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18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18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18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18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18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1831"/>
    <w:rPr>
      <w:b/>
      <w:bCs w:val="0"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124</Words>
  <Characters>708</Characters>
  <Application>Microsoft Office Word</Application>
  <DocSecurity>0</DocSecurity>
  <Lines>5</Lines>
  <Paragraphs>1</Paragraphs>
  <ScaleCrop>false</ScaleCrop>
  <Company>Northwest Bible Church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Duane Beck</dc:creator>
  <cp:keywords/>
  <dc:description/>
  <cp:lastModifiedBy>Duane Beck</cp:lastModifiedBy>
  <cp:revision>4</cp:revision>
  <dcterms:created xsi:type="dcterms:W3CDTF">2026-03-06T22:54:00Z</dcterms:created>
  <dcterms:modified xsi:type="dcterms:W3CDTF">2026-03-06T23:04:00Z</dcterms:modified>
</cp:coreProperties>
</file>