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7081" w14:textId="77777777" w:rsidR="00165241" w:rsidRPr="00A336F4" w:rsidRDefault="00165241" w:rsidP="00165241">
      <w:pPr>
        <w:jc w:val="center"/>
        <w:rPr>
          <w:sz w:val="18"/>
          <w:szCs w:val="18"/>
          <w:u w:val="single"/>
        </w:rPr>
      </w:pPr>
      <w:r w:rsidRPr="00A336F4">
        <w:rPr>
          <w:sz w:val="18"/>
          <w:szCs w:val="18"/>
          <w:u w:val="single"/>
        </w:rPr>
        <w:t>Northwest Bible Church - April 26, 2026 - Matthew - Alan Conner</w:t>
      </w:r>
    </w:p>
    <w:p w14:paraId="3545D2DD" w14:textId="77777777" w:rsidR="00165241" w:rsidRPr="00A336F4" w:rsidRDefault="00165241" w:rsidP="00165241">
      <w:pPr>
        <w:jc w:val="center"/>
        <w:rPr>
          <w:b/>
          <w:bCs w:val="0"/>
          <w:sz w:val="36"/>
          <w:szCs w:val="36"/>
        </w:rPr>
      </w:pPr>
      <w:r w:rsidRPr="00A336F4">
        <w:rPr>
          <w:b/>
          <w:bCs w:val="0"/>
          <w:sz w:val="36"/>
          <w:szCs w:val="36"/>
        </w:rPr>
        <w:t>Matthew. 6:11</w:t>
      </w:r>
    </w:p>
    <w:p w14:paraId="52B7457F" w14:textId="2BA1CF0C" w:rsidR="00165241" w:rsidRPr="00A336F4" w:rsidRDefault="0015783B" w:rsidP="00165241">
      <w:pPr>
        <w:jc w:val="center"/>
      </w:pPr>
      <w:r>
        <w:t xml:space="preserve">Our </w:t>
      </w:r>
      <w:r w:rsidR="00165241">
        <w:t>Daily Bread</w:t>
      </w:r>
    </w:p>
    <w:p w14:paraId="5BF1F17A" w14:textId="77777777" w:rsidR="00165241" w:rsidRDefault="00165241" w:rsidP="00165241"/>
    <w:p w14:paraId="0645D29B" w14:textId="66F8489B" w:rsidR="00165241" w:rsidRDefault="00165241" w:rsidP="000C51E8">
      <w:r>
        <w:t>Intro</w:t>
      </w:r>
    </w:p>
    <w:p w14:paraId="3FAD2F65" w14:textId="77777777" w:rsidR="00165241" w:rsidRDefault="00165241" w:rsidP="00165241"/>
    <w:p w14:paraId="71FFFA2C" w14:textId="77777777" w:rsidR="00165241" w:rsidRDefault="00165241" w:rsidP="00165241">
      <w:r>
        <w:rPr>
          <w:b/>
          <w:bCs w:val="0"/>
        </w:rPr>
        <w:t>A. PERSPECTIVE: THE FOCUS ON PHYSICAL NEEDS.</w:t>
      </w:r>
    </w:p>
    <w:p w14:paraId="042D6AF1" w14:textId="77777777" w:rsidR="00165241" w:rsidRDefault="00165241" w:rsidP="00165241"/>
    <w:p w14:paraId="5D6C43E4" w14:textId="5242ACB7" w:rsidR="00165241" w:rsidRDefault="00165241" w:rsidP="00165241">
      <w:r>
        <w:tab/>
        <w:t>1. Christ’s perspective on our physical needs.  Matthew. 6:25, 33.</w:t>
      </w:r>
      <w:r w:rsidR="000C51E8"/>
    </w:p>
    <w:p w14:paraId="47DA1D67" w14:textId="77777777" w:rsidR="00165241" w:rsidRDefault="00165241" w:rsidP="00165241"/>
    <w:p w14:paraId="11E2918A" w14:textId="4F33A803" w:rsidR="00165241" w:rsidRDefault="00165241" w:rsidP="00165241">
      <w:r>
        <w:tab/>
        <w:t>2.</w:t>
      </w:r>
      <w:r w:rsidR="00F30770">
        <w:t xml:space="preserve"> </w:t>
      </w:r>
      <w:r>
        <w:t xml:space="preserve">Spiritual life has precedence over physical.    </w:t>
      </w:r>
    </w:p>
    <w:p w14:paraId="3BF60ADD" w14:textId="77777777" w:rsidR="00165241" w:rsidRPr="008A2714" w:rsidRDefault="00165241" w:rsidP="00165241"/>
    <w:p w14:paraId="690B8ECF" w14:textId="77777777" w:rsidR="00165241" w:rsidRDefault="00165241" w:rsidP="00165241"/>
    <w:p w14:paraId="7B7282D2" w14:textId="77777777" w:rsidR="00165241" w:rsidRPr="008A2714" w:rsidRDefault="00165241" w:rsidP="00165241">
      <w:pPr>
        <w:rPr>
          <w:b/>
          <w:bCs w:val="0"/>
        </w:rPr>
      </w:pPr>
      <w:r>
        <w:rPr>
          <w:b/>
          <w:bCs w:val="0"/>
        </w:rPr>
        <w:t xml:space="preserve">B. PETITION: </w:t>
      </w:r>
      <w:r w:rsidRPr="008A2714">
        <w:rPr>
          <w:b/>
          <w:bCs w:val="0"/>
        </w:rPr>
        <w:t>GIVE US</w:t>
      </w:r>
    </w:p>
    <w:p w14:paraId="7311BA82" w14:textId="77777777" w:rsidR="00165241" w:rsidRDefault="00165241" w:rsidP="00165241"/>
    <w:p w14:paraId="798102D8" w14:textId="0BC161BF" w:rsidR="00165241" w:rsidRDefault="00165241" w:rsidP="00F30770">
      <w:r>
        <w:tab/>
        <w:t xml:space="preserve">1. “Give” - </w:t>
      </w:r>
    </w:p>
    <w:p w14:paraId="78EEAD0B" w14:textId="77777777" w:rsidR="00F30770" w:rsidRDefault="00F30770" w:rsidP="00F30770"/>
    <w:p w14:paraId="6556FE72" w14:textId="777166EB" w:rsidR="00165241" w:rsidRDefault="00165241" w:rsidP="00165241">
      <w:r>
        <w:tab/>
        <w:t xml:space="preserve">2. “us” -  </w:t>
      </w:r>
    </w:p>
    <w:p w14:paraId="556C3D7F" w14:textId="77777777" w:rsidR="00165241" w:rsidRDefault="00165241" w:rsidP="00165241"/>
    <w:p w14:paraId="3480020F" w14:textId="77777777" w:rsidR="00165241" w:rsidRDefault="00165241" w:rsidP="00165241"/>
    <w:p w14:paraId="2DDBD9E2" w14:textId="77777777" w:rsidR="00165241" w:rsidRPr="00286DDC" w:rsidRDefault="00165241" w:rsidP="00165241">
      <w:pPr>
        <w:rPr>
          <w:b/>
          <w:bCs w:val="0"/>
        </w:rPr>
      </w:pPr>
      <w:r>
        <w:rPr>
          <w:b/>
          <w:bCs w:val="0"/>
        </w:rPr>
        <w:t xml:space="preserve">C. PARTICULARS: </w:t>
      </w:r>
      <w:r w:rsidRPr="00286DDC">
        <w:rPr>
          <w:b/>
          <w:bCs w:val="0"/>
        </w:rPr>
        <w:t>THIS DAY OUR DAILY BREAD</w:t>
      </w:r>
    </w:p>
    <w:p w14:paraId="38C3BDE4" w14:textId="5486432D" w:rsidR="00165241" w:rsidRDefault="00165241" w:rsidP="00165241">
      <w:r>
        <w:tab/>
      </w:r>
    </w:p>
    <w:p w14:paraId="3F8FC9B6" w14:textId="3DCBEE4A" w:rsidR="00165241" w:rsidRDefault="00165241" w:rsidP="00F30770">
      <w:r>
        <w:tab/>
        <w:t xml:space="preserve">1. “Bread” - </w:t>
      </w:r>
    </w:p>
    <w:p w14:paraId="0A3A142D" w14:textId="77777777" w:rsidR="00165241" w:rsidRDefault="00165241" w:rsidP="00165241"/>
    <w:p w14:paraId="23117AEF" w14:textId="1DBE8145" w:rsidR="00165241" w:rsidRPr="009560F0" w:rsidRDefault="00165241" w:rsidP="00F30770">
      <w:r>
        <w:tab/>
        <w:t xml:space="preserve">2. Normal means of God giving bread </w:t>
      </w:r>
      <w:r w:rsidR="00F30770">
        <w:t>is</w:t>
      </w:r>
      <w:r>
        <w:t xml:space="preserve"> from our labors</w:t>
      </w:r>
      <w:r w:rsidR="00F30770">
        <w:t>.</w:t>
      </w:r>
    </w:p>
    <w:p w14:paraId="32865919" w14:textId="77777777" w:rsidR="00165241" w:rsidRDefault="00165241" w:rsidP="00165241">
      <w:r>
        <w:tab/>
        <w:t xml:space="preserve"> </w:t>
      </w:r>
    </w:p>
    <w:p w14:paraId="6714EAB2" w14:textId="77777777" w:rsidR="00165241" w:rsidRDefault="00165241" w:rsidP="00165241">
      <w:r>
        <w:tab/>
        <w:t xml:space="preserve">3. Lesson from this petition - </w:t>
      </w:r>
    </w:p>
    <w:p w14:paraId="287CADF8" w14:textId="77777777" w:rsidR="00165241" w:rsidRDefault="00165241" w:rsidP="00165241"/>
    <w:p w14:paraId="3D4DBDA7" w14:textId="7378217B" w:rsidR="00165241" w:rsidRPr="00956D9C" w:rsidRDefault="00165241" w:rsidP="00F30770">
      <w:r>
        <w:tab/>
        <w:tab/>
        <w:t>a. Total dependence - James. 1:17</w:t>
      </w:r>
      <w:r/>
      <w:r w:rsidRPr="00956D9C"/>
      <w:r w:rsidR="00F30770" w:rsidRPr="00956D9C"/>
    </w:p>
    <w:p w14:paraId="6A717A12" w14:textId="77777777" w:rsidR="00165241" w:rsidRPr="00956D9C" w:rsidRDefault="00165241" w:rsidP="00165241"/>
    <w:p w14:paraId="7F85E3A0" w14:textId="541FB5F3" w:rsidR="00165241" w:rsidRPr="00956D9C" w:rsidRDefault="00165241" w:rsidP="00F30770">
      <w:r w:rsidRPr="00956D9C">
        <w:tab/>
        <w:tab/>
        <w:t>b. Daily dependence - Proverbs. 30:8-9</w:t>
      </w:r>
      <w:r w:rsidRPr="00956D9C"/>
      <w:r w:rsidR="00F30770" w:rsidRPr="00956D9C"/>
    </w:p>
    <w:p w14:paraId="04467803" w14:textId="77777777" w:rsidR="00165241" w:rsidRPr="00956D9C" w:rsidRDefault="00165241" w:rsidP="00165241"/>
    <w:p w14:paraId="785C029B" w14:textId="0B77416A" w:rsidR="00165241" w:rsidRPr="00956D9C" w:rsidRDefault="00165241" w:rsidP="00F30770">
      <w:r w:rsidRPr="00956D9C">
        <w:tab/>
      </w:r>
      <w:r w:rsidRPr="00956D9C">
        <w:tab/>
        <w:t xml:space="preserve">c. Universal dependence - </w:t>
      </w:r>
    </w:p>
    <w:p w14:paraId="4116545C" w14:textId="79153694" w:rsidR="00165241" w:rsidRPr="00956D9C" w:rsidRDefault="00165241" w:rsidP="00165241">
      <w:r w:rsidRPr="00956D9C">
        <w:tab/>
      </w:r>
    </w:p>
    <w:p w14:paraId="5348DA74" w14:textId="3DE1C3D0" w:rsidR="00165241" w:rsidRPr="00956D9C" w:rsidRDefault="00165241" w:rsidP="00F30770">
      <w:r w:rsidRPr="00956D9C">
        <w:tab/>
        <w:tab/>
        <w:t xml:space="preserve">d. Responsible dependence - Proverbs. 6:8  </w:t>
      </w:r>
      <w:r w:rsidRPr="00956D9C"/>
    </w:p>
    <w:p w14:paraId="03E76501" w14:textId="77777777" w:rsidR="00F30770" w:rsidRPr="00956D9C" w:rsidRDefault="00F30770" w:rsidP="00165241"/>
    <w:p w14:paraId="0DF02F30" w14:textId="5F1A98ED" w:rsidR="00165241" w:rsidRPr="00956D9C" w:rsidRDefault="00165241" w:rsidP="00165241">
      <w:r w:rsidRPr="00956D9C">
        <w:tab/>
      </w:r>
      <w:r w:rsidRPr="00956D9C">
        <w:tab/>
        <w:t xml:space="preserve">e. Thankful </w:t>
      </w:r>
      <w:proofErr w:type="gramStart"/>
      <w:r w:rsidRPr="00956D9C">
        <w:t>dependence  -</w:t>
      </w:r>
      <w:proofErr w:type="gramEnd"/>
      <w:r w:rsidRPr="00956D9C">
        <w:t xml:space="preserve"> </w:t>
      </w:r>
    </w:p>
    <w:p w14:paraId="6BEAF369" w14:textId="77777777" w:rsidR="00165241" w:rsidRPr="00956D9C" w:rsidRDefault="00165241" w:rsidP="00165241"/>
    <w:p w14:paraId="308FD4EE" w14:textId="3F5A5299" w:rsidR="00165241" w:rsidRDefault="00165241" w:rsidP="00F30770">
      <w:r w:rsidRPr="00956D9C">
        <w:tab/>
      </w:r>
      <w:r w:rsidRPr="00956D9C">
        <w:tab/>
        <w:t>f. Spiritual dependence</w:t>
      </w:r>
      <w:r w:rsidR="00F30770" w:rsidRPr="00956D9C">
        <w:t xml:space="preserve"> -</w:t>
      </w:r>
      <w:r w:rsidRPr="00956D9C">
        <w:t xml:space="preserve">  </w:t>
      </w:r>
    </w:p>
    <w:p w14:paraId="559CC4D9" w14:textId="77777777" w:rsidR="00956D9C" w:rsidRPr="00956D9C" w:rsidRDefault="00956D9C" w:rsidP="00F30770"/>
    <w:p w14:paraId="18E87040" w14:textId="77777777" w:rsidR="00165241" w:rsidRDefault="00165241" w:rsidP="00165241"/>
    <w:p w14:paraId="28270D29" w14:textId="77777777" w:rsidR="00165241" w:rsidRDefault="00165241" w:rsidP="00165241">
      <w:pPr>
        <w:rPr>
          <w:b/>
          <w:bCs w:val="0"/>
        </w:rPr>
      </w:pPr>
      <w:r>
        <w:rPr>
          <w:b/>
          <w:bCs w:val="0"/>
        </w:rPr>
        <w:t xml:space="preserve">D. GOD’S ABILITY TO PROVIDE.  </w:t>
      </w:r>
    </w:p>
    <w:p w14:paraId="7D30A36D" w14:textId="77777777" w:rsidR="00165241" w:rsidRDefault="00165241" w:rsidP="00165241">
      <w:pPr>
        <w:rPr>
          <w:b/>
          <w:bCs w:val="0"/>
        </w:rPr>
      </w:pPr>
    </w:p>
    <w:p w14:paraId="76CC00C7" w14:textId="47B48770" w:rsidR="00165241" w:rsidRDefault="00165241" w:rsidP="00956D9C">
      <w:r>
        <w:rPr>
          <w:b/>
          <w:bCs w:val="0"/>
        </w:rPr>
        <w:tab/>
      </w:r>
    </w:p>
    <w:p w14:paraId="252A871D" w14:textId="00D3F06C" w:rsidR="002F5772" w:rsidRDefault="00956D9C">
      <w:r>
        <w:t>Conclusion</w:t>
      </w:r>
    </w:p>
    <w:sectPr w:rsidR="002F5772" w:rsidSect="001652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25167230"/>
      <w:docPartObj>
        <w:docPartGallery w:val="Page Numbers (Bottom of Page)"/>
        <w:docPartUnique/>
      </w:docPartObj>
    </w:sdtPr>
    <w:sdtContent>
      <w:p w14:paraId="5DC76548" w14:textId="77777777" w:rsidR="00165241" w:rsidRDefault="00165241" w:rsidP="00D55F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856794" w14:textId="77777777" w:rsidR="00165241" w:rsidRDefault="00165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3263804"/>
      <w:docPartObj>
        <w:docPartGallery w:val="Page Numbers (Bottom of Page)"/>
        <w:docPartUnique/>
      </w:docPartObj>
    </w:sdtPr>
    <w:sdtContent>
      <w:p w14:paraId="14BC20FA" w14:textId="77777777" w:rsidR="00165241" w:rsidRDefault="00165241" w:rsidP="00D55F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049CEDF" w14:textId="77777777" w:rsidR="00165241" w:rsidRDefault="00165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5C41" w14:textId="77777777" w:rsidR="00165241" w:rsidRDefault="0016524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C5B0" w14:textId="77777777" w:rsidR="00165241" w:rsidRDefault="001652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DA49" w14:textId="77777777" w:rsidR="00165241" w:rsidRDefault="00165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B9E0" w14:textId="77777777" w:rsidR="00165241" w:rsidRDefault="00165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41"/>
    <w:rsid w:val="000C51E8"/>
    <w:rsid w:val="0015783B"/>
    <w:rsid w:val="00165241"/>
    <w:rsid w:val="00175262"/>
    <w:rsid w:val="00233F1C"/>
    <w:rsid w:val="00292087"/>
    <w:rsid w:val="002D1263"/>
    <w:rsid w:val="002F5772"/>
    <w:rsid w:val="00355DD9"/>
    <w:rsid w:val="00652B51"/>
    <w:rsid w:val="0070606E"/>
    <w:rsid w:val="007A2271"/>
    <w:rsid w:val="00816A62"/>
    <w:rsid w:val="00887C8D"/>
    <w:rsid w:val="00956D9C"/>
    <w:rsid w:val="00995045"/>
    <w:rsid w:val="00A9768F"/>
    <w:rsid w:val="00B572AB"/>
    <w:rsid w:val="00CA7F83"/>
    <w:rsid w:val="00E7318C"/>
    <w:rsid w:val="00E97224"/>
    <w:rsid w:val="00EA59C1"/>
    <w:rsid w:val="00F30770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3D950"/>
  <w14:defaultImageDpi w14:val="32767"/>
  <w15:chartTrackingRefBased/>
  <w15:docId w15:val="{8957133F-897D-5B44-967E-D09EB457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5241"/>
  </w:style>
  <w:style w:type="paragraph" w:styleId="Heading1">
    <w:name w:val="heading 1"/>
    <w:basedOn w:val="Normal"/>
    <w:next w:val="Normal"/>
    <w:link w:val="Heading1Char"/>
    <w:uiPriority w:val="9"/>
    <w:qFormat/>
    <w:rsid w:val="0016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2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2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2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2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2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2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2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2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2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2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2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2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2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2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2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2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2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241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6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41"/>
  </w:style>
  <w:style w:type="character" w:styleId="PageNumber">
    <w:name w:val="page number"/>
    <w:basedOn w:val="DefaultParagraphFont"/>
    <w:uiPriority w:val="99"/>
    <w:semiHidden/>
    <w:unhideWhenUsed/>
    <w:rsid w:val="00165241"/>
  </w:style>
  <w:style w:type="paragraph" w:styleId="Header">
    <w:name w:val="header"/>
    <w:basedOn w:val="Normal"/>
    <w:link w:val="HeaderChar"/>
    <w:uiPriority w:val="99"/>
    <w:unhideWhenUsed/>
    <w:rsid w:val="0016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3</cp:revision>
  <dcterms:created xsi:type="dcterms:W3CDTF">2026-04-24T19:28:00Z</dcterms:created>
  <dcterms:modified xsi:type="dcterms:W3CDTF">2026-04-24T20:16:00Z</dcterms:modified>
</cp:coreProperties>
</file>