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6243" w14:textId="77777777" w:rsidR="00FF0DE2" w:rsidRPr="00642435" w:rsidRDefault="00FF0DE2" w:rsidP="00FF0DE2">
      <w:pPr>
        <w:jc w:val="center"/>
        <w:rPr>
          <w:sz w:val="18"/>
          <w:szCs w:val="18"/>
          <w:u w:val="single"/>
        </w:rPr>
      </w:pPr>
      <w:r w:rsidRPr="00642435">
        <w:rPr>
          <w:sz w:val="18"/>
          <w:szCs w:val="18"/>
          <w:u w:val="single"/>
        </w:rPr>
        <w:t>Northwest Bible Church - March 29, 2024 - Matthew - Alan Conner</w:t>
      </w:r>
    </w:p>
    <w:p w14:paraId="2E369B7A" w14:textId="77777777" w:rsidR="00FF0DE2" w:rsidRPr="00642435" w:rsidRDefault="00FF0DE2" w:rsidP="00FF0DE2">
      <w:pPr>
        <w:jc w:val="center"/>
        <w:rPr>
          <w:b/>
          <w:bCs w:val="0"/>
          <w:sz w:val="36"/>
          <w:szCs w:val="36"/>
        </w:rPr>
      </w:pPr>
      <w:r w:rsidRPr="00642435">
        <w:rPr>
          <w:b/>
          <w:bCs w:val="0"/>
          <w:sz w:val="36"/>
          <w:szCs w:val="36"/>
        </w:rPr>
        <w:t>Matthew. 6:9</w:t>
      </w:r>
    </w:p>
    <w:p w14:paraId="7FF769D0" w14:textId="77777777" w:rsidR="00FF0DE2" w:rsidRDefault="00FF0DE2" w:rsidP="00FF0DE2">
      <w:pPr>
        <w:jc w:val="center"/>
      </w:pPr>
      <w:r>
        <w:t>Hallowed be Thy Name</w:t>
      </w:r>
    </w:p>
    <w:p w14:paraId="51A3503D" w14:textId="77777777" w:rsidR="00FF0DE2" w:rsidRDefault="00FF0DE2" w:rsidP="00FF0DE2"/>
    <w:p w14:paraId="2CDAEAC3" w14:textId="75393CFD" w:rsidR="00FF0DE2" w:rsidRDefault="00FF0DE2" w:rsidP="00FF0DE2">
      <w:r>
        <w:t xml:space="preserve">Intro </w:t>
      </w:r>
    </w:p>
    <w:p w14:paraId="656D0AF0" w14:textId="77777777" w:rsidR="00FF0DE2" w:rsidRDefault="00FF0DE2" w:rsidP="00FF0DE2"/>
    <w:p w14:paraId="234979B2" w14:textId="77777777" w:rsidR="00FF0DE2" w:rsidRPr="00BF1577" w:rsidRDefault="00FF0DE2" w:rsidP="00FF0DE2">
      <w:pPr>
        <w:rPr>
          <w:b/>
          <w:bCs w:val="0"/>
        </w:rPr>
      </w:pPr>
      <w:r w:rsidRPr="00BF1577">
        <w:rPr>
          <w:b/>
          <w:bCs w:val="0"/>
        </w:rPr>
        <w:t>A. HALLOWED BE THY NAME.</w:t>
      </w:r>
    </w:p>
    <w:p w14:paraId="54CE79B4" w14:textId="77777777" w:rsidR="00FF0DE2" w:rsidRDefault="00FF0DE2" w:rsidP="00FF0DE2"/>
    <w:p w14:paraId="6A3B7925" w14:textId="2FE5AD0C" w:rsidR="00FF0DE2" w:rsidRDefault="00FF0DE2" w:rsidP="00FF0DE2">
      <w:r>
        <w:tab/>
        <w:t xml:space="preserve">1. A request not a statement.    </w:t>
      </w:r>
    </w:p>
    <w:p w14:paraId="06A35DCE" w14:textId="77777777" w:rsidR="00FF0DE2" w:rsidRDefault="00FF0DE2" w:rsidP="00FF0DE2"/>
    <w:p w14:paraId="445267C0" w14:textId="77777777" w:rsidR="00FF0DE2" w:rsidRDefault="00FF0DE2" w:rsidP="00FF0DE2"/>
    <w:p w14:paraId="42138CB3" w14:textId="2E572720" w:rsidR="00FF0DE2" w:rsidRDefault="00FF0DE2" w:rsidP="00FF0DE2">
      <w:r>
        <w:tab/>
        <w:t xml:space="preserve">2. Meaning of “hallowed”.  </w:t>
      </w:r>
    </w:p>
    <w:p w14:paraId="03097C48" w14:textId="77777777" w:rsidR="00FF0DE2" w:rsidRDefault="00FF0DE2" w:rsidP="00FF0DE2"/>
    <w:p w14:paraId="1DF1940D" w14:textId="77777777" w:rsidR="00FF0DE2" w:rsidRDefault="00FF0DE2" w:rsidP="00FF0DE2"/>
    <w:p w14:paraId="27BA001C" w14:textId="6084D34F" w:rsidR="00FF0DE2" w:rsidRDefault="00FF0DE2" w:rsidP="00FF0DE2">
      <w:r>
        <w:tab/>
        <w:t xml:space="preserve">3. Meaning of “Your name.”   </w:t>
      </w:r>
    </w:p>
    <w:p w14:paraId="77C666A7" w14:textId="77777777" w:rsidR="00FF0DE2" w:rsidRDefault="00FF0DE2" w:rsidP="00FF0DE2"/>
    <w:p w14:paraId="115D0045" w14:textId="77777777" w:rsidR="00FF0DE2" w:rsidRDefault="00FF0DE2" w:rsidP="00FF0DE2"/>
    <w:p w14:paraId="5F198299" w14:textId="6878459D" w:rsidR="00FF0DE2" w:rsidRDefault="00FF0DE2" w:rsidP="00FF0DE2">
      <w:r>
        <w:tab/>
        <w:t xml:space="preserve">4. Realms of application.    </w:t>
      </w:r>
    </w:p>
    <w:p w14:paraId="70B40E62" w14:textId="77777777" w:rsidR="00FF0DE2" w:rsidRDefault="00FF0DE2" w:rsidP="00FF0DE2"/>
    <w:p w14:paraId="627D4821" w14:textId="222B515B" w:rsidR="00592AE7" w:rsidRDefault="00592AE7" w:rsidP="00FF0DE2">
      <w:r>
        <w:tab/>
      </w:r>
      <w:r>
        <w:tab/>
        <w:t>a. in my heart</w:t>
      </w:r>
    </w:p>
    <w:p w14:paraId="24ACBE93" w14:textId="72DCC315" w:rsidR="00592AE7" w:rsidRDefault="00592AE7" w:rsidP="00FF0DE2">
      <w:r>
        <w:tab/>
      </w:r>
      <w:r>
        <w:tab/>
        <w:t>b. in our church</w:t>
      </w:r>
    </w:p>
    <w:p w14:paraId="3900D35A" w14:textId="7029CBB4" w:rsidR="00592AE7" w:rsidRDefault="00592AE7" w:rsidP="00FF0DE2">
      <w:r>
        <w:tab/>
      </w:r>
      <w:r>
        <w:tab/>
        <w:t>c. in the world</w:t>
      </w:r>
    </w:p>
    <w:p w14:paraId="46576786" w14:textId="77777777" w:rsidR="00592AE7" w:rsidRDefault="00592AE7" w:rsidP="00FF0DE2"/>
    <w:p w14:paraId="3DCB00B4" w14:textId="2E44F6E1" w:rsidR="00FF0DE2" w:rsidRDefault="00FF0DE2" w:rsidP="00FF0DE2">
      <w:r>
        <w:tab/>
      </w:r>
      <w:r>
        <w:tab/>
      </w:r>
    </w:p>
    <w:p w14:paraId="083783B0" w14:textId="26BFEB9C" w:rsidR="00FF0DE2" w:rsidRDefault="00FF0DE2" w:rsidP="00FF0DE2">
      <w:r>
        <w:tab/>
        <w:t xml:space="preserve">5.  The need for this petition.     </w:t>
      </w:r>
    </w:p>
    <w:p w14:paraId="1E6996FB" w14:textId="77777777" w:rsidR="00FF0DE2" w:rsidRDefault="00FF0DE2" w:rsidP="00FF0DE2"/>
    <w:p w14:paraId="54C3BC52" w14:textId="77777777" w:rsidR="00FF0DE2" w:rsidRDefault="00FF0DE2" w:rsidP="00FF0DE2"/>
    <w:p w14:paraId="30A74B28" w14:textId="4347EEBF" w:rsidR="00FF0DE2" w:rsidRDefault="00FF0DE2" w:rsidP="00FF0DE2">
      <w:r>
        <w:tab/>
      </w:r>
      <w:r>
        <w:t>6</w:t>
      </w:r>
      <w:r>
        <w:t xml:space="preserve">. The temporal perspective.   </w:t>
      </w:r>
    </w:p>
    <w:p w14:paraId="1CFB1905" w14:textId="77777777" w:rsidR="00FF0DE2" w:rsidRDefault="00FF0DE2" w:rsidP="00FF0DE2"/>
    <w:p w14:paraId="67FBA656" w14:textId="77777777" w:rsidR="00FF0DE2" w:rsidRDefault="00FF0DE2" w:rsidP="00FF0DE2"/>
    <w:p w14:paraId="3C29230F" w14:textId="77777777" w:rsidR="00FF0DE2" w:rsidRDefault="00FF0DE2" w:rsidP="00FF0DE2">
      <w:r>
        <w:rPr>
          <w:b/>
          <w:bCs w:val="0"/>
        </w:rPr>
        <w:t>B.  HOW TO HALLOW GOD’S NAME.</w:t>
      </w:r>
    </w:p>
    <w:p w14:paraId="1132CCEB" w14:textId="77777777" w:rsidR="00FF0DE2" w:rsidRDefault="00FF0DE2" w:rsidP="00FF0DE2"/>
    <w:p w14:paraId="64EC1E5F" w14:textId="26DBF35F" w:rsidR="00FF0DE2" w:rsidRDefault="00FF0DE2" w:rsidP="00FF0DE2">
      <w:r>
        <w:tab/>
        <w:t>1. By meditating on His Word and works.  Psalms. 119:38; 111:2</w:t>
      </w:r>
      <w:r/>
    </w:p>
    <w:p w14:paraId="248B0D25" w14:textId="77777777" w:rsidR="00FF0DE2" w:rsidRDefault="00FF0DE2" w:rsidP="00FF0DE2"/>
    <w:p w14:paraId="02668734" w14:textId="77777777" w:rsidR="00592AE7" w:rsidRDefault="00592AE7" w:rsidP="00FF0DE2"/>
    <w:p w14:paraId="05840436" w14:textId="28A45BDE" w:rsidR="00FF0DE2" w:rsidRDefault="00FF0DE2" w:rsidP="00FF0DE2">
      <w:r>
        <w:tab/>
      </w:r>
      <w:r>
        <w:t>2</w:t>
      </w:r>
      <w:r>
        <w:t xml:space="preserve">. Hallowing and harvesting.    </w:t>
      </w:r>
    </w:p>
    <w:p w14:paraId="34A22ED6" w14:textId="77777777" w:rsidR="00FF0DE2" w:rsidRDefault="00FF0DE2" w:rsidP="00FF0DE2"/>
    <w:p w14:paraId="49D6080A" w14:textId="77777777" w:rsidR="00592AE7" w:rsidRDefault="00592AE7" w:rsidP="00FF0DE2"/>
    <w:p w14:paraId="73BB3B11" w14:textId="003BB7FD" w:rsidR="00FF0DE2" w:rsidRDefault="00FF0DE2" w:rsidP="00FF0DE2">
      <w:r>
        <w:tab/>
      </w:r>
      <w:r>
        <w:t>3</w:t>
      </w:r>
      <w:r>
        <w:t xml:space="preserve">. God sanctifies His name through the gospel.   </w:t>
      </w:r>
    </w:p>
    <w:p w14:paraId="70D5EA38" w14:textId="77777777" w:rsidR="00FF0DE2" w:rsidRDefault="00FF0DE2" w:rsidP="00FF0DE2"/>
    <w:p w14:paraId="03466A3D" w14:textId="77777777" w:rsidR="00592AE7" w:rsidRDefault="00592AE7" w:rsidP="00FF0DE2"/>
    <w:p w14:paraId="59875E74" w14:textId="038E3031" w:rsidR="00FF0DE2" w:rsidRDefault="00592AE7" w:rsidP="00FF0DE2">
      <w:r>
        <w:tab/>
        <w:t>4. Response.</w:t>
      </w:r>
    </w:p>
    <w:p w14:paraId="1F26F031" w14:textId="77777777" w:rsidR="002F5772" w:rsidRDefault="002F5772"/>
    <w:p w14:paraId="560502D1" w14:textId="77777777" w:rsidR="00592AE7" w:rsidRDefault="00592AE7"/>
    <w:p w14:paraId="455926D9" w14:textId="3005F7FD" w:rsidR="00592AE7" w:rsidRDefault="00592AE7">
      <w:r>
        <w:t>Conclusion</w:t>
      </w:r>
    </w:p>
    <w:sectPr w:rsidR="00592AE7" w:rsidSect="00FF0DE2">
      <w:footerReference w:type="even" r:id="rId4"/>
      <w:footerReference w:type="default" r:id="rId5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7142719"/>
      <w:docPartObj>
        <w:docPartGallery w:val="Page Numbers (Bottom of Page)"/>
        <w:docPartUnique/>
      </w:docPartObj>
    </w:sdtPr>
    <w:sdtContent>
      <w:p w14:paraId="509BA079" w14:textId="77777777" w:rsidR="00FF0DE2" w:rsidRDefault="00FF0DE2" w:rsidP="00540D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683053" w14:textId="77777777" w:rsidR="00FF0DE2" w:rsidRDefault="00FF0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1719222"/>
      <w:docPartObj>
        <w:docPartGallery w:val="Page Numbers (Bottom of Page)"/>
        <w:docPartUnique/>
      </w:docPartObj>
    </w:sdtPr>
    <w:sdtContent>
      <w:p w14:paraId="69A95216" w14:textId="77777777" w:rsidR="00FF0DE2" w:rsidRDefault="00FF0DE2" w:rsidP="00540D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BEFE25" w14:textId="77777777" w:rsidR="00FF0DE2" w:rsidRDefault="00FF0DE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E2"/>
    <w:rsid w:val="00175262"/>
    <w:rsid w:val="00233F1C"/>
    <w:rsid w:val="00292087"/>
    <w:rsid w:val="002D1263"/>
    <w:rsid w:val="002F5772"/>
    <w:rsid w:val="00592AE7"/>
    <w:rsid w:val="00652B51"/>
    <w:rsid w:val="0070606E"/>
    <w:rsid w:val="007A2271"/>
    <w:rsid w:val="00816A62"/>
    <w:rsid w:val="00835010"/>
    <w:rsid w:val="00887C8D"/>
    <w:rsid w:val="00995045"/>
    <w:rsid w:val="00A9768F"/>
    <w:rsid w:val="00B572AB"/>
    <w:rsid w:val="00CA7F83"/>
    <w:rsid w:val="00E7318C"/>
    <w:rsid w:val="00E97224"/>
    <w:rsid w:val="00EA59C1"/>
    <w:rsid w:val="00F84E48"/>
    <w:rsid w:val="00FA0596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78620"/>
  <w14:defaultImageDpi w14:val="32767"/>
  <w15:chartTrackingRefBased/>
  <w15:docId w15:val="{8D08B443-5BB2-5441-9049-5513A0E9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0DE2"/>
  </w:style>
  <w:style w:type="paragraph" w:styleId="Heading1">
    <w:name w:val="heading 1"/>
    <w:basedOn w:val="Normal"/>
    <w:next w:val="Normal"/>
    <w:link w:val="Heading1Char"/>
    <w:uiPriority w:val="9"/>
    <w:qFormat/>
    <w:rsid w:val="00FF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D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D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D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E2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F0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DE2"/>
  </w:style>
  <w:style w:type="character" w:styleId="PageNumber">
    <w:name w:val="page number"/>
    <w:basedOn w:val="DefaultParagraphFont"/>
    <w:uiPriority w:val="99"/>
    <w:semiHidden/>
    <w:unhideWhenUsed/>
    <w:rsid w:val="00FF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1</cp:revision>
  <dcterms:created xsi:type="dcterms:W3CDTF">2026-03-28T15:07:00Z</dcterms:created>
  <dcterms:modified xsi:type="dcterms:W3CDTF">2026-03-28T15:24:00Z</dcterms:modified>
</cp:coreProperties>
</file>