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EA19BC5" w14:textId="77777777" w:rsidR="002A480C" w:rsidRPr="00D50B45" w:rsidRDefault="002A480C" w:rsidP="002A480C">
      <w:pPr>
        <w:spacing w:before="0" w:after="0" w:line="240" w:lineRule="auto"/>
        <w:jc w:val="center"/>
        <w:rPr>
          <w:sz w:val="18"/>
          <w:szCs w:val="18"/>
        </w:rPr>
      </w:pPr>
      <w:r w:rsidRPr="00D50B45">
        <w:rPr>
          <w:b w:val="0"/>
          <w:sz w:val="18"/>
          <w:szCs w:val="18"/>
          <w:u w:val="single"/>
        </w:rPr>
        <w:t>Northwest Bible Church - June 28, 2026 - Matthew - Alan Conner</w:t>
      </w:r>
    </w:p>
    <w:p w14:paraId="58E1A9E9" w14:textId="77777777" w:rsidR="002A480C" w:rsidRPr="00D50B45" w:rsidRDefault="002A480C" w:rsidP="002A480C">
      <w:pPr>
        <w:spacing w:before="0" w:after="0" w:line="240" w:lineRule="auto"/>
        <w:jc w:val="center"/>
        <w:rPr>
          <w:b/>
          <w:bCs w:val="0"/>
          <w:sz w:val="36"/>
          <w:szCs w:val="36"/>
        </w:rPr>
      </w:pPr>
      <w:r>
        <w:rPr>
          <w:b/>
        </w:rPr>
        <w:t>Matthew 6:31-34</w:t>
      </w:r>
    </w:p>
    <w:p w14:paraId="64402536" w14:textId="77777777" w:rsidR="002A480C" w:rsidRDefault="002A480C" w:rsidP="002A480C">
      <w:pPr>
        <w:spacing w:before="0" w:after="0" w:line="240" w:lineRule="auto"/>
        <w:jc w:val="center"/>
      </w:pPr>
      <w:r>
        <w:rPr>
          <w:b w:val="0"/>
        </w:rPr>
        <w:t>Don’t Worry - Part 2</w:t>
      </w:r>
    </w:p>
    <w:p w14:paraId="0BE07318" w14:textId="77777777" w:rsidR="002A480C" w:rsidRDefault="002A480C" w:rsidP="002A480C">
      <w:pPr>
        <w:spacing w:before="0" w:after="0" w:line="240" w:lineRule="auto"/>
        <w:jc w:val="left"/>
      </w:pPr>
    </w:p>
    <w:p w14:paraId="438357F6" w14:textId="216D4F59" w:rsidR="002A480C" w:rsidRPr="00A77A7E" w:rsidRDefault="002A480C" w:rsidP="009F2E15">
      <w:pPr>
        <w:spacing w:before="0" w:after="0" w:line="240" w:lineRule="auto"/>
        <w:jc w:val="left"/>
        <w:rPr>
          <w:sz w:val="22"/>
          <w:szCs w:val="22"/>
        </w:rPr>
      </w:pPr>
      <w:r w:rsidRPr="00A77A7E">
        <w:rPr>
          <w:b w:val="0"/>
          <w:sz w:val="22"/>
          <w:szCs w:val="22"/>
        </w:rPr>
        <w:t>Intro</w:t>
      </w:r>
    </w:p>
    <w:p w14:paraId="20D250EF" w14:textId="77777777" w:rsidR="002A480C" w:rsidRPr="00A77A7E" w:rsidRDefault="002A480C" w:rsidP="002A480C">
      <w:pPr>
        <w:spacing w:before="0" w:after="0" w:line="240" w:lineRule="auto"/>
        <w:jc w:val="left"/>
        <w:rPr>
          <w:sz w:val="22"/>
          <w:szCs w:val="22"/>
        </w:rPr>
      </w:pPr>
    </w:p>
    <w:p w14:paraId="3F77AF20" w14:textId="77777777" w:rsidR="002A480C" w:rsidRPr="00A77A7E" w:rsidRDefault="002A480C" w:rsidP="002A480C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A. COMMAND REPEATED:  DON’T WORRY (Matthew 6:31).</w:t>
      </w:r>
    </w:p>
    <w:p w14:paraId="61C72528" w14:textId="77777777" w:rsidR="009F2E15" w:rsidRDefault="009F2E15" w:rsidP="009F2E15">
      <w:pPr>
        <w:spacing w:before="0" w:after="0" w:line="240" w:lineRule="auto"/>
        <w:jc w:val="left"/>
      </w:pPr>
    </w:p>
    <w:p w14:paraId="5CDBD848" w14:textId="2FE95223" w:rsidR="009F2E15" w:rsidRPr="00A77A7E" w:rsidRDefault="009F2E15" w:rsidP="009F2E15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</w:r>
      <w:r w:rsidRPr="00A77A7E">
        <w:rPr>
          <w:b w:val="0"/>
          <w:sz w:val="20"/>
          <w:szCs w:val="20"/>
        </w:rPr>
        <w:t xml:space="preserve">1. Don’t worry about your food, drink or clothing.  </w:t>
      </w:r>
    </w:p>
    <w:p w14:paraId="79052941" w14:textId="77777777" w:rsidR="009F2E15" w:rsidRPr="00A77A7E" w:rsidRDefault="009F2E15" w:rsidP="009F2E15">
      <w:pPr>
        <w:spacing w:before="0" w:after="0" w:line="240" w:lineRule="auto"/>
        <w:jc w:val="left"/>
        <w:rPr>
          <w:sz w:val="20"/>
          <w:szCs w:val="20"/>
        </w:rPr>
      </w:pPr>
    </w:p>
    <w:p w14:paraId="3AAF6A88" w14:textId="12FD1687" w:rsidR="002A480C" w:rsidRPr="00A77A7E" w:rsidRDefault="009F2E15" w:rsidP="009F2E15">
      <w:pPr>
        <w:spacing w:before="0" w:after="0" w:line="240" w:lineRule="auto"/>
        <w:jc w:val="left"/>
        <w:rPr>
          <w:sz w:val="20"/>
          <w:szCs w:val="20"/>
        </w:rPr>
      </w:pPr>
      <w:r w:rsidRPr="00A77A7E">
        <w:rPr>
          <w:b w:val="0"/>
          <w:sz w:val="20"/>
          <w:szCs w:val="20"/>
        </w:rPr>
        <w:tab/>
        <w:t>2. An urgent appeal never to worry at all.</w:t>
      </w:r>
    </w:p>
    <w:p w14:paraId="059BD947" w14:textId="77777777" w:rsidR="009F2E15" w:rsidRDefault="009F2E15" w:rsidP="009F2E15">
      <w:pPr>
        <w:spacing w:before="0" w:after="0" w:line="240" w:lineRule="auto"/>
        <w:jc w:val="left"/>
      </w:pPr>
    </w:p>
    <w:p w14:paraId="7696C6AF" w14:textId="77777777" w:rsidR="002A480C" w:rsidRDefault="002A480C" w:rsidP="002A480C">
      <w:pPr>
        <w:spacing w:before="0" w:after="0" w:line="240" w:lineRule="auto"/>
        <w:jc w:val="left"/>
      </w:pPr>
    </w:p>
    <w:p w14:paraId="11511B44" w14:textId="77777777" w:rsidR="002A480C" w:rsidRPr="00A77A7E" w:rsidRDefault="002A480C" w:rsidP="002A480C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 xml:space="preserve">B. REASON 4:  WORRYING IS PAGAN (Matthew 6:32a).  </w:t>
      </w:r>
    </w:p>
    <w:p w14:paraId="6F8FC48F" w14:textId="77777777" w:rsidR="002A480C" w:rsidRDefault="002A480C" w:rsidP="002A480C">
      <w:pPr>
        <w:spacing w:before="0" w:after="0" w:line="240" w:lineRule="auto"/>
        <w:jc w:val="left"/>
      </w:pPr>
    </w:p>
    <w:p w14:paraId="79749F60" w14:textId="46EB2201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Gentiles = pagans, worshipers of idols.  </w:t>
      </w:r>
    </w:p>
    <w:p w14:paraId="0A1328A1" w14:textId="77777777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</w:p>
    <w:p w14:paraId="102DC85C" w14:textId="2A15D8E0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They eagerly seek all these things.  </w:t>
      </w:r>
    </w:p>
    <w:p w14:paraId="476C3096" w14:textId="77777777" w:rsidR="002A480C" w:rsidRDefault="002A480C" w:rsidP="002A480C">
      <w:pPr>
        <w:spacing w:before="0" w:after="0" w:line="240" w:lineRule="auto"/>
        <w:jc w:val="left"/>
      </w:pPr>
      <w:r>
        <w:rPr>
          <w:b w:val="0"/>
        </w:rPr>
        <w:t xml:space="preserve">  </w:t>
      </w:r>
    </w:p>
    <w:p w14:paraId="1C90C90E" w14:textId="77777777" w:rsidR="002A480C" w:rsidRDefault="002A480C" w:rsidP="002A480C">
      <w:pPr>
        <w:spacing w:before="0" w:after="0" w:line="240" w:lineRule="auto"/>
        <w:jc w:val="left"/>
      </w:pPr>
    </w:p>
    <w:p w14:paraId="797DDA66" w14:textId="77777777" w:rsidR="002A480C" w:rsidRPr="00A77A7E" w:rsidRDefault="002A480C" w:rsidP="002A480C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C. REASON 5 - WORRYING NEEDS REMINDING  (Matthew 6:32b).</w:t>
      </w:r>
    </w:p>
    <w:p w14:paraId="6C3083B9" w14:textId="77777777" w:rsidR="002A480C" w:rsidRDefault="002A480C" w:rsidP="002A480C">
      <w:pPr>
        <w:spacing w:before="0" w:after="0" w:line="240" w:lineRule="auto"/>
        <w:jc w:val="left"/>
      </w:pPr>
      <w:r>
        <w:rPr>
          <w:b w:val="0"/>
        </w:rPr>
        <w:tab/>
      </w:r>
    </w:p>
    <w:p w14:paraId="1C3A3609" w14:textId="232DC88B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You have a heavenly Father.  2nd time (Matthew 6:26).  </w:t>
      </w:r>
    </w:p>
    <w:p w14:paraId="0037CB6B" w14:textId="77777777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 xml:space="preserve">  </w:t>
      </w:r>
    </w:p>
    <w:p w14:paraId="0A05F82C" w14:textId="1012EC6D" w:rsidR="002A480C" w:rsidRPr="00A77A7E" w:rsidRDefault="002A480C" w:rsidP="00A77A7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You heavenly Father knows your needs.  </w:t>
      </w:r>
    </w:p>
    <w:p w14:paraId="220E700D" w14:textId="77777777" w:rsidR="002A480C" w:rsidRDefault="002A480C" w:rsidP="002A480C">
      <w:pPr>
        <w:spacing w:before="0" w:after="0" w:line="240" w:lineRule="auto"/>
        <w:jc w:val="left"/>
        <w:rPr>
          <w:b/>
          <w:bCs w:val="0"/>
        </w:rPr>
      </w:pPr>
    </w:p>
    <w:p w14:paraId="1EED61D1" w14:textId="77777777" w:rsidR="002A480C" w:rsidRDefault="002A480C" w:rsidP="002A480C">
      <w:pPr>
        <w:spacing w:before="0" w:after="0" w:line="240" w:lineRule="auto"/>
        <w:jc w:val="left"/>
        <w:rPr>
          <w:b/>
          <w:bCs w:val="0"/>
        </w:rPr>
      </w:pPr>
    </w:p>
    <w:p w14:paraId="13CE4028" w14:textId="77777777" w:rsidR="002A480C" w:rsidRPr="00A77A7E" w:rsidRDefault="002A480C" w:rsidP="002A480C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D. REASON 6:  WORRYING HAS WRONG PRIORITIES (Matthew 6:33).</w:t>
      </w:r>
    </w:p>
    <w:p w14:paraId="6A7FFEF8" w14:textId="77777777" w:rsidR="002A480C" w:rsidRDefault="002A480C" w:rsidP="002A480C">
      <w:pPr>
        <w:spacing w:before="0" w:after="0" w:line="240" w:lineRule="auto"/>
        <w:jc w:val="left"/>
      </w:pPr>
    </w:p>
    <w:p w14:paraId="701F9062" w14:textId="4104C8BF" w:rsidR="002A480C" w:rsidRPr="00A77A7E" w:rsidRDefault="002A480C" w:rsidP="00A77A7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1. Seek first His kingdom and His righteousness.  </w:t>
      </w:r>
    </w:p>
    <w:p w14:paraId="05F30308" w14:textId="77777777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</w:p>
    <w:p w14:paraId="6AE7AA01" w14:textId="1DF19E67" w:rsidR="002A480C" w:rsidRPr="00A77A7E" w:rsidRDefault="002A480C" w:rsidP="00A77A7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All these things will be added to you.  </w:t>
      </w:r>
    </w:p>
    <w:p w14:paraId="5471C6FF" w14:textId="77777777" w:rsidR="002A480C" w:rsidRDefault="002A480C" w:rsidP="002A480C">
      <w:pPr>
        <w:spacing w:before="0" w:after="0" w:line="240" w:lineRule="auto"/>
        <w:jc w:val="left"/>
      </w:pPr>
    </w:p>
    <w:p w14:paraId="2BEC0E5D" w14:textId="77777777" w:rsidR="002A480C" w:rsidRDefault="002A480C" w:rsidP="002A480C">
      <w:pPr>
        <w:spacing w:before="0" w:after="0" w:line="240" w:lineRule="auto"/>
        <w:jc w:val="left"/>
      </w:pPr>
    </w:p>
    <w:p w14:paraId="19EFC494" w14:textId="05472DEF" w:rsidR="002A480C" w:rsidRPr="00A77A7E" w:rsidRDefault="002A480C" w:rsidP="002A480C">
      <w:pPr>
        <w:spacing w:before="0" w:after="0" w:line="240" w:lineRule="auto"/>
        <w:jc w:val="left"/>
        <w:rPr>
          <w:b/>
          <w:bCs w:val="0"/>
          <w:sz w:val="22"/>
          <w:szCs w:val="22"/>
        </w:rPr>
      </w:pPr>
      <w:r>
        <w:rPr>
          <w:b/>
        </w:rPr>
        <w:t>D. REASON 7: WORRY LIVES IN THE WRONG TIMEZONE (Matthew 6:34)</w:t>
      </w:r>
    </w:p>
    <w:p w14:paraId="1E551D7C" w14:textId="77777777" w:rsidR="002A480C" w:rsidRDefault="002A480C" w:rsidP="002A480C">
      <w:pPr>
        <w:spacing w:before="0" w:after="0" w:line="240" w:lineRule="auto"/>
        <w:jc w:val="left"/>
      </w:pPr>
    </w:p>
    <w:p w14:paraId="0F3322E8" w14:textId="595690D6" w:rsidR="002A480C" w:rsidRPr="00A77A7E" w:rsidRDefault="002A480C" w:rsidP="00A77A7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</w:r>
      <w:r w:rsidRPr="00A77A7E">
        <w:rPr>
          <w:b w:val="0"/>
          <w:sz w:val="20"/>
          <w:szCs w:val="20"/>
        </w:rPr>
        <w:t xml:space="preserve">1. Don’t worry about tomorrow.  </w:t>
      </w:r>
    </w:p>
    <w:p w14:paraId="22D9F216" w14:textId="77777777" w:rsidR="00A77A7E" w:rsidRPr="00A77A7E" w:rsidRDefault="00A77A7E" w:rsidP="00A77A7E">
      <w:pPr>
        <w:spacing w:before="0" w:after="0" w:line="240" w:lineRule="auto"/>
        <w:jc w:val="left"/>
        <w:rPr>
          <w:sz w:val="20"/>
          <w:szCs w:val="20"/>
        </w:rPr>
      </w:pPr>
    </w:p>
    <w:p w14:paraId="37CEE71D" w14:textId="1E290592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2. Tomorrow will worry about itself.  </w:t>
      </w:r>
    </w:p>
    <w:p w14:paraId="17850C4B" w14:textId="77777777" w:rsidR="002A480C" w:rsidRPr="00A77A7E" w:rsidRDefault="002A480C" w:rsidP="002A480C">
      <w:pPr>
        <w:spacing w:before="0" w:after="0" w:line="240" w:lineRule="auto"/>
        <w:jc w:val="left"/>
        <w:rPr>
          <w:sz w:val="20"/>
          <w:szCs w:val="20"/>
        </w:rPr>
      </w:pPr>
    </w:p>
    <w:p w14:paraId="3D09608F" w14:textId="26C761C5" w:rsidR="002A480C" w:rsidRPr="00A77A7E" w:rsidRDefault="002A480C" w:rsidP="00A77A7E">
      <w:pPr>
        <w:spacing w:before="0" w:after="0" w:line="240" w:lineRule="auto"/>
        <w:jc w:val="left"/>
        <w:rPr>
          <w:sz w:val="20"/>
          <w:szCs w:val="20"/>
        </w:rPr>
      </w:pPr>
      <w:r>
        <w:rPr>
          <w:b w:val="0"/>
        </w:rPr>
        <w:tab/>
        <w:t xml:space="preserve">3. Each day has its own trouble (evil).  </w:t>
      </w:r>
    </w:p>
    <w:p w14:paraId="1E1B0CAB" w14:textId="77777777" w:rsidR="002A480C" w:rsidRDefault="002A480C" w:rsidP="002A480C">
      <w:pPr>
        <w:spacing w:before="0" w:after="0" w:line="240" w:lineRule="auto"/>
        <w:jc w:val="left"/>
      </w:pPr>
    </w:p>
    <w:p w14:paraId="2EE8A9E6" w14:textId="77777777" w:rsidR="00A77A7E" w:rsidRDefault="00A77A7E" w:rsidP="002A480C">
      <w:pPr>
        <w:spacing w:before="0" w:after="0" w:line="240" w:lineRule="auto"/>
        <w:jc w:val="left"/>
      </w:pPr>
    </w:p>
    <w:p w14:paraId="0EC1C7BA" w14:textId="77777777" w:rsidR="002A480C" w:rsidRPr="00A77A7E" w:rsidRDefault="002A480C" w:rsidP="002A480C">
      <w:pPr>
        <w:spacing w:before="0" w:after="0" w:line="240" w:lineRule="auto"/>
        <w:jc w:val="left"/>
        <w:rPr>
          <w:sz w:val="22"/>
          <w:szCs w:val="22"/>
        </w:rPr>
      </w:pPr>
      <w:r w:rsidRPr="00A77A7E">
        <w:rPr>
          <w:b w:val="0"/>
          <w:sz w:val="22"/>
          <w:szCs w:val="22"/>
        </w:rPr>
        <w:t>Conclusion</w:t>
      </w:r>
    </w:p>
    <w:sectPr w:rsidR="002F5772" w:rsidSect="002A480C">
      <w:footerReference w:type="even" r:id="rId6"/>
      <w:footerReference w:type="default" r:id="rId7"/>
      <w:pgSz w:w="12240" w:h="15840"/>
      <w:pgMar w:top="922" w:right="1440" w:bottom="1440" w:left="1440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22D9C8A9" w14:textId="77777777" w:rsidR="00E164D4" w:rsidRDefault="00E164D4">
      <w:r>
        <w:separator/>
      </w:r>
    </w:p>
  </w:endnote>
  <w:endnote w:type="continuationSeparator" w:id="0">
    <w:p w14:paraId="7C1AE093" w14:textId="77777777" w:rsidR="00E164D4" w:rsidRDefault="00E164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notTrueType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-245118662"/>
      <w:docPartObj>
        <w:docPartGallery w:val="Page Numbers (Bottom of Page)"/>
        <w:docPartUnique/>
      </w:docPartObj>
    </w:sdtPr>
    <w:sdtContent>
      <w:p w14:paraId="361A480D" w14:textId="77777777" w:rsidR="002A480C" w:rsidRDefault="002A480C" w:rsidP="001C06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294AF83C" w14:textId="77777777" w:rsidR="002A480C" w:rsidRDefault="002A48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PageNumber"/>
      </w:rPr>
      <w:id w:val="1449434265"/>
      <w:docPartObj>
        <w:docPartGallery w:val="Page Numbers (Bottom of Page)"/>
        <w:docPartUnique/>
      </w:docPartObj>
    </w:sdtPr>
    <w:sdtContent>
      <w:p w14:paraId="7B272693" w14:textId="77777777" w:rsidR="002A480C" w:rsidRDefault="002A480C" w:rsidP="001C06E8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27FFDC5A" w14:textId="77777777" w:rsidR="002A480C" w:rsidRDefault="002A48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592677EE" w14:textId="77777777" w:rsidR="00E164D4" w:rsidRDefault="00E164D4">
      <w:r>
        <w:separator/>
      </w:r>
    </w:p>
  </w:footnote>
  <w:footnote w:type="continuationSeparator" w:id="0">
    <w:p w14:paraId="5F9DA4C7" w14:textId="77777777" w:rsidR="00E164D4" w:rsidRDefault="00E164D4">
      <w:r>
        <w:continuationSeparator/>
      </w:r>
    </w:p>
  </w:footnote>
</w:footnote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2"/>
  <w:proofState w:spelling="clean" w:grammar="clean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480C"/>
    <w:rsid w:val="00175262"/>
    <w:rsid w:val="00233F1C"/>
    <w:rsid w:val="00292087"/>
    <w:rsid w:val="002A480C"/>
    <w:rsid w:val="002D1263"/>
    <w:rsid w:val="002F5772"/>
    <w:rsid w:val="0052219E"/>
    <w:rsid w:val="00652B51"/>
    <w:rsid w:val="0070606E"/>
    <w:rsid w:val="007A2271"/>
    <w:rsid w:val="00816A62"/>
    <w:rsid w:val="00887C8D"/>
    <w:rsid w:val="00995045"/>
    <w:rsid w:val="009F2E15"/>
    <w:rsid w:val="00A77A7E"/>
    <w:rsid w:val="00A9768F"/>
    <w:rsid w:val="00B572AB"/>
    <w:rsid w:val="00C214E2"/>
    <w:rsid w:val="00CA7F83"/>
    <w:rsid w:val="00E164D4"/>
    <w:rsid w:val="00E7318C"/>
    <w:rsid w:val="00E97224"/>
    <w:rsid w:val="00EA59C1"/>
    <w:rsid w:val="00F84E48"/>
    <w:rsid w:val="00FA0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5D2CF7D"/>
  <w14:defaultImageDpi w14:val="32767"/>
  <w15:chartTrackingRefBased/>
  <w15:docId w15:val="{F9DE9981-0E70-7F4E-8257-9E729A90D5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Book Antiqua" w:eastAsiaTheme="minorHAnsi" w:hAnsi="Book Antiqua" w:cs="Times New Roman (Body CS)"/>
        <w:bCs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A480C"/>
    <w:pPr>
      <w:spacing w:before="0" w:after="0" w:line="240" w:lineRule="auto"/>
    </w:pPr>
    <w:rPr>
      <w:rFonts w:ascii="Times New Roman" w:hAnsi="Times New Roman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2A48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48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480C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480C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480C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480C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480C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480C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480C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480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480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480C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480C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480C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480C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480C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480C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480C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480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48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480C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480C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480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480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480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480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480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480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480C"/>
    <w:rPr>
      <w:b/>
      <w:bCs w:val="0"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A48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A480C"/>
  </w:style>
  <w:style w:type="character" w:styleId="PageNumber">
    <w:name w:val="page number"/>
    <w:basedOn w:val="DefaultParagraphFont"/>
    <w:uiPriority w:val="99"/>
    <w:semiHidden/>
    <w:unhideWhenUsed/>
    <w:rsid w:val="002A48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134</Words>
  <Characters>770</Characters>
  <Application>Microsoft Office Word</Application>
  <DocSecurity>0</DocSecurity>
  <Lines>6</Lines>
  <Paragraphs>1</Paragraphs>
  <ScaleCrop>false</ScaleCrop>
  <Company>Northwest Bible Church</Company>
  <LinksUpToDate>false</LinksUpToDate>
  <CharactersWithSpaces>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Duane Beck</dc:creator>
  <cp:keywords/>
  <dc:description/>
  <cp:lastModifiedBy>Duane Beck</cp:lastModifiedBy>
  <cp:revision>3</cp:revision>
  <dcterms:created xsi:type="dcterms:W3CDTF">2026-06-27T15:34:00Z</dcterms:created>
  <dcterms:modified xsi:type="dcterms:W3CDTF">2026-06-27T15:49:00Z</dcterms:modified>
</cp:coreProperties>
</file>